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6B" w:rsidRPr="00C834D7" w:rsidRDefault="00674AF5" w:rsidP="00C834D7">
      <w:r w:rsidRPr="00C834D7">
        <w:t>Nabór na stanowisko: samodzielny referent</w:t>
      </w:r>
    </w:p>
    <w:p w:rsidR="00C834D7" w:rsidRDefault="00C834D7" w:rsidP="00C834D7">
      <w:pPr>
        <w:rPr>
          <w:b/>
        </w:rPr>
      </w:pPr>
    </w:p>
    <w:p w:rsidR="00C834D7" w:rsidRDefault="00674AF5" w:rsidP="00C834D7">
      <w:pPr>
        <w:jc w:val="center"/>
        <w:rPr>
          <w:b/>
        </w:rPr>
      </w:pPr>
      <w:r>
        <w:rPr>
          <w:b/>
        </w:rPr>
        <w:t xml:space="preserve">Dyrektor Miejskiego Zespołu Szkół Nr 3 w Krośnie ogłasza nabór </w:t>
      </w:r>
    </w:p>
    <w:p w:rsidR="00674AF5" w:rsidRDefault="00674AF5" w:rsidP="00C834D7">
      <w:pPr>
        <w:jc w:val="center"/>
        <w:rPr>
          <w:b/>
        </w:rPr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stanowisko samodzielnego referenta</w:t>
      </w:r>
    </w:p>
    <w:p w:rsidR="00674AF5" w:rsidRDefault="00674AF5" w:rsidP="00674AF5">
      <w:pPr>
        <w:jc w:val="center"/>
        <w:rPr>
          <w:b/>
        </w:rPr>
      </w:pP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 w:rsidRPr="00674AF5">
        <w:t>Określenie jednostki: Miejski Zespół</w:t>
      </w:r>
      <w:r>
        <w:t xml:space="preserve"> Szkół Nr 3 w Krośnie, ul. Ks.</w:t>
      </w:r>
      <w:r w:rsidR="00C834D7">
        <w:t xml:space="preserve"> St. Decowskiego 9, </w:t>
      </w:r>
      <w:r w:rsidR="00C834D7">
        <w:br/>
        <w:t>38</w:t>
      </w:r>
      <w:r>
        <w:t xml:space="preserve">–400 Krosno, </w:t>
      </w:r>
      <w:r w:rsidR="0088279F">
        <w:t>t</w:t>
      </w:r>
      <w:r>
        <w:t>el. 13 43 232 95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Określenie stanowiska: samodzielny referent (ds. kadr i płac)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Wymiar zatrudnienia: 6/8 etatu</w:t>
      </w:r>
    </w:p>
    <w:p w:rsidR="00674AF5" w:rsidRDefault="00674AF5" w:rsidP="00674AF5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Określenie wymagań związanych ze stanowiskiem:</w:t>
      </w:r>
    </w:p>
    <w:p w:rsidR="00674AF5" w:rsidRPr="00FC4888" w:rsidRDefault="00674AF5" w:rsidP="00581EAB">
      <w:pPr>
        <w:pStyle w:val="Akapitzlist"/>
        <w:numPr>
          <w:ilvl w:val="1"/>
          <w:numId w:val="1"/>
        </w:numPr>
        <w:spacing w:line="240" w:lineRule="auto"/>
        <w:ind w:left="426"/>
        <w:jc w:val="both"/>
      </w:pPr>
      <w:r w:rsidRPr="00FC4888">
        <w:t>Wymagania niezbędne:</w:t>
      </w:r>
    </w:p>
    <w:p w:rsidR="00674AF5" w:rsidRDefault="00674AF5" w:rsidP="00581EAB">
      <w:pPr>
        <w:spacing w:line="240" w:lineRule="auto"/>
        <w:ind w:left="426"/>
        <w:jc w:val="both"/>
      </w:pPr>
      <w:r>
        <w:t>- obywatelstwo polskie,</w:t>
      </w:r>
    </w:p>
    <w:p w:rsidR="00674AF5" w:rsidRDefault="00674AF5" w:rsidP="00581EAB">
      <w:pPr>
        <w:spacing w:line="240" w:lineRule="auto"/>
        <w:ind w:left="426"/>
        <w:jc w:val="both"/>
      </w:pPr>
      <w:r>
        <w:t xml:space="preserve">- </w:t>
      </w:r>
      <w:r w:rsidR="00581EAB">
        <w:t xml:space="preserve">pełny zakres zdolności do czynności prawnych, pełnia </w:t>
      </w:r>
      <w:proofErr w:type="gramStart"/>
      <w:r w:rsidR="00581EAB">
        <w:t>praw</w:t>
      </w:r>
      <w:proofErr w:type="gramEnd"/>
      <w:r w:rsidR="00581EAB">
        <w:t xml:space="preserve"> publicznych,</w:t>
      </w:r>
    </w:p>
    <w:p w:rsidR="00581EAB" w:rsidRDefault="00581EAB" w:rsidP="00581EAB">
      <w:pPr>
        <w:spacing w:line="240" w:lineRule="auto"/>
        <w:ind w:left="426"/>
        <w:jc w:val="both"/>
      </w:pPr>
      <w:r>
        <w:t>- wykształcenie wyższe umożliwiające wykonywanie zadań na stanowisku,</w:t>
      </w:r>
    </w:p>
    <w:p w:rsidR="00581EAB" w:rsidRDefault="00581EAB" w:rsidP="00581EAB">
      <w:pPr>
        <w:spacing w:line="240" w:lineRule="auto"/>
        <w:ind w:left="426"/>
        <w:jc w:val="both"/>
      </w:pPr>
      <w:r>
        <w:t>- biegła znajomość obsługi komputera i programów użytkowych (w tym płacowych i kadrowych),</w:t>
      </w:r>
    </w:p>
    <w:p w:rsidR="00581EAB" w:rsidRDefault="00581EAB" w:rsidP="00581EAB">
      <w:pPr>
        <w:spacing w:line="240" w:lineRule="auto"/>
        <w:ind w:left="426"/>
        <w:jc w:val="both"/>
      </w:pPr>
      <w:r>
        <w:t>- doświadczenie na stanowisku urzędniczym,</w:t>
      </w:r>
    </w:p>
    <w:p w:rsidR="00581EAB" w:rsidRDefault="00581EAB" w:rsidP="00581EAB">
      <w:pPr>
        <w:spacing w:line="240" w:lineRule="auto"/>
        <w:ind w:left="426"/>
        <w:jc w:val="both"/>
      </w:pPr>
      <w:r>
        <w:t>- dwuletni staż pracy,</w:t>
      </w:r>
    </w:p>
    <w:p w:rsidR="00581EAB" w:rsidRPr="00FC4888" w:rsidRDefault="00581EAB" w:rsidP="00581EAB">
      <w:pPr>
        <w:pStyle w:val="Akapitzlist"/>
        <w:numPr>
          <w:ilvl w:val="1"/>
          <w:numId w:val="1"/>
        </w:numPr>
        <w:spacing w:line="240" w:lineRule="auto"/>
        <w:ind w:left="426"/>
        <w:jc w:val="both"/>
      </w:pPr>
      <w:r w:rsidRPr="00FC4888">
        <w:t>Wymagania dodatkowe:</w:t>
      </w:r>
    </w:p>
    <w:p w:rsidR="00581EAB" w:rsidRDefault="00581EAB" w:rsidP="00581EAB">
      <w:pPr>
        <w:spacing w:line="240" w:lineRule="auto"/>
        <w:ind w:left="426"/>
        <w:jc w:val="both"/>
      </w:pPr>
      <w:r>
        <w:t>- dokładność,</w:t>
      </w:r>
    </w:p>
    <w:p w:rsidR="00581EAB" w:rsidRDefault="00581EAB" w:rsidP="00581EAB">
      <w:pPr>
        <w:spacing w:line="240" w:lineRule="auto"/>
        <w:ind w:left="426"/>
        <w:jc w:val="both"/>
      </w:pPr>
      <w:r>
        <w:t>- obowiązkowość,</w:t>
      </w:r>
    </w:p>
    <w:p w:rsidR="00581EAB" w:rsidRDefault="00581EAB" w:rsidP="00581EAB">
      <w:pPr>
        <w:spacing w:line="240" w:lineRule="auto"/>
        <w:ind w:left="426"/>
        <w:jc w:val="both"/>
      </w:pPr>
      <w:r>
        <w:t>- łatwość nawiązywania kontaktów interpersonalnych,</w:t>
      </w:r>
    </w:p>
    <w:p w:rsidR="00581EAB" w:rsidRDefault="00581EAB" w:rsidP="00581EAB">
      <w:pPr>
        <w:spacing w:line="240" w:lineRule="auto"/>
        <w:ind w:left="426"/>
        <w:jc w:val="both"/>
      </w:pPr>
      <w:r>
        <w:t>- umiejętność pracy w zespole.</w:t>
      </w:r>
    </w:p>
    <w:p w:rsidR="00581EAB" w:rsidRDefault="00581EAB" w:rsidP="00581EAB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Zakres obowiązków: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Prowadzenie spraw kadrowych (nauczyciele, pracownicy administracji i</w:t>
      </w:r>
      <w:r w:rsidR="00FC4888">
        <w:t xml:space="preserve"> obsługi), w </w:t>
      </w:r>
      <w:r>
        <w:t>tym prowadzenie teczek akt osobowych,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Sporządzanie list płac,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Rozliczenia ZUS, godzin ponadwymiarowych nauczycieli, zasiłków, itp.,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Prowadzenie ewidencji obecności w pracy, urlopów,</w:t>
      </w:r>
    </w:p>
    <w:p w:rsidR="00581EAB" w:rsidRDefault="00581EAB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Sporządzanie zeznań podatkowych zgodnie z obowiązującymi przepisów (PIT-11, 40)</w:t>
      </w:r>
      <w:r w:rsidR="00FC4888">
        <w:t>,</w:t>
      </w:r>
    </w:p>
    <w:p w:rsidR="00FC4888" w:rsidRDefault="00FC4888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Obsługa sprawozdań GUS,</w:t>
      </w:r>
    </w:p>
    <w:p w:rsidR="00FC4888" w:rsidRDefault="00FC4888" w:rsidP="00581EAB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Obsługa Systemu Informacji Oświatowej w zakresie prowadzonych spraw,</w:t>
      </w:r>
    </w:p>
    <w:p w:rsidR="00FC4888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lastRenderedPageBreak/>
        <w:t>Wymagane dokumenty: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List motywacyjny z uzasadnieniem przystąpienia do naboru,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 xml:space="preserve">CV z opisem przebiegu pracy zawodowej zawierające klauzulę o zgodzie na przetwarzanie danych osobowych dla potrzeb niezbędnych do realizacji procesu rekrutacji zgodnie z ustawą z dnia 29 sierpnia 1997 r. o ochronie danych osobowych (Dz. U. 2016, </w:t>
      </w:r>
      <w:proofErr w:type="gramStart"/>
      <w:r>
        <w:t>poz</w:t>
      </w:r>
      <w:proofErr w:type="gramEnd"/>
      <w:r>
        <w:t>. 922),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>Kopie dokumentów potwierdzających wykształcenie, doświadczenie zawodowe, staż pracy, opinie, referencje,</w:t>
      </w:r>
    </w:p>
    <w:p w:rsidR="00FC4888" w:rsidRDefault="00FC4888" w:rsidP="00FC4888">
      <w:pPr>
        <w:pStyle w:val="Akapitzlist"/>
        <w:numPr>
          <w:ilvl w:val="1"/>
          <w:numId w:val="1"/>
        </w:numPr>
        <w:spacing w:line="360" w:lineRule="auto"/>
        <w:ind w:left="567" w:hanging="425"/>
        <w:jc w:val="both"/>
      </w:pPr>
      <w:r>
        <w:t xml:space="preserve">Oświadczenie </w:t>
      </w:r>
      <w:r w:rsidR="00C834D7">
        <w:t xml:space="preserve">o </w:t>
      </w:r>
      <w:r>
        <w:t xml:space="preserve">niekaralności, posiadaniu pełnej zdolności do czynności prawnych, korzystaniu z pełni </w:t>
      </w:r>
      <w:proofErr w:type="gramStart"/>
      <w:r>
        <w:t>praw</w:t>
      </w:r>
      <w:proofErr w:type="gramEnd"/>
      <w:r>
        <w:t xml:space="preserve"> publicznych</w:t>
      </w:r>
      <w:r w:rsidR="00084423">
        <w:t xml:space="preserve"> (zgodnie z załączonym wzorem)</w:t>
      </w:r>
      <w:r>
        <w:t>.</w:t>
      </w:r>
    </w:p>
    <w:p w:rsidR="00FC4888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 xml:space="preserve">Dokumenty należy składać w sekretariacie MZS Nr 3 w Krośnie w zamkniętej kopercie z podanym nr telefonu oraz dopiskiem „Nabór na stanowisko urzędnicze” do dnia  21. 11. 2017 </w:t>
      </w:r>
      <w:proofErr w:type="gramStart"/>
      <w:r>
        <w:t>r</w:t>
      </w:r>
      <w:proofErr w:type="gramEnd"/>
      <w:r>
        <w:t>.</w:t>
      </w:r>
    </w:p>
    <w:p w:rsidR="00FC4888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>Kandydaci spełniający wymagania formalne zostaną powiadomieni telefonicznie o terminie rozmowy kwalifikacyjnej.</w:t>
      </w:r>
    </w:p>
    <w:p w:rsidR="00FC4888" w:rsidRPr="00581EAB" w:rsidRDefault="00FC4888" w:rsidP="00FC4888">
      <w:pPr>
        <w:pStyle w:val="Akapitzlist"/>
        <w:numPr>
          <w:ilvl w:val="0"/>
          <w:numId w:val="1"/>
        </w:numPr>
        <w:spacing w:line="360" w:lineRule="auto"/>
        <w:ind w:left="66"/>
        <w:jc w:val="both"/>
      </w:pPr>
      <w:r>
        <w:t xml:space="preserve">Informacja o wynikach </w:t>
      </w:r>
      <w:r w:rsidR="00281150">
        <w:t xml:space="preserve">Naboru zostanie umieszczona </w:t>
      </w:r>
      <w:r w:rsidR="00C834D7">
        <w:t xml:space="preserve">na </w:t>
      </w:r>
      <w:r w:rsidR="00281150">
        <w:t xml:space="preserve">BIP Urzędu Miasta Krosna oraz </w:t>
      </w:r>
      <w:r w:rsidR="00C834D7">
        <w:t xml:space="preserve">na </w:t>
      </w:r>
      <w:r w:rsidR="00281150">
        <w:t xml:space="preserve">stronie internetowej MZS 3 w Krośnie w terminie do </w:t>
      </w:r>
      <w:r w:rsidR="009C3213">
        <w:t>4 grudnia 2017 r.</w:t>
      </w:r>
    </w:p>
    <w:p w:rsidR="00581EAB" w:rsidRDefault="00581EAB" w:rsidP="00674AF5">
      <w:pPr>
        <w:spacing w:line="240" w:lineRule="auto"/>
        <w:ind w:left="567"/>
        <w:jc w:val="both"/>
      </w:pPr>
    </w:p>
    <w:p w:rsidR="00502A80" w:rsidRDefault="00502A80">
      <w:r>
        <w:br w:type="page"/>
      </w:r>
    </w:p>
    <w:p w:rsidR="00873281" w:rsidRDefault="00873281" w:rsidP="00502A80"/>
    <w:p w:rsidR="00873281" w:rsidRDefault="00873281" w:rsidP="00502A80"/>
    <w:p w:rsidR="00502A80" w:rsidRPr="00A35121" w:rsidRDefault="00502A80" w:rsidP="00873281">
      <w:pPr>
        <w:jc w:val="center"/>
        <w:rPr>
          <w:b/>
        </w:rPr>
      </w:pPr>
      <w:r w:rsidRPr="00A35121">
        <w:rPr>
          <w:b/>
        </w:rPr>
        <w:t>OŚWIADCZENIE</w:t>
      </w:r>
    </w:p>
    <w:p w:rsidR="00502A80" w:rsidRPr="00A35121" w:rsidRDefault="00502A80" w:rsidP="00502A80">
      <w:pPr>
        <w:rPr>
          <w:b/>
        </w:rPr>
      </w:pPr>
    </w:p>
    <w:p w:rsidR="00502A80" w:rsidRPr="00A35121" w:rsidRDefault="00502A80" w:rsidP="00502A80">
      <w:pPr>
        <w:spacing w:line="240" w:lineRule="auto"/>
      </w:pPr>
      <w:r w:rsidRPr="00A35121">
        <w:t>Ja niżej podpisany/a …………………………………………………………………………………………</w:t>
      </w:r>
      <w:r w:rsidR="00873281">
        <w:t>…</w:t>
      </w:r>
      <w:r w:rsidRPr="00A35121">
        <w:t>…</w:t>
      </w:r>
      <w:r>
        <w:t>…</w:t>
      </w:r>
    </w:p>
    <w:p w:rsidR="00502A80" w:rsidRPr="00A35121" w:rsidRDefault="00502A80" w:rsidP="00502A80">
      <w:pPr>
        <w:spacing w:line="240" w:lineRule="auto"/>
        <w:rPr>
          <w:sz w:val="20"/>
          <w:szCs w:val="20"/>
        </w:rPr>
      </w:pPr>
      <w:r w:rsidRPr="00A35121">
        <w:rPr>
          <w:sz w:val="20"/>
          <w:szCs w:val="20"/>
        </w:rPr>
        <w:t>(imię i nazwisko)</w:t>
      </w:r>
    </w:p>
    <w:p w:rsidR="00502A80" w:rsidRPr="00A35121" w:rsidRDefault="00502A80" w:rsidP="00502A80">
      <w:pPr>
        <w:spacing w:line="240" w:lineRule="auto"/>
      </w:pPr>
      <w:r w:rsidRPr="00A35121">
        <w:t>Zamieszkały/a …………………………………………………………………………………………………</w:t>
      </w:r>
    </w:p>
    <w:p w:rsidR="00502A80" w:rsidRPr="00A35121" w:rsidRDefault="00502A80" w:rsidP="00502A80">
      <w:pPr>
        <w:spacing w:line="240" w:lineRule="auto"/>
        <w:rPr>
          <w:sz w:val="20"/>
          <w:szCs w:val="20"/>
        </w:rPr>
      </w:pPr>
      <w:r w:rsidRPr="00A35121">
        <w:rPr>
          <w:sz w:val="20"/>
          <w:szCs w:val="20"/>
        </w:rPr>
        <w:t>(adres zamieszkania)</w:t>
      </w:r>
    </w:p>
    <w:p w:rsidR="00502A80" w:rsidRPr="00A35121" w:rsidRDefault="00502A80" w:rsidP="00502A80">
      <w:pPr>
        <w:spacing w:line="240" w:lineRule="auto"/>
      </w:pPr>
      <w:r w:rsidRPr="00A35121">
        <w:t xml:space="preserve">Legitymujący/a się dowodem osobistym </w:t>
      </w:r>
      <w:r>
        <w:t>……………………………………………</w:t>
      </w:r>
      <w:r w:rsidR="00873281">
        <w:t>.</w:t>
      </w:r>
      <w:r>
        <w:t>……….</w:t>
      </w:r>
    </w:p>
    <w:p w:rsidR="00502A80" w:rsidRPr="00A35121" w:rsidRDefault="00502A80" w:rsidP="00502A80">
      <w:pPr>
        <w:spacing w:line="240" w:lineRule="auto"/>
      </w:pPr>
      <w:r w:rsidRPr="00A35121">
        <w:t>Wydanym przez ……………………………………………………………………………….</w:t>
      </w:r>
    </w:p>
    <w:p w:rsidR="00502A80" w:rsidRPr="00A35121" w:rsidRDefault="00502A80" w:rsidP="00502A80">
      <w:pPr>
        <w:spacing w:line="240" w:lineRule="auto"/>
      </w:pPr>
    </w:p>
    <w:p w:rsidR="00502A80" w:rsidRPr="00A35121" w:rsidRDefault="00502A80" w:rsidP="00502A80">
      <w:pPr>
        <w:spacing w:line="240" w:lineRule="auto"/>
        <w:jc w:val="both"/>
      </w:pPr>
      <w:r w:rsidRPr="00A35121">
        <w:t>Świadomy/a odpowiedzialności karnej wynikającej z art. 233 § 1 kodeksu karnego przewidującego kar</w:t>
      </w:r>
      <w:r>
        <w:t>ę</w:t>
      </w:r>
      <w:r w:rsidRPr="00A35121">
        <w:t xml:space="preserve"> pozbawienia wolności do lat 3 za składanie fałszywych zeznań oświadczam, iż:</w:t>
      </w:r>
    </w:p>
    <w:p w:rsidR="00502A80" w:rsidRPr="00A35121" w:rsidRDefault="00502A80" w:rsidP="00502A80">
      <w:pPr>
        <w:spacing w:line="240" w:lineRule="auto"/>
        <w:jc w:val="both"/>
      </w:pPr>
      <w:r w:rsidRPr="00A35121">
        <w:t xml:space="preserve">- posiadam pełną zdolność do czynności prawnych oraz korzystam z pełni </w:t>
      </w:r>
      <w:proofErr w:type="gramStart"/>
      <w:r w:rsidRPr="00A35121">
        <w:t>praw</w:t>
      </w:r>
      <w:proofErr w:type="gramEnd"/>
      <w:r w:rsidRPr="00A35121">
        <w:t xml:space="preserve"> publicznych,</w:t>
      </w:r>
    </w:p>
    <w:p w:rsidR="00502A80" w:rsidRPr="00A35121" w:rsidRDefault="00502A80" w:rsidP="00502A80">
      <w:pPr>
        <w:spacing w:line="240" w:lineRule="auto"/>
        <w:jc w:val="both"/>
      </w:pPr>
      <w:r w:rsidRPr="00A35121">
        <w:t xml:space="preserve">- nie byłem/byłam karany/a za przestępstwo popełnione umyślnie, w tym przestępstwo skarbowe i nie toczy się przeciwko mnie postępowanie karne. </w:t>
      </w:r>
    </w:p>
    <w:p w:rsidR="00502A80" w:rsidRPr="00A35121" w:rsidRDefault="00502A80" w:rsidP="00502A80">
      <w:pPr>
        <w:spacing w:line="240" w:lineRule="auto"/>
        <w:jc w:val="both"/>
      </w:pPr>
    </w:p>
    <w:p w:rsidR="00502A80" w:rsidRPr="00A35121" w:rsidRDefault="00502A80" w:rsidP="00502A80">
      <w:pPr>
        <w:spacing w:line="240" w:lineRule="auto"/>
        <w:jc w:val="both"/>
      </w:pPr>
      <w:r w:rsidRPr="00A35121">
        <w:t>Wyrażam zgodę na przetwarzanie moich danych osobowych zawartych w przedstawianych przeze mnie dokumentach dla potrzeb niezbędnych dla re</w:t>
      </w:r>
      <w:r>
        <w:t>alizacji procedury rekrutacji w </w:t>
      </w:r>
      <w:r w:rsidRPr="00A35121">
        <w:t>Urzędzie Miasta Krosna – zgodnie z ustawą z dnia 29 sierpnia 1997 r</w:t>
      </w:r>
      <w:r>
        <w:t>. o ochronie danych osobowych (</w:t>
      </w:r>
      <w:r w:rsidRPr="00A35121">
        <w:t xml:space="preserve">Dz. </w:t>
      </w:r>
      <w:proofErr w:type="gramStart"/>
      <w:r w:rsidRPr="00A35121">
        <w:t xml:space="preserve">U. </w:t>
      </w:r>
      <w:r>
        <w:t>2016. 922)</w:t>
      </w:r>
      <w:r w:rsidRPr="00A35121">
        <w:t xml:space="preserve"> </w:t>
      </w:r>
      <w:r>
        <w:t>.</w:t>
      </w:r>
      <w:bookmarkStart w:id="0" w:name="_GoBack"/>
      <w:bookmarkEnd w:id="0"/>
      <w:proofErr w:type="gramEnd"/>
    </w:p>
    <w:p w:rsidR="00502A80" w:rsidRPr="00A35121" w:rsidRDefault="00502A80" w:rsidP="00502A80">
      <w:pPr>
        <w:spacing w:line="240" w:lineRule="auto"/>
      </w:pPr>
    </w:p>
    <w:p w:rsidR="00873281" w:rsidRDefault="00502A80" w:rsidP="00873281">
      <w:pPr>
        <w:spacing w:line="240" w:lineRule="auto"/>
        <w:jc w:val="right"/>
      </w:pPr>
      <w:r>
        <w:t>…………………………..</w:t>
      </w:r>
    </w:p>
    <w:p w:rsidR="00502A80" w:rsidRPr="00A35121" w:rsidRDefault="00873281" w:rsidP="00873281">
      <w:pPr>
        <w:spacing w:line="240" w:lineRule="auto"/>
        <w:jc w:val="right"/>
      </w:pPr>
      <w:r>
        <w:t>(</w:t>
      </w:r>
      <w:r w:rsidR="00502A80" w:rsidRPr="00A35121">
        <w:t>podpis)</w:t>
      </w:r>
    </w:p>
    <w:p w:rsidR="00502A80" w:rsidRPr="00A35121" w:rsidRDefault="00502A80" w:rsidP="00502A80">
      <w:pPr>
        <w:spacing w:line="240" w:lineRule="auto"/>
      </w:pPr>
    </w:p>
    <w:p w:rsidR="00502A80" w:rsidRPr="00A35121" w:rsidRDefault="00502A80" w:rsidP="00502A80">
      <w:pPr>
        <w:spacing w:line="240" w:lineRule="auto"/>
      </w:pPr>
    </w:p>
    <w:p w:rsidR="00502A80" w:rsidRDefault="00502A80" w:rsidP="00502A80"/>
    <w:p w:rsidR="00502A80" w:rsidRDefault="00502A80" w:rsidP="00502A80"/>
    <w:p w:rsidR="00502A80" w:rsidRDefault="00502A80" w:rsidP="00502A80"/>
    <w:p w:rsidR="00581EAB" w:rsidRDefault="00581EAB" w:rsidP="00502A80">
      <w:pPr>
        <w:spacing w:line="240" w:lineRule="auto"/>
        <w:jc w:val="both"/>
      </w:pPr>
    </w:p>
    <w:sectPr w:rsidR="00581EAB" w:rsidSect="00C834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3B0"/>
    <w:multiLevelType w:val="hybridMultilevel"/>
    <w:tmpl w:val="C50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AF5"/>
    <w:rsid w:val="00084423"/>
    <w:rsid w:val="002145A3"/>
    <w:rsid w:val="00281150"/>
    <w:rsid w:val="00502A80"/>
    <w:rsid w:val="00544EAB"/>
    <w:rsid w:val="00581EAB"/>
    <w:rsid w:val="00674AF5"/>
    <w:rsid w:val="00873281"/>
    <w:rsid w:val="0088279F"/>
    <w:rsid w:val="009C3213"/>
    <w:rsid w:val="00C834D7"/>
    <w:rsid w:val="00D01A6B"/>
    <w:rsid w:val="00E32B25"/>
    <w:rsid w:val="00FB3CFE"/>
    <w:rsid w:val="00FC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2017-11-07T08:44:00Z</cp:lastPrinted>
  <dcterms:created xsi:type="dcterms:W3CDTF">2017-11-07T08:28:00Z</dcterms:created>
  <dcterms:modified xsi:type="dcterms:W3CDTF">2017-11-07T12:58:00Z</dcterms:modified>
</cp:coreProperties>
</file>