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64" w:rsidRPr="00904464" w:rsidRDefault="00904464" w:rsidP="00645F1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464">
        <w:rPr>
          <w:rFonts w:ascii="Times New Roman" w:hAnsi="Times New Roman"/>
          <w:b/>
          <w:sz w:val="24"/>
          <w:szCs w:val="24"/>
        </w:rPr>
        <w:t>Informacja o wynikach naboru na stanowisko nauczyciela edukacji wczesnoszkolnej w Miejskim Zespole Szkół Nr 3 w Krośnie.</w:t>
      </w:r>
    </w:p>
    <w:p w:rsidR="00904464" w:rsidRDefault="00904464" w:rsidP="00645F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na stanowisko nauczyciela edukacji wczesnoszkolnej w Szkole Podstawowej nr 7 w MZS nr 3 w Krośnie odbył się w dwóch etapach:</w:t>
      </w:r>
    </w:p>
    <w:p w:rsidR="00904464" w:rsidRDefault="00904464" w:rsidP="00645F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etap - w dniu 3. 07. 2019 </w:t>
      </w:r>
      <w:proofErr w:type="gramStart"/>
      <w:r>
        <w:rPr>
          <w:rFonts w:ascii="Times New Roman" w:hAnsi="Times New Roman"/>
          <w:sz w:val="24"/>
          <w:szCs w:val="24"/>
        </w:rPr>
        <w:t>nastąpiło</w:t>
      </w:r>
      <w:proofErr w:type="gramEnd"/>
      <w:r>
        <w:rPr>
          <w:rFonts w:ascii="Times New Roman" w:hAnsi="Times New Roman"/>
          <w:sz w:val="24"/>
          <w:szCs w:val="24"/>
        </w:rPr>
        <w:t xml:space="preserve"> otwarcie ofert, sprawdzenie wymogów formalnych, wybór kandydatów do rozmowy kwalifikacyjnej. </w:t>
      </w:r>
    </w:p>
    <w:p w:rsidR="00904464" w:rsidRDefault="00904464" w:rsidP="00645F1A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złożonych ofert: 6</w:t>
      </w:r>
    </w:p>
    <w:p w:rsidR="00904464" w:rsidRDefault="00904464" w:rsidP="00645F1A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Odrzuconych z przyczyn formalnych: 0</w:t>
      </w:r>
    </w:p>
    <w:p w:rsidR="00904464" w:rsidRPr="003709C8" w:rsidRDefault="00904464" w:rsidP="00645F1A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rozmowy kwalifikacyjnej zakwalifikowano: 6</w:t>
      </w:r>
    </w:p>
    <w:p w:rsidR="00904464" w:rsidRDefault="00904464" w:rsidP="00645F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etap – w dniach 24 i 25 </w:t>
      </w:r>
      <w:r w:rsidR="003D5096">
        <w:rPr>
          <w:rFonts w:ascii="Times New Roman" w:hAnsi="Times New Roman"/>
          <w:sz w:val="24"/>
          <w:szCs w:val="24"/>
        </w:rPr>
        <w:t>lipca</w:t>
      </w:r>
      <w:r>
        <w:rPr>
          <w:rFonts w:ascii="Times New Roman" w:hAnsi="Times New Roman"/>
          <w:sz w:val="24"/>
          <w:szCs w:val="24"/>
        </w:rPr>
        <w:t xml:space="preserve"> 2019 przeprowadzone zostały rozmowy kwalifikacyjne z kandydatami.</w:t>
      </w:r>
    </w:p>
    <w:p w:rsidR="00904464" w:rsidRDefault="00904464" w:rsidP="00645F1A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04464" w:rsidRDefault="00904464" w:rsidP="00645F1A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Kandydatki spełniły wszystkie obligatoryjne wymagania fo</w:t>
      </w:r>
      <w:r w:rsidR="00645F1A">
        <w:rPr>
          <w:rFonts w:ascii="Times New Roman" w:hAnsi="Times New Roman"/>
          <w:sz w:val="24"/>
          <w:szCs w:val="24"/>
        </w:rPr>
        <w:t>rmalne określone w ogłoszeniu o </w:t>
      </w:r>
      <w:r>
        <w:rPr>
          <w:rFonts w:ascii="Times New Roman" w:hAnsi="Times New Roman"/>
          <w:sz w:val="24"/>
          <w:szCs w:val="24"/>
        </w:rPr>
        <w:t>naborze na stanowisko nauczyciela edukacji wczesnoszkolnej w MZS Nr 3 w Krośnie</w:t>
      </w:r>
      <w:r w:rsidR="00645F1A"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sz w:val="24"/>
          <w:szCs w:val="24"/>
        </w:rPr>
        <w:t xml:space="preserve">tóre obejmowały analizę dokumentów i rozmowę kwalifikacyjną. </w:t>
      </w:r>
    </w:p>
    <w:p w:rsidR="00645F1A" w:rsidRDefault="00645F1A" w:rsidP="00645F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zakończeniu rozmów kwalifikacyjnych, podsumowano liczby punktów dla poszczególnych kandydatów.</w:t>
      </w:r>
    </w:p>
    <w:p w:rsidR="00645F1A" w:rsidRDefault="00645F1A" w:rsidP="00645F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stanowisku nauczyciela edukacji wczesnoszkolnej zatrudniona została Pani Maria Zając.</w:t>
      </w:r>
    </w:p>
    <w:p w:rsidR="00645F1A" w:rsidRDefault="00645F1A" w:rsidP="00645F1A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01A6B" w:rsidRDefault="00D01A6B" w:rsidP="00645F1A">
      <w:pPr>
        <w:spacing w:line="360" w:lineRule="auto"/>
      </w:pPr>
    </w:p>
    <w:sectPr w:rsidR="00D01A6B" w:rsidSect="00D0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E6EBF"/>
    <w:multiLevelType w:val="hybridMultilevel"/>
    <w:tmpl w:val="E3B2DA5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464"/>
    <w:rsid w:val="003D5096"/>
    <w:rsid w:val="00645F1A"/>
    <w:rsid w:val="00904464"/>
    <w:rsid w:val="00D01A6B"/>
    <w:rsid w:val="00DA61B3"/>
    <w:rsid w:val="00FD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464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2019-08-27T06:13:00Z</dcterms:created>
  <dcterms:modified xsi:type="dcterms:W3CDTF">2019-08-27T06:13:00Z</dcterms:modified>
</cp:coreProperties>
</file>