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3BFE" w14:textId="7ED810A1" w:rsidR="008711AB" w:rsidRDefault="00EF5844" w:rsidP="00EF5844">
      <w:pPr>
        <w:spacing w:line="240" w:lineRule="auto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000000" w:rsidRPr="00EF5844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9B61A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00000" w:rsidRPr="00EF5844">
        <w:rPr>
          <w:rFonts w:ascii="Times New Roman" w:hAnsi="Times New Roman" w:cs="Times New Roman"/>
          <w:color w:val="000000"/>
          <w:sz w:val="24"/>
          <w:szCs w:val="24"/>
        </w:rPr>
        <w:t xml:space="preserve"> do Regulaminu</w:t>
      </w:r>
    </w:p>
    <w:p w14:paraId="02CFF020" w14:textId="77777777" w:rsidR="00EF5844" w:rsidRPr="00EF5844" w:rsidRDefault="00EF5844" w:rsidP="00EF5844">
      <w:pPr>
        <w:spacing w:line="240" w:lineRule="auto"/>
        <w:ind w:left="5664"/>
        <w:rPr>
          <w:color w:val="FF0000"/>
        </w:rPr>
      </w:pPr>
    </w:p>
    <w:p w14:paraId="30347A02" w14:textId="67699CC8" w:rsidR="008711AB" w:rsidRDefault="0000000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Krosno, dn</w:t>
      </w:r>
      <w:r w:rsidR="00EF5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6839666E" w14:textId="77777777" w:rsidR="008711AB" w:rsidRDefault="008711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1B83A4" w14:textId="77777777" w:rsidR="008711AB" w:rsidRDefault="008711A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962A2F" w14:textId="77777777" w:rsidR="008711AB" w:rsidRDefault="000000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52DD0D70" w14:textId="506C62FB" w:rsidR="008711AB" w:rsidRDefault="0000000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Uczestnika Programu „</w:t>
      </w:r>
      <w:r w:rsidR="00EF5844">
        <w:rPr>
          <w:rFonts w:ascii="Times New Roman" w:hAnsi="Times New Roman" w:cs="Times New Roman"/>
          <w:sz w:val="24"/>
          <w:szCs w:val="24"/>
        </w:rPr>
        <w:t xml:space="preserve">Opieka wytchnieniowa” </w:t>
      </w:r>
      <w:r>
        <w:rPr>
          <w:rFonts w:ascii="Times New Roman" w:hAnsi="Times New Roman" w:cs="Times New Roman"/>
          <w:sz w:val="24"/>
          <w:szCs w:val="24"/>
        </w:rPr>
        <w:t>dla Jednostek Samorządu Terytorialnego – edycja 2024</w:t>
      </w:r>
      <w:r w:rsidR="00EF5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EF58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realizowanego przez Miejski Ośrodek Pomocy Rodzinie w Krośnie.</w:t>
      </w:r>
    </w:p>
    <w:p w14:paraId="05595CA8" w14:textId="77777777" w:rsidR="008711AB" w:rsidRDefault="008711AB" w:rsidP="00EF5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439C6" w14:textId="6D82564D" w:rsidR="008711AB" w:rsidRDefault="00000000" w:rsidP="00EF5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EF5844">
        <w:rPr>
          <w:rFonts w:ascii="Times New Roman" w:hAnsi="Times New Roman" w:cs="Times New Roman"/>
          <w:sz w:val="24"/>
          <w:szCs w:val="24"/>
        </w:rPr>
        <w:t xml:space="preserve">zobowiązuję się niezwłocznie (nie później niż w ciągu 7 dni od dnia nastąpienia zmiany)  poinformować Miejski Ośrodek Pomocy Rodzinie w Krośnie o wszelkich zmianach mających wpływ na prawo i warunki korzystania z usług opieki wytchnieniowej </w:t>
      </w:r>
      <w:r w:rsidR="00EF5844">
        <w:rPr>
          <w:rFonts w:ascii="Times New Roman" w:hAnsi="Times New Roman" w:cs="Times New Roman"/>
          <w:sz w:val="24"/>
          <w:szCs w:val="24"/>
        </w:rPr>
        <w:br/>
        <w:t>w ramach Programu (np. utrata statusu osoby z niepełnosprawnością, zmiana stopnia niepełnosprawności, korzystanie w danym roku kalendarzowym z usług opieki wytchnieniowej finansowanych ze środków Funduszu w ramach innych programów dotyczących usług opieki wytchnieniowej).</w:t>
      </w:r>
    </w:p>
    <w:p w14:paraId="2FC5087A" w14:textId="77777777" w:rsidR="008711AB" w:rsidRDefault="008711A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E30285" w14:textId="77777777" w:rsidR="008711AB" w:rsidRDefault="008711A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E465C3" w14:textId="77777777" w:rsidR="008711AB" w:rsidRDefault="0000000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6C209B37" w14:textId="60D334D2" w:rsidR="008711AB" w:rsidRDefault="00000000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(podpis Uczestnika Pro</w:t>
      </w:r>
      <w:r w:rsidR="00EF5844">
        <w:rPr>
          <w:rFonts w:ascii="Times New Roman" w:hAnsi="Times New Roman" w:cs="Times New Roman"/>
          <w:sz w:val="20"/>
          <w:szCs w:val="20"/>
        </w:rPr>
        <w:t>gramu</w:t>
      </w:r>
      <w:r>
        <w:rPr>
          <w:rFonts w:ascii="Times New Roman" w:hAnsi="Times New Roman" w:cs="Times New Roman"/>
          <w:sz w:val="20"/>
          <w:szCs w:val="20"/>
        </w:rPr>
        <w:t>/opiekuna prawnego)</w:t>
      </w:r>
    </w:p>
    <w:p w14:paraId="39EF81B8" w14:textId="77777777" w:rsidR="008711AB" w:rsidRDefault="008711AB">
      <w:pPr>
        <w:spacing w:line="276" w:lineRule="auto"/>
        <w:jc w:val="right"/>
      </w:pPr>
    </w:p>
    <w:sectPr w:rsidR="008711AB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4950E" w14:textId="77777777" w:rsidR="00A3542B" w:rsidRDefault="00A3542B">
      <w:pPr>
        <w:spacing w:after="0" w:line="240" w:lineRule="auto"/>
      </w:pPr>
      <w:r>
        <w:separator/>
      </w:r>
    </w:p>
  </w:endnote>
  <w:endnote w:type="continuationSeparator" w:id="0">
    <w:p w14:paraId="0453F25B" w14:textId="77777777" w:rsidR="00A3542B" w:rsidRDefault="00A3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48780" w14:textId="77777777" w:rsidR="00A3542B" w:rsidRDefault="00A3542B">
      <w:pPr>
        <w:spacing w:after="0" w:line="240" w:lineRule="auto"/>
      </w:pPr>
      <w:r>
        <w:separator/>
      </w:r>
    </w:p>
  </w:footnote>
  <w:footnote w:type="continuationSeparator" w:id="0">
    <w:p w14:paraId="3E880069" w14:textId="77777777" w:rsidR="00A3542B" w:rsidRDefault="00A35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73720" w14:textId="77777777" w:rsidR="008711AB" w:rsidRDefault="00000000">
    <w:pPr>
      <w:pStyle w:val="Nagwek"/>
    </w:pPr>
    <w:r>
      <w:rPr>
        <w:noProof/>
      </w:rPr>
      <w:drawing>
        <wp:inline distT="0" distB="0" distL="0" distR="0" wp14:anchorId="63E63460" wp14:editId="11744163">
          <wp:extent cx="2000250" cy="761365"/>
          <wp:effectExtent l="0" t="0" r="0" b="0"/>
          <wp:docPr id="1" name="Obraz 1681927556" descr="Logotypy Ministerstwa - Ministerstwo Rodziny i Polityki Społecznej - Portal 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681927556" descr="Logotypy Ministerstwa - Ministerstwo Rodziny i Polityki Społecznej - Portal  Gov.p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61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</w:rPr>
      <w:drawing>
        <wp:inline distT="0" distB="0" distL="0" distR="0" wp14:anchorId="33FD25C4" wp14:editId="119EAFE4">
          <wp:extent cx="656590" cy="647700"/>
          <wp:effectExtent l="0" t="0" r="0" b="0"/>
          <wp:docPr id="2" name="Obraz 497111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9711144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 wp14:anchorId="0FCE6F95" wp14:editId="7D9B71FB">
          <wp:extent cx="461010" cy="580390"/>
          <wp:effectExtent l="0" t="0" r="0" b="0"/>
          <wp:docPr id="3" name="Obraz 1491189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491189410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6AA09D" w14:textId="77777777" w:rsidR="008711AB" w:rsidRDefault="00000000">
    <w:pPr>
      <w:pStyle w:val="Nagwek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Gmina Miasto Krosno</w:t>
    </w:r>
  </w:p>
  <w:p w14:paraId="75A086A4" w14:textId="77777777" w:rsidR="008711AB" w:rsidRDefault="008711AB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</w:p>
  <w:p w14:paraId="2A5A3917" w14:textId="77777777" w:rsidR="008711AB" w:rsidRDefault="00000000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Program finansowany ze środków Funduszu Solidarnościowego</w:t>
    </w:r>
  </w:p>
  <w:p w14:paraId="624CF667" w14:textId="77777777" w:rsidR="008711AB" w:rsidRDefault="008711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35F27"/>
    <w:multiLevelType w:val="multilevel"/>
    <w:tmpl w:val="394C8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57B10"/>
    <w:multiLevelType w:val="multilevel"/>
    <w:tmpl w:val="E88031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87934151">
    <w:abstractNumId w:val="0"/>
  </w:num>
  <w:num w:numId="2" w16cid:durableId="1529099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AB"/>
    <w:rsid w:val="003F1694"/>
    <w:rsid w:val="00660AFB"/>
    <w:rsid w:val="008711AB"/>
    <w:rsid w:val="009B61A8"/>
    <w:rsid w:val="00A3542B"/>
    <w:rsid w:val="00D27738"/>
    <w:rsid w:val="00E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2D9C"/>
  <w15:docId w15:val="{5FF73A69-26A4-41B5-A704-56788B4B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B0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6C2D"/>
  </w:style>
  <w:style w:type="character" w:customStyle="1" w:styleId="StopkaZnak">
    <w:name w:val="Stopka Znak"/>
    <w:basedOn w:val="Domylnaczcionkaakapitu"/>
    <w:link w:val="Stopka"/>
    <w:uiPriority w:val="99"/>
    <w:qFormat/>
    <w:rsid w:val="00DB6C2D"/>
  </w:style>
  <w:style w:type="paragraph" w:styleId="Nagwek">
    <w:name w:val="header"/>
    <w:basedOn w:val="Normalny"/>
    <w:next w:val="Tekstpodstawowy"/>
    <w:link w:val="NagwekZnak"/>
    <w:uiPriority w:val="99"/>
    <w:unhideWhenUsed/>
    <w:rsid w:val="00DB6C2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F59B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B6C2D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3F5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721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K-B</dc:creator>
  <dc:description/>
  <cp:lastModifiedBy>alenart</cp:lastModifiedBy>
  <cp:revision>6</cp:revision>
  <dcterms:created xsi:type="dcterms:W3CDTF">2024-01-25T10:42:00Z</dcterms:created>
  <dcterms:modified xsi:type="dcterms:W3CDTF">2024-01-25T10:51:00Z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