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6017" w14:textId="32BB0263" w:rsidR="00ED0A0A" w:rsidRDefault="00686D37" w:rsidP="00686D37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.......................................................................</w:t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</w:r>
      <w:r w:rsidR="00ED0A0A">
        <w:rPr>
          <w:sz w:val="18"/>
          <w:szCs w:val="18"/>
        </w:rPr>
        <w:tab/>
        <w:t>..................................................................</w:t>
      </w:r>
    </w:p>
    <w:p w14:paraId="1BB37D2F" w14:textId="51C377E5" w:rsidR="00686D37" w:rsidRPr="00ED0A0A" w:rsidRDefault="00686D37" w:rsidP="00686D37">
      <w:pPr>
        <w:ind w:firstLine="708"/>
        <w:rPr>
          <w:i/>
          <w:iCs/>
          <w:sz w:val="18"/>
          <w:szCs w:val="18"/>
        </w:rPr>
      </w:pPr>
      <w:r w:rsidRPr="00ED0A0A">
        <w:rPr>
          <w:i/>
          <w:iCs/>
          <w:sz w:val="18"/>
          <w:szCs w:val="18"/>
        </w:rPr>
        <w:t>(Nazwa szkoły/placówki)</w:t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</w:r>
      <w:r w:rsidR="00ED0A0A" w:rsidRPr="00ED0A0A">
        <w:rPr>
          <w:i/>
          <w:iCs/>
          <w:sz w:val="18"/>
          <w:szCs w:val="18"/>
        </w:rPr>
        <w:tab/>
        <w:t>(Miejscowość</w:t>
      </w:r>
      <w:r w:rsidR="00EF7709">
        <w:rPr>
          <w:i/>
          <w:iCs/>
          <w:sz w:val="18"/>
          <w:szCs w:val="18"/>
        </w:rPr>
        <w:t xml:space="preserve"> i </w:t>
      </w:r>
      <w:r w:rsidR="00ED0A0A" w:rsidRPr="00ED0A0A">
        <w:rPr>
          <w:i/>
          <w:iCs/>
          <w:sz w:val="18"/>
          <w:szCs w:val="18"/>
        </w:rPr>
        <w:t>data)</w:t>
      </w:r>
    </w:p>
    <w:p w14:paraId="68B1DB9F" w14:textId="77777777" w:rsidR="00686D37" w:rsidRPr="00ED0A0A" w:rsidRDefault="00686D37">
      <w:pPr>
        <w:jc w:val="center"/>
        <w:rPr>
          <w:b/>
          <w:bCs/>
          <w:i/>
          <w:iCs/>
          <w:sz w:val="28"/>
        </w:rPr>
      </w:pPr>
    </w:p>
    <w:p w14:paraId="35AF9D45" w14:textId="1E396A66" w:rsidR="00222F20" w:rsidRPr="00836E7D" w:rsidRDefault="00222F20">
      <w:pPr>
        <w:jc w:val="center"/>
        <w:rPr>
          <w:b/>
          <w:bCs/>
          <w:sz w:val="28"/>
        </w:rPr>
      </w:pPr>
      <w:r w:rsidRPr="00836E7D">
        <w:rPr>
          <w:b/>
          <w:bCs/>
          <w:sz w:val="28"/>
        </w:rPr>
        <w:t xml:space="preserve">WYKAZ  KADRY </w:t>
      </w:r>
      <w:r w:rsidR="00074365" w:rsidRPr="00836E7D">
        <w:rPr>
          <w:b/>
          <w:bCs/>
          <w:sz w:val="28"/>
        </w:rPr>
        <w:t xml:space="preserve"> </w:t>
      </w:r>
      <w:r w:rsidRPr="00836E7D">
        <w:rPr>
          <w:b/>
          <w:bCs/>
          <w:sz w:val="28"/>
        </w:rPr>
        <w:t>PEDAGOGICZNEJ</w:t>
      </w:r>
    </w:p>
    <w:p w14:paraId="2D31406D" w14:textId="77777777" w:rsidR="000C6C3D" w:rsidRPr="00836E7D" w:rsidRDefault="000C6C3D">
      <w:pPr>
        <w:jc w:val="center"/>
      </w:pPr>
    </w:p>
    <w:tbl>
      <w:tblPr>
        <w:tblW w:w="13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954"/>
        <w:gridCol w:w="2436"/>
        <w:gridCol w:w="1800"/>
        <w:gridCol w:w="1800"/>
        <w:gridCol w:w="2037"/>
        <w:gridCol w:w="1955"/>
      </w:tblGrid>
      <w:tr w:rsidR="00103222" w:rsidRPr="00836E7D" w14:paraId="5DE24C7C" w14:textId="77777777" w:rsidTr="0079043D">
        <w:trPr>
          <w:jc w:val="center"/>
        </w:trPr>
        <w:tc>
          <w:tcPr>
            <w:tcW w:w="573" w:type="dxa"/>
            <w:shd w:val="clear" w:color="auto" w:fill="FFFFFF" w:themeFill="background1"/>
            <w:vAlign w:val="center"/>
          </w:tcPr>
          <w:p w14:paraId="55815FB3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5F414884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6687DEC5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Uczelnia</w:t>
            </w:r>
          </w:p>
          <w:p w14:paraId="057A1E36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Kierunek studiów Specjalność</w:t>
            </w:r>
          </w:p>
          <w:p w14:paraId="38E5ADA6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Tytuł naukowy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E437D57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 xml:space="preserve">Kwalifikacje pedagogiczne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E2C49BF" w14:textId="239BF5E9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 xml:space="preserve">Inne formy </w:t>
            </w:r>
          </w:p>
          <w:p w14:paraId="641607BD" w14:textId="09D31D63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dokształcania</w:t>
            </w:r>
            <w:r w:rsidR="00092E25">
              <w:rPr>
                <w:b/>
                <w:bCs/>
                <w:sz w:val="22"/>
                <w:szCs w:val="22"/>
              </w:rPr>
              <w:br/>
              <w:t>i </w:t>
            </w:r>
            <w:r w:rsidR="00092E25" w:rsidRPr="00836E7D">
              <w:rPr>
                <w:b/>
                <w:bCs/>
                <w:sz w:val="22"/>
                <w:szCs w:val="22"/>
              </w:rPr>
              <w:t>doskonalenia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3C33D851" w14:textId="77777777" w:rsidR="00103222" w:rsidRPr="00836E7D" w:rsidRDefault="0010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Stopień awansu zawodowego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BFE8287" w14:textId="2C0470BA" w:rsidR="00103222" w:rsidRPr="00836E7D" w:rsidRDefault="00103222" w:rsidP="0009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E7D">
              <w:rPr>
                <w:b/>
                <w:bCs/>
                <w:sz w:val="22"/>
                <w:szCs w:val="22"/>
              </w:rPr>
              <w:t>Przedmiot</w:t>
            </w:r>
            <w:r w:rsidR="00092E25">
              <w:rPr>
                <w:b/>
                <w:bCs/>
                <w:sz w:val="22"/>
                <w:szCs w:val="22"/>
              </w:rPr>
              <w:br/>
              <w:t>nauczany</w:t>
            </w:r>
          </w:p>
        </w:tc>
      </w:tr>
      <w:tr w:rsidR="00103222" w:rsidRPr="00836E7D" w14:paraId="07720AAF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4D9D09E9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1C9219D2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2BF54F87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7CF8B765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6CA09739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67D65785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24E88639" w14:textId="77777777" w:rsidR="00103222" w:rsidRPr="00836E7D" w:rsidRDefault="00103222"/>
        </w:tc>
      </w:tr>
      <w:tr w:rsidR="00103222" w:rsidRPr="00836E7D" w14:paraId="45004DB3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3D10841C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3DA90A47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18FC130C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19737141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7CCC7F6F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4C41C7B3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1296F9F8" w14:textId="77777777" w:rsidR="00103222" w:rsidRPr="00836E7D" w:rsidRDefault="00103222"/>
        </w:tc>
      </w:tr>
      <w:tr w:rsidR="00103222" w:rsidRPr="00836E7D" w14:paraId="52AE29CA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37B1A51E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3518489D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7FA68B45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3339C6E9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4A90A166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298CAE35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1503ED2A" w14:textId="77777777" w:rsidR="00103222" w:rsidRPr="00836E7D" w:rsidRDefault="00103222"/>
        </w:tc>
      </w:tr>
      <w:tr w:rsidR="00103222" w:rsidRPr="00836E7D" w14:paraId="60185452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7E8619CC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7998AB21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70EA1349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5EF2D2ED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2492AE3C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2A32E8FF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7E215720" w14:textId="77777777" w:rsidR="00103222" w:rsidRPr="00836E7D" w:rsidRDefault="00103222"/>
        </w:tc>
      </w:tr>
      <w:tr w:rsidR="00103222" w:rsidRPr="00836E7D" w14:paraId="5E3897C3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2067A4A2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4323A255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49177BA8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24EFC1A3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1CE44962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7CDFECCB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358C30CA" w14:textId="77777777" w:rsidR="00103222" w:rsidRPr="00836E7D" w:rsidRDefault="00103222"/>
        </w:tc>
      </w:tr>
      <w:tr w:rsidR="00103222" w:rsidRPr="00836E7D" w14:paraId="73A4445F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3C2300A3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25DC3D2A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0D2346D5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1D61134D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302E341C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7791E66B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33418551" w14:textId="77777777" w:rsidR="00103222" w:rsidRPr="00836E7D" w:rsidRDefault="00103222"/>
        </w:tc>
      </w:tr>
      <w:tr w:rsidR="00103222" w:rsidRPr="00836E7D" w14:paraId="714F437F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7FDFE971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4C0B9AD9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744047FA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61163728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2C4EE4C1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69AA972E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50769C19" w14:textId="77777777" w:rsidR="00103222" w:rsidRPr="00836E7D" w:rsidRDefault="00103222"/>
        </w:tc>
      </w:tr>
      <w:tr w:rsidR="00103222" w:rsidRPr="00836E7D" w14:paraId="4947EED7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08DD45DE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2BCE0A53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1A6EE03B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2A9CF540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62796C78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674317BA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13F21623" w14:textId="77777777" w:rsidR="00103222" w:rsidRPr="00836E7D" w:rsidRDefault="00103222"/>
        </w:tc>
      </w:tr>
      <w:tr w:rsidR="00103222" w:rsidRPr="00836E7D" w14:paraId="0FAB8123" w14:textId="77777777" w:rsidTr="0079043D">
        <w:trPr>
          <w:trHeight w:val="567"/>
          <w:jc w:val="center"/>
        </w:trPr>
        <w:tc>
          <w:tcPr>
            <w:tcW w:w="573" w:type="dxa"/>
            <w:shd w:val="clear" w:color="auto" w:fill="FFFFFF" w:themeFill="background1"/>
          </w:tcPr>
          <w:p w14:paraId="67A29BCC" w14:textId="77777777" w:rsidR="00103222" w:rsidRPr="00836E7D" w:rsidRDefault="00103222"/>
        </w:tc>
        <w:tc>
          <w:tcPr>
            <w:tcW w:w="2954" w:type="dxa"/>
            <w:shd w:val="clear" w:color="auto" w:fill="FFFFFF" w:themeFill="background1"/>
          </w:tcPr>
          <w:p w14:paraId="643FDE50" w14:textId="77777777" w:rsidR="00103222" w:rsidRPr="00836E7D" w:rsidRDefault="00103222"/>
        </w:tc>
        <w:tc>
          <w:tcPr>
            <w:tcW w:w="2436" w:type="dxa"/>
            <w:shd w:val="clear" w:color="auto" w:fill="FFFFFF" w:themeFill="background1"/>
          </w:tcPr>
          <w:p w14:paraId="014090E9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2503F910" w14:textId="77777777" w:rsidR="00103222" w:rsidRPr="00836E7D" w:rsidRDefault="00103222"/>
        </w:tc>
        <w:tc>
          <w:tcPr>
            <w:tcW w:w="1800" w:type="dxa"/>
            <w:shd w:val="clear" w:color="auto" w:fill="FFFFFF" w:themeFill="background1"/>
          </w:tcPr>
          <w:p w14:paraId="24769A0E" w14:textId="77777777" w:rsidR="00103222" w:rsidRPr="00836E7D" w:rsidRDefault="00103222"/>
        </w:tc>
        <w:tc>
          <w:tcPr>
            <w:tcW w:w="2037" w:type="dxa"/>
            <w:shd w:val="clear" w:color="auto" w:fill="FFFFFF" w:themeFill="background1"/>
          </w:tcPr>
          <w:p w14:paraId="7500D5C0" w14:textId="77777777" w:rsidR="00103222" w:rsidRPr="00836E7D" w:rsidRDefault="00103222"/>
        </w:tc>
        <w:tc>
          <w:tcPr>
            <w:tcW w:w="1955" w:type="dxa"/>
            <w:shd w:val="clear" w:color="auto" w:fill="FFFFFF" w:themeFill="background1"/>
          </w:tcPr>
          <w:p w14:paraId="3C1513F5" w14:textId="77777777" w:rsidR="00103222" w:rsidRPr="00836E7D" w:rsidRDefault="00103222"/>
        </w:tc>
      </w:tr>
    </w:tbl>
    <w:p w14:paraId="4185DB1B" w14:textId="4BE195AE" w:rsidR="00222F20" w:rsidRDefault="00222F20">
      <w:pPr>
        <w:spacing w:before="120"/>
        <w:rPr>
          <w:sz w:val="20"/>
        </w:rPr>
      </w:pPr>
    </w:p>
    <w:p w14:paraId="558532B5" w14:textId="77777777" w:rsidR="00873535" w:rsidRPr="00836E7D" w:rsidRDefault="00873535">
      <w:pPr>
        <w:spacing w:before="120"/>
        <w:rPr>
          <w:sz w:val="20"/>
        </w:rPr>
      </w:pPr>
    </w:p>
    <w:p w14:paraId="473367E9" w14:textId="63AE785C" w:rsidR="00222F20" w:rsidRPr="00836E7D" w:rsidRDefault="00222F20">
      <w:pPr>
        <w:spacing w:before="120"/>
        <w:ind w:left="357"/>
        <w:jc w:val="right"/>
        <w:rPr>
          <w:sz w:val="20"/>
        </w:rPr>
      </w:pPr>
      <w:r w:rsidRPr="00836E7D">
        <w:rPr>
          <w:sz w:val="20"/>
        </w:rPr>
        <w:t>..............................................</w:t>
      </w:r>
      <w:r w:rsidR="00074365" w:rsidRPr="00836E7D">
        <w:rPr>
          <w:sz w:val="20"/>
        </w:rPr>
        <w:t>...</w:t>
      </w:r>
      <w:r w:rsidRPr="00836E7D">
        <w:rPr>
          <w:sz w:val="20"/>
        </w:rPr>
        <w:t>.............</w:t>
      </w:r>
      <w:r w:rsidR="00836E7D">
        <w:rPr>
          <w:sz w:val="20"/>
        </w:rPr>
        <w:t>...................</w:t>
      </w:r>
      <w:r w:rsidR="00873535">
        <w:rPr>
          <w:sz w:val="20"/>
        </w:rPr>
        <w:t>....</w:t>
      </w:r>
    </w:p>
    <w:p w14:paraId="25C1589C" w14:textId="52BE4D25" w:rsidR="00836E7D" w:rsidRDefault="00222F20" w:rsidP="00873535">
      <w:pPr>
        <w:spacing w:before="120"/>
        <w:jc w:val="right"/>
        <w:rPr>
          <w:i/>
          <w:iCs/>
          <w:sz w:val="22"/>
          <w:szCs w:val="22"/>
        </w:rPr>
      </w:pPr>
      <w:r w:rsidRPr="00873535">
        <w:rPr>
          <w:i/>
          <w:iCs/>
          <w:sz w:val="22"/>
          <w:szCs w:val="22"/>
        </w:rPr>
        <w:t>(</w:t>
      </w:r>
      <w:r w:rsidR="00DE25BF">
        <w:rPr>
          <w:i/>
          <w:iCs/>
          <w:sz w:val="22"/>
          <w:szCs w:val="22"/>
        </w:rPr>
        <w:t>P</w:t>
      </w:r>
      <w:r w:rsidRPr="00873535">
        <w:rPr>
          <w:i/>
          <w:iCs/>
          <w:sz w:val="22"/>
          <w:szCs w:val="22"/>
        </w:rPr>
        <w:t>odpis osoby prowadzącej</w:t>
      </w:r>
      <w:r w:rsidR="006E3BFE" w:rsidRPr="00873535">
        <w:rPr>
          <w:i/>
          <w:iCs/>
          <w:sz w:val="22"/>
          <w:szCs w:val="22"/>
        </w:rPr>
        <w:t xml:space="preserve"> szkołę/placówkę</w:t>
      </w:r>
      <w:r w:rsidRPr="00873535">
        <w:rPr>
          <w:i/>
          <w:iCs/>
          <w:sz w:val="22"/>
          <w:szCs w:val="22"/>
        </w:rPr>
        <w:t>)</w:t>
      </w:r>
    </w:p>
    <w:p w14:paraId="353680B0" w14:textId="77777777" w:rsidR="00873535" w:rsidRPr="00873535" w:rsidRDefault="00873535" w:rsidP="00873535">
      <w:pPr>
        <w:spacing w:before="120"/>
        <w:jc w:val="right"/>
        <w:rPr>
          <w:i/>
          <w:iCs/>
          <w:color w:val="000000"/>
          <w:sz w:val="22"/>
          <w:szCs w:val="22"/>
        </w:rPr>
      </w:pPr>
    </w:p>
    <w:sectPr w:rsidR="00873535" w:rsidRPr="00873535" w:rsidSect="0079043D">
      <w:pgSz w:w="16838" w:h="11906" w:orient="landscape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20"/>
    <w:rsid w:val="00074365"/>
    <w:rsid w:val="00092E25"/>
    <w:rsid w:val="0009469D"/>
    <w:rsid w:val="000C6C3D"/>
    <w:rsid w:val="000D71EE"/>
    <w:rsid w:val="00103222"/>
    <w:rsid w:val="00144050"/>
    <w:rsid w:val="00191229"/>
    <w:rsid w:val="00222F20"/>
    <w:rsid w:val="003422C7"/>
    <w:rsid w:val="005B772A"/>
    <w:rsid w:val="00686D37"/>
    <w:rsid w:val="006E3BFE"/>
    <w:rsid w:val="006E5703"/>
    <w:rsid w:val="007466C6"/>
    <w:rsid w:val="0079043D"/>
    <w:rsid w:val="00836E7D"/>
    <w:rsid w:val="00851EA1"/>
    <w:rsid w:val="00873535"/>
    <w:rsid w:val="0089248C"/>
    <w:rsid w:val="00894AEA"/>
    <w:rsid w:val="00941A85"/>
    <w:rsid w:val="00C001A6"/>
    <w:rsid w:val="00DE25BF"/>
    <w:rsid w:val="00ED0A0A"/>
    <w:rsid w:val="00EF7709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64F7F"/>
  <w15:docId w15:val="{EABC8915-269A-4CFD-9623-BC06CA0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color w:val="8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kadry</vt:lpstr>
    </vt:vector>
  </TitlesOfParts>
  <Company>Starostwo Powiatowe w Iławie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kadry</dc:title>
  <dc:subject>Wykaz kadry</dc:subject>
  <dc:creator>Urząd Miejski Wrocławia</dc:creator>
  <cp:keywords>Ewidencja</cp:keywords>
  <cp:lastModifiedBy>Agnieszka Mastaj</cp:lastModifiedBy>
  <cp:revision>2</cp:revision>
  <cp:lastPrinted>2022-07-18T07:12:00Z</cp:lastPrinted>
  <dcterms:created xsi:type="dcterms:W3CDTF">2023-08-03T06:50:00Z</dcterms:created>
  <dcterms:modified xsi:type="dcterms:W3CDTF">2023-08-03T06:50:00Z</dcterms:modified>
  <cp:category>Edukacja</cp:category>
</cp:coreProperties>
</file>