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BA" w:rsidRDefault="003C0F6A">
      <w:r>
        <w:t>I.7013.719.1.2020.1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7FEC">
        <w:tab/>
      </w:r>
      <w:r w:rsidR="002D7FEC">
        <w:tab/>
      </w:r>
      <w:bookmarkStart w:id="0" w:name="_GoBack"/>
      <w:bookmarkEnd w:id="0"/>
      <w:r>
        <w:t>Krosno, 2020-01-22</w:t>
      </w:r>
    </w:p>
    <w:p w:rsidR="003C0F6A" w:rsidRDefault="003C0F6A"/>
    <w:p w:rsidR="003C0F6A" w:rsidRDefault="003C0F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6A">
        <w:rPr>
          <w:b/>
        </w:rPr>
        <w:t>Zainteresowani Wykonawcy</w:t>
      </w:r>
    </w:p>
    <w:p w:rsidR="003C0F6A" w:rsidRDefault="003C0F6A">
      <w:r>
        <w:rPr>
          <w:b/>
        </w:rPr>
        <w:t xml:space="preserve">Dotyczy: </w:t>
      </w:r>
      <w:r>
        <w:t>postępowania o udzielenie zamówienia publicznego pn.: „</w:t>
      </w:r>
      <w:r>
        <w:rPr>
          <w:b/>
        </w:rPr>
        <w:t>Skwerek dla dzieci w wieku przedszkolnym w Suchodole w pobliżu Szkoły Podstawowej Nr 5 w Krośnie”</w:t>
      </w:r>
    </w:p>
    <w:p w:rsidR="003C0F6A" w:rsidRDefault="003C0F6A">
      <w:r>
        <w:t>Odpowiedź Zamawiającego na Pytanie Wykonawcy:</w:t>
      </w:r>
    </w:p>
    <w:p w:rsidR="003C0F6A" w:rsidRDefault="003C0F6A">
      <w:r w:rsidRPr="002D7FEC">
        <w:rPr>
          <w:b/>
        </w:rPr>
        <w:t>Pytanie:</w:t>
      </w:r>
      <w:r w:rsidR="00FC20A1" w:rsidRPr="00FC20A1">
        <w:rPr>
          <w:rFonts w:ascii="Calibri" w:hAnsi="Calibri" w:cs="Calibri"/>
          <w:color w:val="1F497D"/>
          <w:shd w:val="clear" w:color="auto" w:fill="FFFFFF"/>
        </w:rPr>
        <w:t xml:space="preserve"> </w:t>
      </w:r>
      <w:r w:rsidR="00FC20A1" w:rsidRPr="00FC20A1">
        <w:t>W związku z og</w:t>
      </w:r>
      <w:r w:rsidR="00FC20A1">
        <w:t>łoszonym postępowaniem na budowę</w:t>
      </w:r>
      <w:r w:rsidR="00FC20A1" w:rsidRPr="00FC20A1">
        <w:t xml:space="preserve"> skwerku dla dzieci, prosimy o wskazanie koloru nawierzchni bezpiecznej</w:t>
      </w:r>
      <w:r w:rsidR="00FC20A1">
        <w:t>.</w:t>
      </w:r>
    </w:p>
    <w:p w:rsidR="00FC20A1" w:rsidRPr="002D7FEC" w:rsidRDefault="00FC20A1">
      <w:r w:rsidRPr="002D7FEC">
        <w:rPr>
          <w:b/>
        </w:rPr>
        <w:t>Odpowiedź:</w:t>
      </w:r>
      <w:r w:rsidR="002D7FEC">
        <w:rPr>
          <w:b/>
        </w:rPr>
        <w:t xml:space="preserve"> </w:t>
      </w:r>
      <w:r w:rsidR="002D7FEC">
        <w:t>Do wyceny należy przyjąć kolory podstawowe nawierzchni czyli: czerwony, niebieski i zielony.</w:t>
      </w:r>
    </w:p>
    <w:sectPr w:rsidR="00FC20A1" w:rsidRPr="002D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07"/>
    <w:rsid w:val="002B27BA"/>
    <w:rsid w:val="002D7FEC"/>
    <w:rsid w:val="003C0F6A"/>
    <w:rsid w:val="00D25907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Jerzyk</dc:creator>
  <cp:keywords/>
  <dc:description/>
  <cp:lastModifiedBy>Marian Jerzyk</cp:lastModifiedBy>
  <cp:revision>4</cp:revision>
  <dcterms:created xsi:type="dcterms:W3CDTF">2020-01-22T06:41:00Z</dcterms:created>
  <dcterms:modified xsi:type="dcterms:W3CDTF">2020-01-22T06:47:00Z</dcterms:modified>
</cp:coreProperties>
</file>