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FD8" w:rsidRDefault="007B2FD8" w:rsidP="007B2F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Imienny wykaz głosowań radnych z VII sesji Rady Miasta Krosna odbytej w dniu 26 marca 2019 r.</w:t>
      </w:r>
    </w:p>
    <w:p w:rsidR="007B2FD8" w:rsidRDefault="007B2FD8" w:rsidP="007B2FD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2FD8" w:rsidRDefault="007B2FD8" w:rsidP="007B2FD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2FD8" w:rsidRDefault="007B2FD8" w:rsidP="007B2FD8">
      <w:pPr>
        <w:ind w:left="0" w:firstLine="10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Zgodnie z art.14 ust.3 i 4 ustawy z dnia 8 marca 1990 r. o samorządzie gminnym </w:t>
      </w:r>
      <w:r>
        <w:rPr>
          <w:rFonts w:ascii="Times New Roman" w:hAnsi="Times New Roman" w:cs="Times New Roman"/>
          <w:bCs/>
          <w:sz w:val="24"/>
          <w:szCs w:val="24"/>
        </w:rPr>
        <w:t xml:space="preserve">(Dz.U. z 2019 poz.506 z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zm.) </w:t>
      </w:r>
      <w:r>
        <w:rPr>
          <w:rFonts w:ascii="Times New Roman" w:hAnsi="Times New Roman" w:cs="Times New Roman"/>
          <w:bCs/>
          <w:sz w:val="28"/>
          <w:szCs w:val="28"/>
        </w:rPr>
        <w:t xml:space="preserve">sporządza się imienne wykazy głosowań radnych oraz podaje się je niezwłocznie do publicznej wiadomości w Biuletynie Informacji Publicznej i na stronie internetowej gminy oraz w inny sposób zwyczajowo przyjęty na obszarze gminy. </w:t>
      </w:r>
    </w:p>
    <w:p w:rsidR="007B2FD8" w:rsidRDefault="007B2FD8" w:rsidP="007B2FD8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2FD8" w:rsidRDefault="007B2FD8" w:rsidP="007B2FD8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1. </w:t>
      </w:r>
    </w:p>
    <w:p w:rsidR="00C76A76" w:rsidRPr="002F786C" w:rsidRDefault="007B2FD8" w:rsidP="007B2FD8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Podjęcie uchwały Nr VII/169/19 w sprawie </w:t>
      </w:r>
      <w:r w:rsidR="00C76A76" w:rsidRPr="0054297E">
        <w:rPr>
          <w:rFonts w:ascii="Times New Roman" w:hAnsi="Times New Roman" w:cs="Times New Roman"/>
          <w:b/>
          <w:sz w:val="26"/>
          <w:szCs w:val="26"/>
          <w:u w:val="single"/>
        </w:rPr>
        <w:t xml:space="preserve">przyjęcia </w:t>
      </w:r>
      <w:r w:rsidR="00C76A76" w:rsidRPr="002F786C">
        <w:rPr>
          <w:rFonts w:ascii="Times New Roman" w:hAnsi="Times New Roman" w:cs="Times New Roman"/>
          <w:b/>
          <w:sz w:val="26"/>
          <w:szCs w:val="26"/>
          <w:u w:val="single"/>
        </w:rPr>
        <w:t>Programu korekcyjno-edukacyjnego dla osób stosujących przemoc w</w:t>
      </w:r>
      <w:r w:rsidR="00811EF1">
        <w:rPr>
          <w:rFonts w:ascii="Times New Roman" w:hAnsi="Times New Roman" w:cs="Times New Roman"/>
          <w:b/>
          <w:sz w:val="26"/>
          <w:szCs w:val="26"/>
          <w:u w:val="single"/>
        </w:rPr>
        <w:t> </w:t>
      </w:r>
      <w:r w:rsidR="00C76A76" w:rsidRPr="002F786C">
        <w:rPr>
          <w:rFonts w:ascii="Times New Roman" w:hAnsi="Times New Roman" w:cs="Times New Roman"/>
          <w:b/>
          <w:sz w:val="26"/>
          <w:szCs w:val="26"/>
          <w:u w:val="single"/>
        </w:rPr>
        <w:t>rodzinie w Gminie Miasto Krosno na rok 2019.</w:t>
      </w:r>
    </w:p>
    <w:p w:rsidR="0054297E" w:rsidRPr="0054297E" w:rsidRDefault="0054297E" w:rsidP="0054297E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C76A76" w:rsidRPr="00791AF8" w:rsidTr="0054297E">
        <w:trPr>
          <w:jc w:val="center"/>
        </w:trPr>
        <w:tc>
          <w:tcPr>
            <w:tcW w:w="2310" w:type="dxa"/>
          </w:tcPr>
          <w:p w:rsidR="00C76A76" w:rsidRPr="00791AF8" w:rsidRDefault="00C76A76" w:rsidP="0054297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C76A76" w:rsidRPr="00791AF8" w:rsidRDefault="00C76A76" w:rsidP="0054297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C76A76" w:rsidRPr="00791AF8" w:rsidRDefault="00C76A76" w:rsidP="0054297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C76A76" w:rsidRPr="00791AF8" w:rsidTr="0054297E">
        <w:trPr>
          <w:jc w:val="center"/>
        </w:trPr>
        <w:tc>
          <w:tcPr>
            <w:tcW w:w="2310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C76A76" w:rsidRPr="00791AF8" w:rsidRDefault="00C76A76" w:rsidP="0054297E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:rsidR="00C76A76" w:rsidRPr="00791AF8" w:rsidRDefault="00C76A76" w:rsidP="0054297E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C76A76" w:rsidRPr="00791AF8" w:rsidTr="0054297E">
        <w:trPr>
          <w:jc w:val="center"/>
        </w:trPr>
        <w:tc>
          <w:tcPr>
            <w:tcW w:w="2310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C76A76" w:rsidRPr="00791AF8" w:rsidRDefault="00C76A76" w:rsidP="0054297E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C76A76" w:rsidRPr="00791AF8" w:rsidRDefault="00C76A76" w:rsidP="0054297E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C76A76" w:rsidRPr="00791AF8" w:rsidTr="0054297E">
        <w:trPr>
          <w:jc w:val="center"/>
        </w:trPr>
        <w:tc>
          <w:tcPr>
            <w:tcW w:w="2310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C76A76" w:rsidRPr="00791AF8" w:rsidRDefault="00C76A76" w:rsidP="0054297E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C76A76" w:rsidRPr="00791AF8" w:rsidRDefault="00C76A76" w:rsidP="0054297E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DE2DEB" w:rsidRPr="00791AF8" w:rsidRDefault="00DE2DEB" w:rsidP="00C76A76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99"/>
        <w:gridCol w:w="2310"/>
      </w:tblGrid>
      <w:tr w:rsidR="00C76A76" w:rsidRPr="00791AF8" w:rsidTr="002F786C">
        <w:trPr>
          <w:jc w:val="center"/>
        </w:trPr>
        <w:tc>
          <w:tcPr>
            <w:tcW w:w="2599" w:type="dxa"/>
          </w:tcPr>
          <w:p w:rsidR="00C76A76" w:rsidRPr="00791AF8" w:rsidRDefault="00C76A76" w:rsidP="002F78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C76A76" w:rsidRPr="00791AF8" w:rsidRDefault="00C76A76" w:rsidP="002F78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C76A76" w:rsidRPr="00791AF8" w:rsidTr="002F786C">
        <w:trPr>
          <w:jc w:val="center"/>
        </w:trPr>
        <w:tc>
          <w:tcPr>
            <w:tcW w:w="2599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C76A76" w:rsidRPr="00791AF8" w:rsidRDefault="00C76A76" w:rsidP="002F78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2F786C">
        <w:trPr>
          <w:jc w:val="center"/>
        </w:trPr>
        <w:tc>
          <w:tcPr>
            <w:tcW w:w="2599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C76A76" w:rsidRPr="00791AF8" w:rsidRDefault="00C76A76" w:rsidP="002F78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2F786C">
        <w:trPr>
          <w:jc w:val="center"/>
        </w:trPr>
        <w:tc>
          <w:tcPr>
            <w:tcW w:w="2599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C76A76" w:rsidRPr="00791AF8" w:rsidRDefault="00C76A76" w:rsidP="002F78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2F786C">
        <w:trPr>
          <w:jc w:val="center"/>
        </w:trPr>
        <w:tc>
          <w:tcPr>
            <w:tcW w:w="2599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C76A76" w:rsidRPr="00791AF8" w:rsidRDefault="00C76A76" w:rsidP="002F78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2F786C">
        <w:trPr>
          <w:jc w:val="center"/>
        </w:trPr>
        <w:tc>
          <w:tcPr>
            <w:tcW w:w="2599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C76A76" w:rsidRPr="00791AF8" w:rsidRDefault="00C76A76" w:rsidP="002F78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2F786C">
        <w:trPr>
          <w:jc w:val="center"/>
        </w:trPr>
        <w:tc>
          <w:tcPr>
            <w:tcW w:w="2599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C76A76" w:rsidRPr="00791AF8" w:rsidRDefault="00C76A76" w:rsidP="002F78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2F786C">
        <w:trPr>
          <w:jc w:val="center"/>
        </w:trPr>
        <w:tc>
          <w:tcPr>
            <w:tcW w:w="2599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C76A76" w:rsidRPr="00791AF8" w:rsidRDefault="00C76A76" w:rsidP="002F78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2F786C">
        <w:trPr>
          <w:jc w:val="center"/>
        </w:trPr>
        <w:tc>
          <w:tcPr>
            <w:tcW w:w="2599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C76A76" w:rsidRPr="00791AF8" w:rsidRDefault="00C76A76" w:rsidP="002F78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2F786C">
        <w:trPr>
          <w:jc w:val="center"/>
        </w:trPr>
        <w:tc>
          <w:tcPr>
            <w:tcW w:w="2599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C76A76" w:rsidRPr="00791AF8" w:rsidRDefault="00C76A76" w:rsidP="002F78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2F786C">
        <w:trPr>
          <w:jc w:val="center"/>
        </w:trPr>
        <w:tc>
          <w:tcPr>
            <w:tcW w:w="2599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C76A76" w:rsidRPr="00791AF8" w:rsidRDefault="00C76A76" w:rsidP="002F78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2F786C">
        <w:trPr>
          <w:jc w:val="center"/>
        </w:trPr>
        <w:tc>
          <w:tcPr>
            <w:tcW w:w="2599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C76A76" w:rsidRPr="00791AF8" w:rsidRDefault="00C76A76" w:rsidP="002F78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2F786C">
        <w:trPr>
          <w:jc w:val="center"/>
        </w:trPr>
        <w:tc>
          <w:tcPr>
            <w:tcW w:w="2599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C76A76" w:rsidRPr="00791AF8" w:rsidRDefault="00C76A76" w:rsidP="002F78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2F786C">
        <w:trPr>
          <w:jc w:val="center"/>
        </w:trPr>
        <w:tc>
          <w:tcPr>
            <w:tcW w:w="2599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C76A76" w:rsidRPr="00791AF8" w:rsidRDefault="00C76A76" w:rsidP="002F78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2F786C">
        <w:trPr>
          <w:jc w:val="center"/>
        </w:trPr>
        <w:tc>
          <w:tcPr>
            <w:tcW w:w="2599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C76A76" w:rsidRPr="00791AF8" w:rsidRDefault="00C76A76" w:rsidP="002F78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2F786C">
        <w:trPr>
          <w:jc w:val="center"/>
        </w:trPr>
        <w:tc>
          <w:tcPr>
            <w:tcW w:w="2599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C76A76" w:rsidRPr="00791AF8" w:rsidRDefault="00C76A76" w:rsidP="002F78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2F786C">
        <w:trPr>
          <w:jc w:val="center"/>
        </w:trPr>
        <w:tc>
          <w:tcPr>
            <w:tcW w:w="2599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C76A76" w:rsidRPr="00791AF8" w:rsidRDefault="00C76A76" w:rsidP="002F78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2F786C">
        <w:trPr>
          <w:jc w:val="center"/>
        </w:trPr>
        <w:tc>
          <w:tcPr>
            <w:tcW w:w="2599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C76A76" w:rsidRPr="00791AF8" w:rsidRDefault="00C76A76" w:rsidP="002F78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2F786C">
        <w:trPr>
          <w:jc w:val="center"/>
        </w:trPr>
        <w:tc>
          <w:tcPr>
            <w:tcW w:w="2599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C76A76" w:rsidRPr="00791AF8" w:rsidRDefault="00C76A76" w:rsidP="002F78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2F786C">
        <w:trPr>
          <w:jc w:val="center"/>
        </w:trPr>
        <w:tc>
          <w:tcPr>
            <w:tcW w:w="2599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C76A76" w:rsidRPr="00791AF8" w:rsidRDefault="00C76A76" w:rsidP="002F78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2F786C">
        <w:trPr>
          <w:jc w:val="center"/>
        </w:trPr>
        <w:tc>
          <w:tcPr>
            <w:tcW w:w="2599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C76A76" w:rsidRPr="00791AF8" w:rsidRDefault="00C76A76" w:rsidP="002F786C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2F786C" w:rsidRDefault="002F786C" w:rsidP="002F786C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7B2FD8" w:rsidRDefault="007B2FD8" w:rsidP="007B2FD8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2. </w:t>
      </w:r>
    </w:p>
    <w:p w:rsidR="00C76A76" w:rsidRPr="009B327F" w:rsidRDefault="007B2FD8" w:rsidP="000D1442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Podjęcie uchwały Nr VII/170/19 zmieniającej</w:t>
      </w:r>
      <w:r w:rsidR="00C76A76" w:rsidRPr="002F786C">
        <w:rPr>
          <w:rFonts w:ascii="Times New Roman" w:hAnsi="Times New Roman" w:cs="Times New Roman"/>
          <w:b/>
          <w:sz w:val="26"/>
          <w:szCs w:val="26"/>
          <w:u w:val="single"/>
        </w:rPr>
        <w:t xml:space="preserve"> uchwał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ę</w:t>
      </w:r>
      <w:r w:rsidR="00C76A76" w:rsidRPr="002F786C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C76A76" w:rsidRPr="009B327F">
        <w:rPr>
          <w:rFonts w:ascii="Times New Roman" w:hAnsi="Times New Roman" w:cs="Times New Roman"/>
          <w:b/>
          <w:sz w:val="26"/>
          <w:szCs w:val="26"/>
          <w:u w:val="single"/>
        </w:rPr>
        <w:t>w sprawie nadania statutu dla Biura Wystaw Artystycznych w</w:t>
      </w:r>
      <w:r w:rsidR="000D1442">
        <w:rPr>
          <w:rFonts w:ascii="Times New Roman" w:hAnsi="Times New Roman" w:cs="Times New Roman"/>
          <w:b/>
          <w:sz w:val="26"/>
          <w:szCs w:val="26"/>
          <w:u w:val="single"/>
        </w:rPr>
        <w:t> </w:t>
      </w:r>
      <w:r w:rsidR="00C76A76" w:rsidRPr="009B327F">
        <w:rPr>
          <w:rFonts w:ascii="Times New Roman" w:hAnsi="Times New Roman" w:cs="Times New Roman"/>
          <w:b/>
          <w:sz w:val="26"/>
          <w:szCs w:val="26"/>
          <w:u w:val="single"/>
        </w:rPr>
        <w:t>Krośnie</w:t>
      </w:r>
      <w:r w:rsidR="002F786C" w:rsidRPr="009B327F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E837D5" w:rsidRDefault="002F786C" w:rsidP="009B327F">
      <w:p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C76A76" w:rsidRPr="00791AF8" w:rsidTr="00A13356">
        <w:trPr>
          <w:jc w:val="center"/>
        </w:trPr>
        <w:tc>
          <w:tcPr>
            <w:tcW w:w="2310" w:type="dxa"/>
          </w:tcPr>
          <w:p w:rsidR="00C76A76" w:rsidRPr="00791AF8" w:rsidRDefault="00C76A76" w:rsidP="009B327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C76A76" w:rsidRPr="00791AF8" w:rsidRDefault="00C76A76" w:rsidP="009B327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C76A76" w:rsidRPr="00791AF8" w:rsidRDefault="00C76A76" w:rsidP="009B327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C76A76" w:rsidRPr="00791AF8" w:rsidTr="00A13356">
        <w:trPr>
          <w:jc w:val="center"/>
        </w:trPr>
        <w:tc>
          <w:tcPr>
            <w:tcW w:w="2310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C76A76" w:rsidRPr="00791AF8" w:rsidRDefault="00C76A76" w:rsidP="009B327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:rsidR="00C76A76" w:rsidRPr="00791AF8" w:rsidRDefault="00C76A76" w:rsidP="009B327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C76A76" w:rsidRPr="00791AF8" w:rsidTr="00A13356">
        <w:trPr>
          <w:jc w:val="center"/>
        </w:trPr>
        <w:tc>
          <w:tcPr>
            <w:tcW w:w="2310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C76A76" w:rsidRPr="00791AF8" w:rsidRDefault="00C76A76" w:rsidP="009B327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C76A76" w:rsidRPr="00791AF8" w:rsidRDefault="00C76A76" w:rsidP="009B327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C76A76" w:rsidRPr="00791AF8" w:rsidTr="00A13356">
        <w:trPr>
          <w:jc w:val="center"/>
        </w:trPr>
        <w:tc>
          <w:tcPr>
            <w:tcW w:w="2310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C76A76" w:rsidRPr="00791AF8" w:rsidRDefault="00C76A76" w:rsidP="009B327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C76A76" w:rsidRPr="00791AF8" w:rsidRDefault="00C76A76" w:rsidP="009B327F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C76A76" w:rsidRPr="00791AF8" w:rsidRDefault="00C76A76" w:rsidP="00C76A76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82"/>
        <w:gridCol w:w="2310"/>
      </w:tblGrid>
      <w:tr w:rsidR="00C76A76" w:rsidRPr="00791AF8" w:rsidTr="00E837D5">
        <w:trPr>
          <w:jc w:val="center"/>
        </w:trPr>
        <w:tc>
          <w:tcPr>
            <w:tcW w:w="2882" w:type="dxa"/>
          </w:tcPr>
          <w:p w:rsidR="00C76A76" w:rsidRPr="00791AF8" w:rsidRDefault="00C76A76" w:rsidP="009B327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C76A76" w:rsidRPr="00791AF8" w:rsidRDefault="00C76A76" w:rsidP="009B327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C76A76" w:rsidRPr="00791AF8" w:rsidTr="00E837D5">
        <w:trPr>
          <w:jc w:val="center"/>
        </w:trPr>
        <w:tc>
          <w:tcPr>
            <w:tcW w:w="2882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C76A76" w:rsidRPr="00791AF8" w:rsidRDefault="00C76A76" w:rsidP="009B327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E837D5">
        <w:trPr>
          <w:jc w:val="center"/>
        </w:trPr>
        <w:tc>
          <w:tcPr>
            <w:tcW w:w="2882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C76A76" w:rsidRPr="00791AF8" w:rsidRDefault="00C76A76" w:rsidP="009B327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E837D5">
        <w:trPr>
          <w:jc w:val="center"/>
        </w:trPr>
        <w:tc>
          <w:tcPr>
            <w:tcW w:w="2882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C76A76" w:rsidRPr="00791AF8" w:rsidRDefault="00C76A76" w:rsidP="009B327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E837D5">
        <w:trPr>
          <w:jc w:val="center"/>
        </w:trPr>
        <w:tc>
          <w:tcPr>
            <w:tcW w:w="2882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C76A76" w:rsidRPr="00791AF8" w:rsidRDefault="00C76A76" w:rsidP="009B327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E837D5">
        <w:trPr>
          <w:jc w:val="center"/>
        </w:trPr>
        <w:tc>
          <w:tcPr>
            <w:tcW w:w="2882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C76A76" w:rsidRPr="00791AF8" w:rsidRDefault="00C76A76" w:rsidP="009B327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E837D5">
        <w:trPr>
          <w:jc w:val="center"/>
        </w:trPr>
        <w:tc>
          <w:tcPr>
            <w:tcW w:w="2882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C76A76" w:rsidRPr="00791AF8" w:rsidRDefault="00C76A76" w:rsidP="009B327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E837D5">
        <w:trPr>
          <w:jc w:val="center"/>
        </w:trPr>
        <w:tc>
          <w:tcPr>
            <w:tcW w:w="2882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C76A76" w:rsidRPr="00791AF8" w:rsidRDefault="00C76A76" w:rsidP="009B327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E837D5">
        <w:trPr>
          <w:jc w:val="center"/>
        </w:trPr>
        <w:tc>
          <w:tcPr>
            <w:tcW w:w="2882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C76A76" w:rsidRPr="00791AF8" w:rsidRDefault="00C76A76" w:rsidP="009B327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E837D5">
        <w:trPr>
          <w:jc w:val="center"/>
        </w:trPr>
        <w:tc>
          <w:tcPr>
            <w:tcW w:w="2882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C76A76" w:rsidRPr="00791AF8" w:rsidRDefault="00C76A76" w:rsidP="009B327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E837D5">
        <w:trPr>
          <w:jc w:val="center"/>
        </w:trPr>
        <w:tc>
          <w:tcPr>
            <w:tcW w:w="2882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C76A76" w:rsidRPr="00791AF8" w:rsidRDefault="00C76A76" w:rsidP="009B327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E837D5">
        <w:trPr>
          <w:jc w:val="center"/>
        </w:trPr>
        <w:tc>
          <w:tcPr>
            <w:tcW w:w="2882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C76A76" w:rsidRPr="00791AF8" w:rsidRDefault="00C76A76" w:rsidP="009B327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E837D5">
        <w:trPr>
          <w:jc w:val="center"/>
        </w:trPr>
        <w:tc>
          <w:tcPr>
            <w:tcW w:w="2882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C76A76" w:rsidRPr="00791AF8" w:rsidRDefault="00C76A76" w:rsidP="009B327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E837D5">
        <w:trPr>
          <w:jc w:val="center"/>
        </w:trPr>
        <w:tc>
          <w:tcPr>
            <w:tcW w:w="2882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C76A76" w:rsidRPr="00791AF8" w:rsidRDefault="00C76A76" w:rsidP="009B327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E837D5">
        <w:trPr>
          <w:jc w:val="center"/>
        </w:trPr>
        <w:tc>
          <w:tcPr>
            <w:tcW w:w="2882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C76A76" w:rsidRPr="00791AF8" w:rsidRDefault="00C76A76" w:rsidP="009B327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E837D5">
        <w:trPr>
          <w:jc w:val="center"/>
        </w:trPr>
        <w:tc>
          <w:tcPr>
            <w:tcW w:w="2882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C76A76" w:rsidRPr="00791AF8" w:rsidRDefault="00C76A76" w:rsidP="009B327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E837D5">
        <w:trPr>
          <w:jc w:val="center"/>
        </w:trPr>
        <w:tc>
          <w:tcPr>
            <w:tcW w:w="2882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C76A76" w:rsidRPr="00791AF8" w:rsidRDefault="00C76A76" w:rsidP="009B327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E837D5">
        <w:trPr>
          <w:jc w:val="center"/>
        </w:trPr>
        <w:tc>
          <w:tcPr>
            <w:tcW w:w="2882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C76A76" w:rsidRPr="00791AF8" w:rsidRDefault="00C76A76" w:rsidP="009B327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E837D5">
        <w:trPr>
          <w:jc w:val="center"/>
        </w:trPr>
        <w:tc>
          <w:tcPr>
            <w:tcW w:w="2882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C76A76" w:rsidRPr="00791AF8" w:rsidRDefault="00C76A76" w:rsidP="009B327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E837D5">
        <w:trPr>
          <w:jc w:val="center"/>
        </w:trPr>
        <w:tc>
          <w:tcPr>
            <w:tcW w:w="2882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C76A76" w:rsidRPr="00791AF8" w:rsidRDefault="00C76A76" w:rsidP="009B327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E837D5">
        <w:trPr>
          <w:jc w:val="center"/>
        </w:trPr>
        <w:tc>
          <w:tcPr>
            <w:tcW w:w="2882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C76A76" w:rsidRPr="00791AF8" w:rsidRDefault="00C76A76" w:rsidP="009B327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9B327F" w:rsidRDefault="009B327F" w:rsidP="009B327F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7B2FD8" w:rsidRDefault="007B2FD8" w:rsidP="007B2FD8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3. </w:t>
      </w:r>
    </w:p>
    <w:p w:rsidR="00C76A76" w:rsidRPr="003E3CAA" w:rsidRDefault="007B2FD8" w:rsidP="007B2FD8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VII/171/19 zmieniającej</w:t>
      </w:r>
      <w:r w:rsidR="00C76A76" w:rsidRPr="003E3CAA">
        <w:rPr>
          <w:rFonts w:ascii="Times New Roman" w:hAnsi="Times New Roman" w:cs="Times New Roman"/>
          <w:b/>
          <w:sz w:val="26"/>
          <w:szCs w:val="26"/>
          <w:u w:val="single"/>
        </w:rPr>
        <w:t xml:space="preserve"> uchwał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ę</w:t>
      </w:r>
      <w:r w:rsidR="00C76A76" w:rsidRPr="003E3CAA">
        <w:rPr>
          <w:rFonts w:ascii="Times New Roman" w:hAnsi="Times New Roman" w:cs="Times New Roman"/>
          <w:b/>
          <w:sz w:val="26"/>
          <w:szCs w:val="26"/>
          <w:u w:val="single"/>
        </w:rPr>
        <w:t xml:space="preserve"> w sprawie trybu udzielania i rozliczania dotacji dla niepublicznych przedszkoli, innych form wychowania przedszkolnego, szkół i</w:t>
      </w:r>
      <w:r w:rsidR="002917EF">
        <w:rPr>
          <w:rFonts w:ascii="Times New Roman" w:hAnsi="Times New Roman" w:cs="Times New Roman"/>
          <w:b/>
          <w:sz w:val="26"/>
          <w:szCs w:val="26"/>
          <w:u w:val="single"/>
        </w:rPr>
        <w:t> </w:t>
      </w:r>
      <w:r w:rsidR="00C76A76" w:rsidRPr="003E3CAA">
        <w:rPr>
          <w:rFonts w:ascii="Times New Roman" w:hAnsi="Times New Roman" w:cs="Times New Roman"/>
          <w:b/>
          <w:sz w:val="26"/>
          <w:szCs w:val="26"/>
          <w:u w:val="single"/>
        </w:rPr>
        <w:t>placówek oświatowych prowadzonych przez osoby prywatne niebędące jednostkami samorządu terytorialnego oraz osoby fizyczne na terenie Gminy Miasta Krosna oraz trybu kontroli</w:t>
      </w:r>
      <w:r w:rsidR="003E3CAA" w:rsidRPr="003E3CAA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E837D5" w:rsidRPr="00791AF8" w:rsidRDefault="003E3CAA" w:rsidP="007B2FD8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Tabela-Siatka"/>
        <w:tblW w:w="500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C76A76" w:rsidRPr="00791AF8" w:rsidTr="00C76A76">
        <w:trPr>
          <w:jc w:val="center"/>
        </w:trPr>
        <w:tc>
          <w:tcPr>
            <w:tcW w:w="2310" w:type="dxa"/>
          </w:tcPr>
          <w:p w:rsidR="00C76A76" w:rsidRPr="00791AF8" w:rsidRDefault="00C76A76" w:rsidP="003E3CA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C76A76" w:rsidRPr="00791AF8" w:rsidRDefault="00C76A76" w:rsidP="003E3CA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C76A76" w:rsidRPr="00791AF8" w:rsidRDefault="00C76A76" w:rsidP="003E3CA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C76A76" w:rsidRPr="00791AF8" w:rsidTr="00C76A76">
        <w:trPr>
          <w:jc w:val="center"/>
        </w:trPr>
        <w:tc>
          <w:tcPr>
            <w:tcW w:w="2310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C76A76" w:rsidRPr="00791AF8" w:rsidRDefault="00C76A76" w:rsidP="003E3CAA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:rsidR="00C76A76" w:rsidRPr="00791AF8" w:rsidRDefault="00C76A76" w:rsidP="003E3CAA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C76A76" w:rsidRPr="00791AF8" w:rsidTr="00C76A76">
        <w:trPr>
          <w:jc w:val="center"/>
        </w:trPr>
        <w:tc>
          <w:tcPr>
            <w:tcW w:w="2310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C76A76" w:rsidRPr="00791AF8" w:rsidRDefault="00C76A76" w:rsidP="003E3CAA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C76A76" w:rsidRPr="00791AF8" w:rsidRDefault="00C76A76" w:rsidP="003E3CAA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C76A76" w:rsidRPr="00791AF8" w:rsidTr="00C76A76">
        <w:trPr>
          <w:jc w:val="center"/>
        </w:trPr>
        <w:tc>
          <w:tcPr>
            <w:tcW w:w="2310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C76A76" w:rsidRPr="00791AF8" w:rsidRDefault="00C76A76" w:rsidP="003E3CAA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C76A76" w:rsidRPr="00791AF8" w:rsidRDefault="00C76A76" w:rsidP="003E3CAA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C76A76" w:rsidRPr="00791AF8" w:rsidRDefault="00C76A76" w:rsidP="00C76A76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99"/>
        <w:gridCol w:w="2310"/>
      </w:tblGrid>
      <w:tr w:rsidR="00C76A76" w:rsidRPr="00791AF8" w:rsidTr="003E3CAA">
        <w:trPr>
          <w:jc w:val="center"/>
        </w:trPr>
        <w:tc>
          <w:tcPr>
            <w:tcW w:w="2599" w:type="dxa"/>
          </w:tcPr>
          <w:p w:rsidR="00C76A76" w:rsidRPr="00791AF8" w:rsidRDefault="00C76A76" w:rsidP="002917E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C76A76" w:rsidRPr="00791AF8" w:rsidRDefault="00C76A76" w:rsidP="002917E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C76A76" w:rsidRPr="00791AF8" w:rsidTr="003E3CAA">
        <w:trPr>
          <w:jc w:val="center"/>
        </w:trPr>
        <w:tc>
          <w:tcPr>
            <w:tcW w:w="2599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C76A76" w:rsidRPr="00791AF8" w:rsidRDefault="00C76A76" w:rsidP="002917E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3E3CAA">
        <w:trPr>
          <w:jc w:val="center"/>
        </w:trPr>
        <w:tc>
          <w:tcPr>
            <w:tcW w:w="2599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C76A76" w:rsidRPr="00791AF8" w:rsidRDefault="00C76A76" w:rsidP="002917E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3E3CAA">
        <w:trPr>
          <w:jc w:val="center"/>
        </w:trPr>
        <w:tc>
          <w:tcPr>
            <w:tcW w:w="2599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Anna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C76A76" w:rsidRPr="00791AF8" w:rsidRDefault="00C76A76" w:rsidP="002917E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3E3CAA">
        <w:trPr>
          <w:jc w:val="center"/>
        </w:trPr>
        <w:tc>
          <w:tcPr>
            <w:tcW w:w="2599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C76A76" w:rsidRPr="00791AF8" w:rsidRDefault="00C76A76" w:rsidP="002917E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3E3CAA">
        <w:trPr>
          <w:jc w:val="center"/>
        </w:trPr>
        <w:tc>
          <w:tcPr>
            <w:tcW w:w="2599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C76A76" w:rsidRPr="00791AF8" w:rsidRDefault="00C76A76" w:rsidP="002917E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3E3CAA">
        <w:trPr>
          <w:jc w:val="center"/>
        </w:trPr>
        <w:tc>
          <w:tcPr>
            <w:tcW w:w="2599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C76A76" w:rsidRPr="00791AF8" w:rsidRDefault="00C76A76" w:rsidP="002917E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3E3CAA">
        <w:trPr>
          <w:jc w:val="center"/>
        </w:trPr>
        <w:tc>
          <w:tcPr>
            <w:tcW w:w="2599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C76A76" w:rsidRPr="00791AF8" w:rsidRDefault="00C76A76" w:rsidP="002917E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3E3CAA">
        <w:trPr>
          <w:jc w:val="center"/>
        </w:trPr>
        <w:tc>
          <w:tcPr>
            <w:tcW w:w="2599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C76A76" w:rsidRPr="00791AF8" w:rsidRDefault="00C76A76" w:rsidP="002917E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3E3CAA">
        <w:trPr>
          <w:jc w:val="center"/>
        </w:trPr>
        <w:tc>
          <w:tcPr>
            <w:tcW w:w="2599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C76A76" w:rsidRPr="00791AF8" w:rsidRDefault="00C76A76" w:rsidP="002917E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3E3CAA">
        <w:trPr>
          <w:jc w:val="center"/>
        </w:trPr>
        <w:tc>
          <w:tcPr>
            <w:tcW w:w="2599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C76A76" w:rsidRPr="00791AF8" w:rsidRDefault="00C76A76" w:rsidP="002917E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3E3CAA">
        <w:trPr>
          <w:jc w:val="center"/>
        </w:trPr>
        <w:tc>
          <w:tcPr>
            <w:tcW w:w="2599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C76A76" w:rsidRPr="00791AF8" w:rsidRDefault="00C76A76" w:rsidP="002917E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3E3CAA">
        <w:trPr>
          <w:jc w:val="center"/>
        </w:trPr>
        <w:tc>
          <w:tcPr>
            <w:tcW w:w="2599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C76A76" w:rsidRPr="00791AF8" w:rsidRDefault="00C76A76" w:rsidP="002917E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3E3CAA">
        <w:trPr>
          <w:jc w:val="center"/>
        </w:trPr>
        <w:tc>
          <w:tcPr>
            <w:tcW w:w="2599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C76A76" w:rsidRPr="00791AF8" w:rsidRDefault="00C76A76" w:rsidP="002917E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3E3CAA">
        <w:trPr>
          <w:jc w:val="center"/>
        </w:trPr>
        <w:tc>
          <w:tcPr>
            <w:tcW w:w="2599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C76A76" w:rsidRPr="00791AF8" w:rsidRDefault="00C76A76" w:rsidP="002917E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3E3CAA">
        <w:trPr>
          <w:jc w:val="center"/>
        </w:trPr>
        <w:tc>
          <w:tcPr>
            <w:tcW w:w="2599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C76A76" w:rsidRPr="00791AF8" w:rsidRDefault="00C76A76" w:rsidP="002917E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3E3CAA">
        <w:trPr>
          <w:jc w:val="center"/>
        </w:trPr>
        <w:tc>
          <w:tcPr>
            <w:tcW w:w="2599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C76A76" w:rsidRPr="00791AF8" w:rsidRDefault="00C76A76" w:rsidP="002917E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3E3CAA">
        <w:trPr>
          <w:jc w:val="center"/>
        </w:trPr>
        <w:tc>
          <w:tcPr>
            <w:tcW w:w="2599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C76A76" w:rsidRPr="00791AF8" w:rsidRDefault="00C76A76" w:rsidP="002917E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3E3CAA">
        <w:trPr>
          <w:jc w:val="center"/>
        </w:trPr>
        <w:tc>
          <w:tcPr>
            <w:tcW w:w="2599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C76A76" w:rsidRPr="00791AF8" w:rsidRDefault="00C76A76" w:rsidP="002917E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3E3CAA">
        <w:trPr>
          <w:jc w:val="center"/>
        </w:trPr>
        <w:tc>
          <w:tcPr>
            <w:tcW w:w="2599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C76A76" w:rsidRPr="00791AF8" w:rsidRDefault="00C76A76" w:rsidP="002917E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3E3CAA">
        <w:trPr>
          <w:jc w:val="center"/>
        </w:trPr>
        <w:tc>
          <w:tcPr>
            <w:tcW w:w="2599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C76A76" w:rsidRPr="00791AF8" w:rsidRDefault="00C76A76" w:rsidP="002917EF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3E3CAA" w:rsidRDefault="003E3CAA" w:rsidP="003E3CAA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7B2FD8" w:rsidRDefault="007B2FD8" w:rsidP="007B2FD8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1. </w:t>
      </w:r>
    </w:p>
    <w:p w:rsidR="00C76A76" w:rsidRPr="007B0F38" w:rsidRDefault="007B2FD8" w:rsidP="007B2FD8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Podjęcie uchwały Nr VII/172/19 w sprawie </w:t>
      </w:r>
      <w:r w:rsidR="00C76A76" w:rsidRPr="007B0F38">
        <w:rPr>
          <w:rFonts w:ascii="Times New Roman" w:hAnsi="Times New Roman" w:cs="Times New Roman"/>
          <w:b/>
          <w:sz w:val="26"/>
          <w:szCs w:val="26"/>
          <w:u w:val="single"/>
        </w:rPr>
        <w:t>wyrażenia opinii w przedmiocie zmiany granic Gminy Miasto Krosno oraz wystąpienia z wnioskiem w sprawie zmiany granic</w:t>
      </w:r>
      <w:r w:rsidR="003E3CAA" w:rsidRPr="007B0F38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DE2DEB" w:rsidRPr="00791AF8" w:rsidRDefault="00DE2DEB" w:rsidP="007B0F38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500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C76A76" w:rsidRPr="00791AF8" w:rsidTr="00C76A76">
        <w:trPr>
          <w:jc w:val="center"/>
        </w:trPr>
        <w:tc>
          <w:tcPr>
            <w:tcW w:w="2310" w:type="dxa"/>
          </w:tcPr>
          <w:p w:rsidR="00C76A76" w:rsidRPr="00791AF8" w:rsidRDefault="00C76A76" w:rsidP="007B0F3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C76A76" w:rsidRPr="00791AF8" w:rsidRDefault="00C76A76" w:rsidP="007B0F3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C76A76" w:rsidRPr="00791AF8" w:rsidRDefault="00C76A76" w:rsidP="007B0F3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C76A76" w:rsidRPr="00791AF8" w:rsidTr="00C76A76">
        <w:trPr>
          <w:jc w:val="center"/>
        </w:trPr>
        <w:tc>
          <w:tcPr>
            <w:tcW w:w="2310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C76A76" w:rsidRPr="00791AF8" w:rsidRDefault="00C76A76" w:rsidP="007B0F38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:rsidR="00C76A76" w:rsidRPr="00791AF8" w:rsidRDefault="00C76A76" w:rsidP="007B0F38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C76A76" w:rsidRPr="00791AF8" w:rsidTr="00C76A76">
        <w:trPr>
          <w:jc w:val="center"/>
        </w:trPr>
        <w:tc>
          <w:tcPr>
            <w:tcW w:w="2310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C76A76" w:rsidRPr="00791AF8" w:rsidRDefault="00C76A76" w:rsidP="007B0F38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C76A76" w:rsidRPr="00791AF8" w:rsidRDefault="00C76A76" w:rsidP="007B0F38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C76A76" w:rsidRPr="00791AF8" w:rsidTr="00C76A76">
        <w:trPr>
          <w:jc w:val="center"/>
        </w:trPr>
        <w:tc>
          <w:tcPr>
            <w:tcW w:w="2310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C76A76" w:rsidRPr="00791AF8" w:rsidRDefault="00C76A76" w:rsidP="007B0F38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C76A76" w:rsidRPr="00791AF8" w:rsidRDefault="00C76A76" w:rsidP="007B0F38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C76A76" w:rsidRPr="00791AF8" w:rsidRDefault="00C76A76" w:rsidP="007B0F38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4"/>
        <w:gridCol w:w="2310"/>
      </w:tblGrid>
      <w:tr w:rsidR="00C76A76" w:rsidRPr="00791AF8" w:rsidTr="007B0F38">
        <w:trPr>
          <w:jc w:val="center"/>
        </w:trPr>
        <w:tc>
          <w:tcPr>
            <w:tcW w:w="3024" w:type="dxa"/>
          </w:tcPr>
          <w:p w:rsidR="00C76A76" w:rsidRPr="00791AF8" w:rsidRDefault="00C76A76" w:rsidP="007B0F3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C76A76" w:rsidRPr="00791AF8" w:rsidRDefault="00C76A76" w:rsidP="007B0F3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C76A76" w:rsidRPr="00791AF8" w:rsidTr="007B0F38">
        <w:trPr>
          <w:jc w:val="center"/>
        </w:trPr>
        <w:tc>
          <w:tcPr>
            <w:tcW w:w="3024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C76A76" w:rsidRPr="00791AF8" w:rsidRDefault="00C76A76" w:rsidP="007B0F3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7B0F38">
        <w:trPr>
          <w:jc w:val="center"/>
        </w:trPr>
        <w:tc>
          <w:tcPr>
            <w:tcW w:w="3024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C76A76" w:rsidRPr="00791AF8" w:rsidRDefault="00C76A76" w:rsidP="007B0F3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7B0F38">
        <w:trPr>
          <w:jc w:val="center"/>
        </w:trPr>
        <w:tc>
          <w:tcPr>
            <w:tcW w:w="3024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C76A76" w:rsidRPr="00791AF8" w:rsidRDefault="00C76A76" w:rsidP="007B0F3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7B0F38">
        <w:trPr>
          <w:jc w:val="center"/>
        </w:trPr>
        <w:tc>
          <w:tcPr>
            <w:tcW w:w="3024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C76A76" w:rsidRPr="00791AF8" w:rsidRDefault="00C76A76" w:rsidP="007B0F3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7B0F38">
        <w:trPr>
          <w:jc w:val="center"/>
        </w:trPr>
        <w:tc>
          <w:tcPr>
            <w:tcW w:w="3024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C76A76" w:rsidRPr="00791AF8" w:rsidRDefault="00C76A76" w:rsidP="007B0F3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7B0F38">
        <w:trPr>
          <w:jc w:val="center"/>
        </w:trPr>
        <w:tc>
          <w:tcPr>
            <w:tcW w:w="3024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C76A76" w:rsidRPr="00791AF8" w:rsidRDefault="00C76A76" w:rsidP="007B0F3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7B0F38">
        <w:trPr>
          <w:jc w:val="center"/>
        </w:trPr>
        <w:tc>
          <w:tcPr>
            <w:tcW w:w="3024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C76A76" w:rsidRPr="00791AF8" w:rsidRDefault="00C76A76" w:rsidP="007B0F3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7B0F38">
        <w:trPr>
          <w:jc w:val="center"/>
        </w:trPr>
        <w:tc>
          <w:tcPr>
            <w:tcW w:w="3024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C76A76" w:rsidRPr="00791AF8" w:rsidRDefault="00C76A76" w:rsidP="007B0F3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7B0F38">
        <w:trPr>
          <w:jc w:val="center"/>
        </w:trPr>
        <w:tc>
          <w:tcPr>
            <w:tcW w:w="3024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C76A76" w:rsidRPr="00791AF8" w:rsidRDefault="00C76A76" w:rsidP="007B0F3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7B0F38">
        <w:trPr>
          <w:jc w:val="center"/>
        </w:trPr>
        <w:tc>
          <w:tcPr>
            <w:tcW w:w="3024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C76A76" w:rsidRPr="00791AF8" w:rsidRDefault="00C76A76" w:rsidP="007B0F3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7B0F38">
        <w:trPr>
          <w:jc w:val="center"/>
        </w:trPr>
        <w:tc>
          <w:tcPr>
            <w:tcW w:w="3024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C76A76" w:rsidRPr="00791AF8" w:rsidRDefault="00C76A76" w:rsidP="007B0F3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7B0F38">
        <w:trPr>
          <w:jc w:val="center"/>
        </w:trPr>
        <w:tc>
          <w:tcPr>
            <w:tcW w:w="3024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C76A76" w:rsidRPr="00791AF8" w:rsidRDefault="00C76A76" w:rsidP="007B0F3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7B0F38">
        <w:trPr>
          <w:jc w:val="center"/>
        </w:trPr>
        <w:tc>
          <w:tcPr>
            <w:tcW w:w="3024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C76A76" w:rsidRPr="00791AF8" w:rsidRDefault="00C76A76" w:rsidP="007B0F3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7B0F38">
        <w:trPr>
          <w:jc w:val="center"/>
        </w:trPr>
        <w:tc>
          <w:tcPr>
            <w:tcW w:w="3024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C76A76" w:rsidRPr="00791AF8" w:rsidRDefault="00C76A76" w:rsidP="007B0F3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7B0F38">
        <w:trPr>
          <w:jc w:val="center"/>
        </w:trPr>
        <w:tc>
          <w:tcPr>
            <w:tcW w:w="3024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C76A76" w:rsidRPr="00791AF8" w:rsidRDefault="00C76A76" w:rsidP="007B0F3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7B0F38">
        <w:trPr>
          <w:jc w:val="center"/>
        </w:trPr>
        <w:tc>
          <w:tcPr>
            <w:tcW w:w="3024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Krzysztof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C76A76" w:rsidRPr="00791AF8" w:rsidRDefault="00C76A76" w:rsidP="007B0F3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7B0F38">
        <w:trPr>
          <w:jc w:val="center"/>
        </w:trPr>
        <w:tc>
          <w:tcPr>
            <w:tcW w:w="3024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C76A76" w:rsidRPr="00791AF8" w:rsidRDefault="00C76A76" w:rsidP="007B0F3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7B0F38">
        <w:trPr>
          <w:jc w:val="center"/>
        </w:trPr>
        <w:tc>
          <w:tcPr>
            <w:tcW w:w="3024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C76A76" w:rsidRPr="00791AF8" w:rsidRDefault="00C76A76" w:rsidP="007B0F3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7B0F38">
        <w:trPr>
          <w:jc w:val="center"/>
        </w:trPr>
        <w:tc>
          <w:tcPr>
            <w:tcW w:w="3024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C76A76" w:rsidRPr="00791AF8" w:rsidRDefault="00C76A76" w:rsidP="007B0F3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7B0F38">
        <w:trPr>
          <w:jc w:val="center"/>
        </w:trPr>
        <w:tc>
          <w:tcPr>
            <w:tcW w:w="3024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C76A76" w:rsidRPr="00791AF8" w:rsidRDefault="00C76A76" w:rsidP="007B0F3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7B0F38" w:rsidRDefault="007B0F38" w:rsidP="007B0F38">
      <w:p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2FD8" w:rsidRDefault="007B2FD8" w:rsidP="007B2FD8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5. </w:t>
      </w:r>
    </w:p>
    <w:p w:rsidR="00E837D5" w:rsidRDefault="007B2FD8" w:rsidP="0043476C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Podjęcie uchwały Nr VII/173/19 w sprawie </w:t>
      </w:r>
      <w:r w:rsidR="00C76A76" w:rsidRPr="0050236D">
        <w:rPr>
          <w:rFonts w:ascii="Times New Roman" w:hAnsi="Times New Roman" w:cs="Times New Roman"/>
          <w:b/>
          <w:sz w:val="26"/>
          <w:szCs w:val="26"/>
          <w:u w:val="single"/>
        </w:rPr>
        <w:t>przyjęcia „Programu opieki nad zwierzętami bezdomnymi oraz zapobiegania bezdomności zwierząt na terenie miasta Krosna na rok 2019”</w:t>
      </w:r>
      <w:r w:rsidR="0043476C" w:rsidRPr="0050236D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7B2FD8" w:rsidRPr="007B2FD8" w:rsidRDefault="007B2FD8" w:rsidP="0043476C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tbl>
      <w:tblPr>
        <w:tblStyle w:val="Tabela-Siatka"/>
        <w:tblW w:w="500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C76A76" w:rsidRPr="00791AF8" w:rsidTr="00C76A76">
        <w:trPr>
          <w:jc w:val="center"/>
        </w:trPr>
        <w:tc>
          <w:tcPr>
            <w:tcW w:w="2310" w:type="dxa"/>
          </w:tcPr>
          <w:p w:rsidR="00C76A76" w:rsidRPr="00791AF8" w:rsidRDefault="00C76A76" w:rsidP="00B36E9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C76A76" w:rsidRPr="00791AF8" w:rsidRDefault="00C76A76" w:rsidP="00B36E9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C76A76" w:rsidRPr="00791AF8" w:rsidRDefault="00C76A76" w:rsidP="00B36E9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C76A76" w:rsidRPr="00791AF8" w:rsidTr="00C76A76">
        <w:trPr>
          <w:jc w:val="center"/>
        </w:trPr>
        <w:tc>
          <w:tcPr>
            <w:tcW w:w="2310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C76A76" w:rsidRPr="00791AF8" w:rsidRDefault="00C76A76" w:rsidP="00B36E98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:rsidR="00C76A76" w:rsidRPr="00791AF8" w:rsidRDefault="00C76A76" w:rsidP="00B36E98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C76A76" w:rsidRPr="00791AF8" w:rsidTr="00C76A76">
        <w:trPr>
          <w:jc w:val="center"/>
        </w:trPr>
        <w:tc>
          <w:tcPr>
            <w:tcW w:w="2310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C76A76" w:rsidRPr="00791AF8" w:rsidRDefault="00C76A76" w:rsidP="00B36E98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C76A76" w:rsidRPr="00791AF8" w:rsidRDefault="00C76A76" w:rsidP="00B36E98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C76A76" w:rsidRPr="00791AF8" w:rsidTr="00C76A76">
        <w:trPr>
          <w:jc w:val="center"/>
        </w:trPr>
        <w:tc>
          <w:tcPr>
            <w:tcW w:w="2310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C76A76" w:rsidRPr="00791AF8" w:rsidRDefault="00C76A76" w:rsidP="00B36E98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C76A76" w:rsidRPr="00791AF8" w:rsidRDefault="00C76A76" w:rsidP="00B36E98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C76A76" w:rsidRPr="00791AF8" w:rsidRDefault="00C76A76" w:rsidP="00C76A76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41"/>
        <w:gridCol w:w="2310"/>
      </w:tblGrid>
      <w:tr w:rsidR="00C76A76" w:rsidRPr="00791AF8" w:rsidTr="00B36E98">
        <w:trPr>
          <w:jc w:val="center"/>
        </w:trPr>
        <w:tc>
          <w:tcPr>
            <w:tcW w:w="2741" w:type="dxa"/>
          </w:tcPr>
          <w:p w:rsidR="00C76A76" w:rsidRPr="00791AF8" w:rsidRDefault="00C76A76" w:rsidP="00B36E9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C76A76" w:rsidRPr="00791AF8" w:rsidRDefault="00C76A76" w:rsidP="00B36E9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C76A76" w:rsidRPr="00791AF8" w:rsidTr="00B36E98">
        <w:trPr>
          <w:jc w:val="center"/>
        </w:trPr>
        <w:tc>
          <w:tcPr>
            <w:tcW w:w="2741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C76A76" w:rsidRPr="00791AF8" w:rsidRDefault="00C76A76" w:rsidP="00B36E9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B36E98">
        <w:trPr>
          <w:jc w:val="center"/>
        </w:trPr>
        <w:tc>
          <w:tcPr>
            <w:tcW w:w="2741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C76A76" w:rsidRPr="00791AF8" w:rsidRDefault="00C76A76" w:rsidP="00B36E9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B36E98">
        <w:trPr>
          <w:jc w:val="center"/>
        </w:trPr>
        <w:tc>
          <w:tcPr>
            <w:tcW w:w="2741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C76A76" w:rsidRPr="00791AF8" w:rsidRDefault="00C76A76" w:rsidP="00B36E9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B36E98">
        <w:trPr>
          <w:jc w:val="center"/>
        </w:trPr>
        <w:tc>
          <w:tcPr>
            <w:tcW w:w="2741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C76A76" w:rsidRPr="00791AF8" w:rsidRDefault="00C76A76" w:rsidP="00B36E9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B36E98">
        <w:trPr>
          <w:jc w:val="center"/>
        </w:trPr>
        <w:tc>
          <w:tcPr>
            <w:tcW w:w="2741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C76A76" w:rsidRPr="00791AF8" w:rsidRDefault="00C76A76" w:rsidP="00B36E9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B36E98">
        <w:trPr>
          <w:jc w:val="center"/>
        </w:trPr>
        <w:tc>
          <w:tcPr>
            <w:tcW w:w="2741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C76A76" w:rsidRPr="00791AF8" w:rsidRDefault="00C76A76" w:rsidP="00B36E9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B36E98">
        <w:trPr>
          <w:jc w:val="center"/>
        </w:trPr>
        <w:tc>
          <w:tcPr>
            <w:tcW w:w="2741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C76A76" w:rsidRPr="00791AF8" w:rsidRDefault="00C76A76" w:rsidP="00B36E9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B36E98">
        <w:trPr>
          <w:jc w:val="center"/>
        </w:trPr>
        <w:tc>
          <w:tcPr>
            <w:tcW w:w="2741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C76A76" w:rsidRPr="00791AF8" w:rsidRDefault="00C76A76" w:rsidP="00B36E9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B36E98">
        <w:trPr>
          <w:jc w:val="center"/>
        </w:trPr>
        <w:tc>
          <w:tcPr>
            <w:tcW w:w="2741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C76A76" w:rsidRPr="00791AF8" w:rsidRDefault="00C76A76" w:rsidP="00B36E9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B36E98">
        <w:trPr>
          <w:jc w:val="center"/>
        </w:trPr>
        <w:tc>
          <w:tcPr>
            <w:tcW w:w="2741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C76A76" w:rsidRPr="00791AF8" w:rsidRDefault="00C76A76" w:rsidP="00B36E9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B36E98">
        <w:trPr>
          <w:jc w:val="center"/>
        </w:trPr>
        <w:tc>
          <w:tcPr>
            <w:tcW w:w="2741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C76A76" w:rsidRPr="00791AF8" w:rsidRDefault="00C76A76" w:rsidP="00B36E9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B36E98">
        <w:trPr>
          <w:jc w:val="center"/>
        </w:trPr>
        <w:tc>
          <w:tcPr>
            <w:tcW w:w="2741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C76A76" w:rsidRPr="00791AF8" w:rsidRDefault="00C76A76" w:rsidP="00B36E9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B36E98">
        <w:trPr>
          <w:jc w:val="center"/>
        </w:trPr>
        <w:tc>
          <w:tcPr>
            <w:tcW w:w="2741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C76A76" w:rsidRPr="00791AF8" w:rsidRDefault="00C76A76" w:rsidP="00B36E9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B36E98">
        <w:trPr>
          <w:jc w:val="center"/>
        </w:trPr>
        <w:tc>
          <w:tcPr>
            <w:tcW w:w="2741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C76A76" w:rsidRPr="00791AF8" w:rsidRDefault="00C76A76" w:rsidP="00B36E9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B36E98">
        <w:trPr>
          <w:jc w:val="center"/>
        </w:trPr>
        <w:tc>
          <w:tcPr>
            <w:tcW w:w="2741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C76A76" w:rsidRPr="00791AF8" w:rsidRDefault="00C76A76" w:rsidP="00B36E9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B36E98">
        <w:trPr>
          <w:jc w:val="center"/>
        </w:trPr>
        <w:tc>
          <w:tcPr>
            <w:tcW w:w="2741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C76A76" w:rsidRPr="00791AF8" w:rsidRDefault="00C76A76" w:rsidP="00B36E9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B36E98">
        <w:trPr>
          <w:jc w:val="center"/>
        </w:trPr>
        <w:tc>
          <w:tcPr>
            <w:tcW w:w="2741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C76A76" w:rsidRPr="00791AF8" w:rsidRDefault="00C76A76" w:rsidP="00B36E9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B36E98">
        <w:trPr>
          <w:jc w:val="center"/>
        </w:trPr>
        <w:tc>
          <w:tcPr>
            <w:tcW w:w="2741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C76A76" w:rsidRPr="00791AF8" w:rsidRDefault="00C76A76" w:rsidP="00B36E9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B36E98">
        <w:trPr>
          <w:jc w:val="center"/>
        </w:trPr>
        <w:tc>
          <w:tcPr>
            <w:tcW w:w="2741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C76A76" w:rsidRPr="00791AF8" w:rsidRDefault="00C76A76" w:rsidP="00B36E9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C76A76" w:rsidRPr="00791AF8" w:rsidTr="00B36E98">
        <w:trPr>
          <w:jc w:val="center"/>
        </w:trPr>
        <w:tc>
          <w:tcPr>
            <w:tcW w:w="2741" w:type="dxa"/>
          </w:tcPr>
          <w:p w:rsidR="00C76A76" w:rsidRPr="00791AF8" w:rsidRDefault="00C76A76" w:rsidP="00C76A76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C76A76" w:rsidRPr="00791AF8" w:rsidRDefault="00C76A76" w:rsidP="00B36E98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50236D" w:rsidRDefault="0050236D" w:rsidP="0050236D">
      <w:pPr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B2FD8" w:rsidRDefault="007B2FD8" w:rsidP="007B2FD8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6. </w:t>
      </w:r>
    </w:p>
    <w:p w:rsidR="00E04273" w:rsidRPr="00FD1B5A" w:rsidRDefault="007B2FD8" w:rsidP="007B2FD8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Podjęcie uchwały Nr VII/174/19 w sprawie </w:t>
      </w:r>
      <w:r w:rsidR="00E04273" w:rsidRPr="00FD1B5A">
        <w:rPr>
          <w:rFonts w:ascii="Times New Roman" w:hAnsi="Times New Roman" w:cs="Times New Roman"/>
          <w:b/>
          <w:sz w:val="26"/>
          <w:szCs w:val="26"/>
          <w:u w:val="single"/>
        </w:rPr>
        <w:t xml:space="preserve">uchwalenia miejscowego planu zagospodarowania przestrzennego miasta Krosna </w:t>
      </w:r>
      <w:r w:rsidR="0050236D" w:rsidRPr="00FD1B5A">
        <w:rPr>
          <w:rFonts w:ascii="Times New Roman" w:hAnsi="Times New Roman" w:cs="Times New Roman"/>
          <w:b/>
          <w:sz w:val="26"/>
          <w:szCs w:val="26"/>
          <w:u w:val="single"/>
        </w:rPr>
        <w:t>„</w:t>
      </w:r>
      <w:r w:rsidR="00E04273" w:rsidRPr="00FD1B5A">
        <w:rPr>
          <w:rFonts w:ascii="Times New Roman" w:hAnsi="Times New Roman" w:cs="Times New Roman"/>
          <w:b/>
          <w:sz w:val="26"/>
          <w:szCs w:val="26"/>
          <w:u w:val="single"/>
        </w:rPr>
        <w:t>Krościenko I</w:t>
      </w:r>
      <w:r w:rsidR="0050236D" w:rsidRPr="00FD1B5A">
        <w:rPr>
          <w:rFonts w:ascii="Times New Roman" w:hAnsi="Times New Roman" w:cs="Times New Roman"/>
          <w:b/>
          <w:sz w:val="26"/>
          <w:szCs w:val="26"/>
          <w:u w:val="single"/>
        </w:rPr>
        <w:t>”.</w:t>
      </w:r>
    </w:p>
    <w:p w:rsidR="00E837D5" w:rsidRPr="00791AF8" w:rsidRDefault="00E837D5" w:rsidP="007B2FD8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500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6C7E0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E04273" w:rsidRPr="00791AF8" w:rsidRDefault="00E04273" w:rsidP="006C7E0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E04273" w:rsidRPr="00791AF8" w:rsidRDefault="00E04273" w:rsidP="006C7E0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E04273" w:rsidRPr="00791AF8" w:rsidRDefault="00E04273" w:rsidP="006C7E0A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10" w:type="dxa"/>
          </w:tcPr>
          <w:p w:rsidR="00E04273" w:rsidRPr="00791AF8" w:rsidRDefault="00E04273" w:rsidP="006C7E0A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90,00%</w:t>
            </w:r>
          </w:p>
        </w:tc>
      </w:tr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E04273" w:rsidRPr="00791AF8" w:rsidRDefault="00E04273" w:rsidP="006C7E0A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E04273" w:rsidRPr="00791AF8" w:rsidRDefault="00E04273" w:rsidP="006C7E0A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Wstrzymuję się</w:t>
            </w:r>
          </w:p>
        </w:tc>
        <w:tc>
          <w:tcPr>
            <w:tcW w:w="2310" w:type="dxa"/>
          </w:tcPr>
          <w:p w:rsidR="00E04273" w:rsidRPr="00791AF8" w:rsidRDefault="00E04273" w:rsidP="006C7E0A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10" w:type="dxa"/>
          </w:tcPr>
          <w:p w:rsidR="00E04273" w:rsidRPr="00791AF8" w:rsidRDefault="00E04273" w:rsidP="006C7E0A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10,00%</w:t>
            </w:r>
          </w:p>
        </w:tc>
      </w:tr>
    </w:tbl>
    <w:p w:rsidR="00E04273" w:rsidRPr="00791AF8" w:rsidRDefault="00E04273" w:rsidP="00791AF8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4"/>
        <w:gridCol w:w="2310"/>
      </w:tblGrid>
      <w:tr w:rsidR="00E04273" w:rsidRPr="00791AF8" w:rsidTr="006C7E0A">
        <w:trPr>
          <w:jc w:val="center"/>
        </w:trPr>
        <w:tc>
          <w:tcPr>
            <w:tcW w:w="3024" w:type="dxa"/>
          </w:tcPr>
          <w:p w:rsidR="00E04273" w:rsidRPr="00791AF8" w:rsidRDefault="00E04273" w:rsidP="006C7E0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E04273" w:rsidRPr="00791AF8" w:rsidRDefault="00E04273" w:rsidP="006C7E0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E04273" w:rsidRPr="00791AF8" w:rsidTr="006C7E0A">
        <w:trPr>
          <w:jc w:val="center"/>
        </w:trPr>
        <w:tc>
          <w:tcPr>
            <w:tcW w:w="3024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E04273" w:rsidRPr="00791AF8" w:rsidRDefault="00E04273" w:rsidP="006C7E0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C7E0A">
        <w:trPr>
          <w:jc w:val="center"/>
        </w:trPr>
        <w:tc>
          <w:tcPr>
            <w:tcW w:w="3024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E04273" w:rsidRPr="00791AF8" w:rsidRDefault="00E04273" w:rsidP="006C7E0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C7E0A">
        <w:trPr>
          <w:jc w:val="center"/>
        </w:trPr>
        <w:tc>
          <w:tcPr>
            <w:tcW w:w="3024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E04273" w:rsidRPr="00791AF8" w:rsidRDefault="00E04273" w:rsidP="006C7E0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C7E0A">
        <w:trPr>
          <w:jc w:val="center"/>
        </w:trPr>
        <w:tc>
          <w:tcPr>
            <w:tcW w:w="3024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E04273" w:rsidRPr="00791AF8" w:rsidRDefault="00E04273" w:rsidP="006C7E0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C7E0A">
        <w:trPr>
          <w:jc w:val="center"/>
        </w:trPr>
        <w:tc>
          <w:tcPr>
            <w:tcW w:w="3024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E04273" w:rsidRPr="00791AF8" w:rsidRDefault="00E04273" w:rsidP="006C7E0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C7E0A">
        <w:trPr>
          <w:jc w:val="center"/>
        </w:trPr>
        <w:tc>
          <w:tcPr>
            <w:tcW w:w="3024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6C7E0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C7E0A">
        <w:trPr>
          <w:jc w:val="center"/>
        </w:trPr>
        <w:tc>
          <w:tcPr>
            <w:tcW w:w="3024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6C7E0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C7E0A">
        <w:trPr>
          <w:jc w:val="center"/>
        </w:trPr>
        <w:tc>
          <w:tcPr>
            <w:tcW w:w="3024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E04273" w:rsidRPr="00791AF8" w:rsidRDefault="00E04273" w:rsidP="006C7E0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C7E0A">
        <w:trPr>
          <w:jc w:val="center"/>
        </w:trPr>
        <w:tc>
          <w:tcPr>
            <w:tcW w:w="3024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6C7E0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C7E0A">
        <w:trPr>
          <w:jc w:val="center"/>
        </w:trPr>
        <w:tc>
          <w:tcPr>
            <w:tcW w:w="3024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E04273" w:rsidRPr="00791AF8" w:rsidRDefault="00E04273" w:rsidP="006C7E0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E04273" w:rsidRPr="00791AF8" w:rsidTr="006C7E0A">
        <w:trPr>
          <w:jc w:val="center"/>
        </w:trPr>
        <w:tc>
          <w:tcPr>
            <w:tcW w:w="3024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E04273" w:rsidRPr="00791AF8" w:rsidRDefault="00E04273" w:rsidP="006C7E0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C7E0A">
        <w:trPr>
          <w:jc w:val="center"/>
        </w:trPr>
        <w:tc>
          <w:tcPr>
            <w:tcW w:w="3024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6C7E0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C7E0A">
        <w:trPr>
          <w:jc w:val="center"/>
        </w:trPr>
        <w:tc>
          <w:tcPr>
            <w:tcW w:w="3024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6C7E0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C7E0A">
        <w:trPr>
          <w:jc w:val="center"/>
        </w:trPr>
        <w:tc>
          <w:tcPr>
            <w:tcW w:w="3024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E04273" w:rsidRPr="00791AF8" w:rsidRDefault="00E04273" w:rsidP="006C7E0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C7E0A">
        <w:trPr>
          <w:jc w:val="center"/>
        </w:trPr>
        <w:tc>
          <w:tcPr>
            <w:tcW w:w="3024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E04273" w:rsidRPr="00791AF8" w:rsidRDefault="00E04273" w:rsidP="006C7E0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C7E0A">
        <w:trPr>
          <w:jc w:val="center"/>
        </w:trPr>
        <w:tc>
          <w:tcPr>
            <w:tcW w:w="3024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E04273" w:rsidRPr="00791AF8" w:rsidRDefault="00E04273" w:rsidP="006C7E0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C7E0A">
        <w:trPr>
          <w:jc w:val="center"/>
        </w:trPr>
        <w:tc>
          <w:tcPr>
            <w:tcW w:w="3024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E04273" w:rsidRPr="00791AF8" w:rsidRDefault="00E04273" w:rsidP="006C7E0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C7E0A">
        <w:trPr>
          <w:jc w:val="center"/>
        </w:trPr>
        <w:tc>
          <w:tcPr>
            <w:tcW w:w="3024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6C7E0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C7E0A">
        <w:trPr>
          <w:jc w:val="center"/>
        </w:trPr>
        <w:tc>
          <w:tcPr>
            <w:tcW w:w="3024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E04273" w:rsidRPr="00791AF8" w:rsidRDefault="00E04273" w:rsidP="006C7E0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E04273" w:rsidRPr="00791AF8" w:rsidTr="006C7E0A">
        <w:trPr>
          <w:jc w:val="center"/>
        </w:trPr>
        <w:tc>
          <w:tcPr>
            <w:tcW w:w="3024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E04273" w:rsidRPr="00791AF8" w:rsidRDefault="00E04273" w:rsidP="006C7E0A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6C7E0A" w:rsidRDefault="006C7E0A" w:rsidP="006C7E0A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7B2FD8" w:rsidRDefault="007B2FD8" w:rsidP="007B2FD8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7. </w:t>
      </w:r>
    </w:p>
    <w:p w:rsidR="00E04273" w:rsidRPr="008B15F9" w:rsidRDefault="007B2FD8" w:rsidP="007B2FD8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Podjęcie uchwały Nr VII/175/19 w sprawie </w:t>
      </w:r>
      <w:r w:rsidR="00E04273" w:rsidRPr="008B15F9">
        <w:rPr>
          <w:rFonts w:ascii="Times New Roman" w:hAnsi="Times New Roman" w:cs="Times New Roman"/>
          <w:b/>
          <w:sz w:val="26"/>
          <w:szCs w:val="26"/>
          <w:u w:val="single"/>
        </w:rPr>
        <w:t xml:space="preserve">uchwalenia miejscowego planu zagospodarowania przestrzennego miasta Krosna </w:t>
      </w:r>
      <w:r w:rsidR="00FD1B5A" w:rsidRPr="008B15F9">
        <w:rPr>
          <w:rFonts w:ascii="Times New Roman" w:hAnsi="Times New Roman" w:cs="Times New Roman"/>
          <w:b/>
          <w:sz w:val="26"/>
          <w:szCs w:val="26"/>
          <w:u w:val="single"/>
        </w:rPr>
        <w:t>„</w:t>
      </w:r>
      <w:r w:rsidR="00E04273" w:rsidRPr="008B15F9">
        <w:rPr>
          <w:rFonts w:ascii="Times New Roman" w:hAnsi="Times New Roman" w:cs="Times New Roman"/>
          <w:b/>
          <w:sz w:val="26"/>
          <w:szCs w:val="26"/>
          <w:u w:val="single"/>
        </w:rPr>
        <w:t>Przemysłowa VI</w:t>
      </w:r>
      <w:r w:rsidR="00FD1B5A" w:rsidRPr="008B15F9">
        <w:rPr>
          <w:rFonts w:ascii="Times New Roman" w:hAnsi="Times New Roman" w:cs="Times New Roman"/>
          <w:b/>
          <w:sz w:val="26"/>
          <w:szCs w:val="26"/>
          <w:u w:val="single"/>
        </w:rPr>
        <w:t>”.</w:t>
      </w:r>
    </w:p>
    <w:p w:rsidR="00E837D5" w:rsidRPr="00791AF8" w:rsidRDefault="00E837D5" w:rsidP="008B15F9">
      <w:pPr>
        <w:spacing w:after="0"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500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E04273" w:rsidRPr="00791AF8" w:rsidRDefault="00E04273" w:rsidP="00791AF8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4"/>
        <w:gridCol w:w="2310"/>
      </w:tblGrid>
      <w:tr w:rsidR="00E04273" w:rsidRPr="00791AF8" w:rsidTr="008B15F9">
        <w:trPr>
          <w:jc w:val="center"/>
        </w:trPr>
        <w:tc>
          <w:tcPr>
            <w:tcW w:w="3024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E04273" w:rsidRPr="00791AF8" w:rsidTr="008B15F9">
        <w:trPr>
          <w:jc w:val="center"/>
        </w:trPr>
        <w:tc>
          <w:tcPr>
            <w:tcW w:w="3024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8B15F9">
        <w:trPr>
          <w:jc w:val="center"/>
        </w:trPr>
        <w:tc>
          <w:tcPr>
            <w:tcW w:w="3024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8B15F9">
        <w:trPr>
          <w:jc w:val="center"/>
        </w:trPr>
        <w:tc>
          <w:tcPr>
            <w:tcW w:w="3024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8B15F9">
        <w:trPr>
          <w:jc w:val="center"/>
        </w:trPr>
        <w:tc>
          <w:tcPr>
            <w:tcW w:w="3024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8B15F9">
        <w:trPr>
          <w:jc w:val="center"/>
        </w:trPr>
        <w:tc>
          <w:tcPr>
            <w:tcW w:w="3024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8B15F9">
        <w:trPr>
          <w:jc w:val="center"/>
        </w:trPr>
        <w:tc>
          <w:tcPr>
            <w:tcW w:w="3024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8B15F9">
        <w:trPr>
          <w:jc w:val="center"/>
        </w:trPr>
        <w:tc>
          <w:tcPr>
            <w:tcW w:w="3024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8B15F9">
        <w:trPr>
          <w:jc w:val="center"/>
        </w:trPr>
        <w:tc>
          <w:tcPr>
            <w:tcW w:w="3024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8B15F9">
        <w:trPr>
          <w:jc w:val="center"/>
        </w:trPr>
        <w:tc>
          <w:tcPr>
            <w:tcW w:w="3024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8B15F9">
        <w:trPr>
          <w:jc w:val="center"/>
        </w:trPr>
        <w:tc>
          <w:tcPr>
            <w:tcW w:w="3024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8B15F9">
        <w:trPr>
          <w:jc w:val="center"/>
        </w:trPr>
        <w:tc>
          <w:tcPr>
            <w:tcW w:w="3024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8B15F9">
        <w:trPr>
          <w:jc w:val="center"/>
        </w:trPr>
        <w:tc>
          <w:tcPr>
            <w:tcW w:w="3024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Krzysztof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8B15F9">
        <w:trPr>
          <w:jc w:val="center"/>
        </w:trPr>
        <w:tc>
          <w:tcPr>
            <w:tcW w:w="3024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8B15F9">
        <w:trPr>
          <w:jc w:val="center"/>
        </w:trPr>
        <w:tc>
          <w:tcPr>
            <w:tcW w:w="3024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8B15F9">
        <w:trPr>
          <w:jc w:val="center"/>
        </w:trPr>
        <w:tc>
          <w:tcPr>
            <w:tcW w:w="3024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8B15F9">
        <w:trPr>
          <w:jc w:val="center"/>
        </w:trPr>
        <w:tc>
          <w:tcPr>
            <w:tcW w:w="3024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8B15F9">
        <w:trPr>
          <w:jc w:val="center"/>
        </w:trPr>
        <w:tc>
          <w:tcPr>
            <w:tcW w:w="3024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8B15F9">
        <w:trPr>
          <w:jc w:val="center"/>
        </w:trPr>
        <w:tc>
          <w:tcPr>
            <w:tcW w:w="3024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8B15F9">
        <w:trPr>
          <w:jc w:val="center"/>
        </w:trPr>
        <w:tc>
          <w:tcPr>
            <w:tcW w:w="3024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8B15F9">
        <w:trPr>
          <w:jc w:val="center"/>
        </w:trPr>
        <w:tc>
          <w:tcPr>
            <w:tcW w:w="3024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8B15F9" w:rsidRDefault="008B15F9" w:rsidP="008B15F9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7B2FD8" w:rsidRDefault="007B2FD8" w:rsidP="007B2FD8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8. </w:t>
      </w:r>
    </w:p>
    <w:p w:rsidR="00E04273" w:rsidRPr="00AC454E" w:rsidRDefault="007B2FD8" w:rsidP="007B2FD8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VII/176/19 w sprawie</w:t>
      </w:r>
      <w:r w:rsidR="008B15F9" w:rsidRPr="00AC454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E04273" w:rsidRPr="00AC454E">
        <w:rPr>
          <w:rFonts w:ascii="Times New Roman" w:hAnsi="Times New Roman" w:cs="Times New Roman"/>
          <w:b/>
          <w:sz w:val="26"/>
          <w:szCs w:val="26"/>
          <w:u w:val="single"/>
        </w:rPr>
        <w:t xml:space="preserve">uchwalenia miejscowego planu zagospodarowania przestrzennego miasta Krosna </w:t>
      </w:r>
      <w:r w:rsidR="008B15F9" w:rsidRPr="00AC454E">
        <w:rPr>
          <w:rFonts w:ascii="Times New Roman" w:hAnsi="Times New Roman" w:cs="Times New Roman"/>
          <w:b/>
          <w:sz w:val="26"/>
          <w:szCs w:val="26"/>
          <w:u w:val="single"/>
        </w:rPr>
        <w:t>„</w:t>
      </w:r>
      <w:r w:rsidR="00E04273" w:rsidRPr="00AC454E">
        <w:rPr>
          <w:rFonts w:ascii="Times New Roman" w:hAnsi="Times New Roman" w:cs="Times New Roman"/>
          <w:b/>
          <w:sz w:val="26"/>
          <w:szCs w:val="26"/>
          <w:u w:val="single"/>
        </w:rPr>
        <w:t>Przemysłowa VII</w:t>
      </w:r>
      <w:r w:rsidR="008B15F9" w:rsidRPr="00AC454E">
        <w:rPr>
          <w:rFonts w:ascii="Times New Roman" w:hAnsi="Times New Roman" w:cs="Times New Roman"/>
          <w:b/>
          <w:sz w:val="26"/>
          <w:szCs w:val="26"/>
          <w:u w:val="single"/>
        </w:rPr>
        <w:t>”</w:t>
      </w:r>
      <w:r w:rsidR="00E04273" w:rsidRPr="00AC454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E837D5" w:rsidRPr="00791AF8" w:rsidRDefault="00E837D5" w:rsidP="007B2FD8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500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E04273" w:rsidRPr="00791AF8" w:rsidRDefault="00E04273" w:rsidP="00791AF8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95"/>
        <w:gridCol w:w="2310"/>
      </w:tblGrid>
      <w:tr w:rsidR="00E04273" w:rsidRPr="00791AF8" w:rsidTr="008B15F9">
        <w:trPr>
          <w:jc w:val="center"/>
        </w:trPr>
        <w:tc>
          <w:tcPr>
            <w:tcW w:w="3595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E04273" w:rsidRPr="00791AF8" w:rsidTr="008B15F9">
        <w:trPr>
          <w:jc w:val="center"/>
        </w:trPr>
        <w:tc>
          <w:tcPr>
            <w:tcW w:w="3595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8B15F9">
        <w:trPr>
          <w:jc w:val="center"/>
        </w:trPr>
        <w:tc>
          <w:tcPr>
            <w:tcW w:w="3595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8B15F9">
        <w:trPr>
          <w:jc w:val="center"/>
        </w:trPr>
        <w:tc>
          <w:tcPr>
            <w:tcW w:w="3595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8B15F9">
        <w:trPr>
          <w:jc w:val="center"/>
        </w:trPr>
        <w:tc>
          <w:tcPr>
            <w:tcW w:w="3595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8B15F9">
        <w:trPr>
          <w:jc w:val="center"/>
        </w:trPr>
        <w:tc>
          <w:tcPr>
            <w:tcW w:w="3595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8B15F9">
        <w:trPr>
          <w:jc w:val="center"/>
        </w:trPr>
        <w:tc>
          <w:tcPr>
            <w:tcW w:w="3595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8B15F9">
        <w:trPr>
          <w:jc w:val="center"/>
        </w:trPr>
        <w:tc>
          <w:tcPr>
            <w:tcW w:w="3595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8B15F9">
        <w:trPr>
          <w:jc w:val="center"/>
        </w:trPr>
        <w:tc>
          <w:tcPr>
            <w:tcW w:w="3595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8B15F9">
        <w:trPr>
          <w:jc w:val="center"/>
        </w:trPr>
        <w:tc>
          <w:tcPr>
            <w:tcW w:w="3595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8B15F9">
        <w:trPr>
          <w:jc w:val="center"/>
        </w:trPr>
        <w:tc>
          <w:tcPr>
            <w:tcW w:w="3595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8B15F9">
        <w:trPr>
          <w:jc w:val="center"/>
        </w:trPr>
        <w:tc>
          <w:tcPr>
            <w:tcW w:w="3595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8B15F9">
        <w:trPr>
          <w:jc w:val="center"/>
        </w:trPr>
        <w:tc>
          <w:tcPr>
            <w:tcW w:w="3595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8B15F9">
        <w:trPr>
          <w:jc w:val="center"/>
        </w:trPr>
        <w:tc>
          <w:tcPr>
            <w:tcW w:w="3595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8B15F9">
        <w:trPr>
          <w:jc w:val="center"/>
        </w:trPr>
        <w:tc>
          <w:tcPr>
            <w:tcW w:w="3595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8B15F9">
        <w:trPr>
          <w:jc w:val="center"/>
        </w:trPr>
        <w:tc>
          <w:tcPr>
            <w:tcW w:w="3595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8B15F9">
        <w:trPr>
          <w:jc w:val="center"/>
        </w:trPr>
        <w:tc>
          <w:tcPr>
            <w:tcW w:w="3595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8B15F9">
        <w:trPr>
          <w:jc w:val="center"/>
        </w:trPr>
        <w:tc>
          <w:tcPr>
            <w:tcW w:w="3595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8B15F9">
        <w:trPr>
          <w:jc w:val="center"/>
        </w:trPr>
        <w:tc>
          <w:tcPr>
            <w:tcW w:w="3595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8B15F9">
        <w:trPr>
          <w:jc w:val="center"/>
        </w:trPr>
        <w:tc>
          <w:tcPr>
            <w:tcW w:w="3595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8B15F9">
        <w:trPr>
          <w:jc w:val="center"/>
        </w:trPr>
        <w:tc>
          <w:tcPr>
            <w:tcW w:w="3595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E04273" w:rsidRPr="00791AF8" w:rsidRDefault="00E04273" w:rsidP="008B15F9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8B15F9" w:rsidRDefault="008B15F9" w:rsidP="008B15F9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7B2FD8" w:rsidRDefault="007B2FD8" w:rsidP="007B2FD8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9. </w:t>
      </w:r>
    </w:p>
    <w:p w:rsidR="00E04273" w:rsidRPr="00AC454E" w:rsidRDefault="007B2FD8" w:rsidP="007B2FD8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Podjęcie uchwały Nr VII/177/19 w sprawie </w:t>
      </w:r>
      <w:r w:rsidR="00E04273" w:rsidRPr="00AC454E">
        <w:rPr>
          <w:rFonts w:ascii="Times New Roman" w:hAnsi="Times New Roman" w:cs="Times New Roman"/>
          <w:b/>
          <w:sz w:val="26"/>
          <w:szCs w:val="26"/>
          <w:u w:val="single"/>
        </w:rPr>
        <w:t>zmiany miejscowego planu zagospodarowania przestrzennego STARE MIASTO 1</w:t>
      </w:r>
      <w:r w:rsidR="00AC454E" w:rsidRPr="00AC454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E837D5" w:rsidRPr="00791AF8" w:rsidRDefault="00E837D5" w:rsidP="007B2FD8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500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AC454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Odpowiedź</w:t>
            </w:r>
          </w:p>
        </w:tc>
        <w:tc>
          <w:tcPr>
            <w:tcW w:w="2310" w:type="dxa"/>
          </w:tcPr>
          <w:p w:rsidR="00E04273" w:rsidRPr="00791AF8" w:rsidRDefault="00E04273" w:rsidP="00AC454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E04273" w:rsidRPr="00791AF8" w:rsidRDefault="00E04273" w:rsidP="00AC454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E04273" w:rsidRPr="00791AF8" w:rsidRDefault="00E04273" w:rsidP="00AC454E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:rsidR="00E04273" w:rsidRPr="00791AF8" w:rsidRDefault="00E04273" w:rsidP="00AC454E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E04273" w:rsidRPr="00791AF8" w:rsidRDefault="00E04273" w:rsidP="00AC454E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E04273" w:rsidRPr="00791AF8" w:rsidRDefault="00E04273" w:rsidP="00AC454E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E04273" w:rsidRPr="00791AF8" w:rsidRDefault="00E04273" w:rsidP="00AC454E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E04273" w:rsidRPr="00791AF8" w:rsidRDefault="00E04273" w:rsidP="00AC454E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E04273" w:rsidRPr="00791AF8" w:rsidRDefault="00E04273" w:rsidP="00791AF8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99"/>
        <w:gridCol w:w="2310"/>
      </w:tblGrid>
      <w:tr w:rsidR="00E04273" w:rsidRPr="00791AF8" w:rsidTr="00AC454E">
        <w:trPr>
          <w:jc w:val="center"/>
        </w:trPr>
        <w:tc>
          <w:tcPr>
            <w:tcW w:w="2599" w:type="dxa"/>
          </w:tcPr>
          <w:p w:rsidR="00E04273" w:rsidRPr="00791AF8" w:rsidRDefault="00E04273" w:rsidP="00AC454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E04273" w:rsidRPr="00791AF8" w:rsidRDefault="00E04273" w:rsidP="00AC454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E04273" w:rsidRPr="00791AF8" w:rsidTr="00AC454E">
        <w:trPr>
          <w:jc w:val="center"/>
        </w:trPr>
        <w:tc>
          <w:tcPr>
            <w:tcW w:w="2599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E04273" w:rsidRPr="00791AF8" w:rsidRDefault="00E04273" w:rsidP="00AC454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AC454E">
        <w:trPr>
          <w:jc w:val="center"/>
        </w:trPr>
        <w:tc>
          <w:tcPr>
            <w:tcW w:w="2599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E04273" w:rsidRPr="00791AF8" w:rsidRDefault="00E04273" w:rsidP="00AC454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AC454E">
        <w:trPr>
          <w:jc w:val="center"/>
        </w:trPr>
        <w:tc>
          <w:tcPr>
            <w:tcW w:w="2599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E04273" w:rsidRPr="00791AF8" w:rsidRDefault="00E04273" w:rsidP="00AC454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AC454E">
        <w:trPr>
          <w:jc w:val="center"/>
        </w:trPr>
        <w:tc>
          <w:tcPr>
            <w:tcW w:w="2599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E04273" w:rsidRPr="00791AF8" w:rsidRDefault="00E04273" w:rsidP="00AC454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AC454E">
        <w:trPr>
          <w:jc w:val="center"/>
        </w:trPr>
        <w:tc>
          <w:tcPr>
            <w:tcW w:w="2599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E04273" w:rsidRPr="00791AF8" w:rsidRDefault="00E04273" w:rsidP="00AC454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AC454E">
        <w:trPr>
          <w:jc w:val="center"/>
        </w:trPr>
        <w:tc>
          <w:tcPr>
            <w:tcW w:w="2599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AC454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AC454E">
        <w:trPr>
          <w:jc w:val="center"/>
        </w:trPr>
        <w:tc>
          <w:tcPr>
            <w:tcW w:w="2599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E04273" w:rsidRPr="00791AF8" w:rsidRDefault="00E04273" w:rsidP="00AC454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AC454E">
        <w:trPr>
          <w:jc w:val="center"/>
        </w:trPr>
        <w:tc>
          <w:tcPr>
            <w:tcW w:w="2599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E04273" w:rsidRPr="00791AF8" w:rsidRDefault="00E04273" w:rsidP="00AC454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AC454E">
        <w:trPr>
          <w:jc w:val="center"/>
        </w:trPr>
        <w:tc>
          <w:tcPr>
            <w:tcW w:w="2599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AC454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AC454E">
        <w:trPr>
          <w:jc w:val="center"/>
        </w:trPr>
        <w:tc>
          <w:tcPr>
            <w:tcW w:w="2599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E04273" w:rsidRPr="00791AF8" w:rsidRDefault="00E04273" w:rsidP="00AC454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AC454E">
        <w:trPr>
          <w:jc w:val="center"/>
        </w:trPr>
        <w:tc>
          <w:tcPr>
            <w:tcW w:w="2599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AC454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AC454E">
        <w:trPr>
          <w:jc w:val="center"/>
        </w:trPr>
        <w:tc>
          <w:tcPr>
            <w:tcW w:w="2599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E04273" w:rsidRPr="00791AF8" w:rsidRDefault="00E04273" w:rsidP="00AC454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AC454E">
        <w:trPr>
          <w:jc w:val="center"/>
        </w:trPr>
        <w:tc>
          <w:tcPr>
            <w:tcW w:w="2599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E04273" w:rsidRPr="00791AF8" w:rsidRDefault="00E04273" w:rsidP="00AC454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AC454E">
        <w:trPr>
          <w:jc w:val="center"/>
        </w:trPr>
        <w:tc>
          <w:tcPr>
            <w:tcW w:w="2599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E04273" w:rsidRPr="00791AF8" w:rsidRDefault="00E04273" w:rsidP="00AC454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AC454E">
        <w:trPr>
          <w:jc w:val="center"/>
        </w:trPr>
        <w:tc>
          <w:tcPr>
            <w:tcW w:w="2599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AC454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AC454E">
        <w:trPr>
          <w:jc w:val="center"/>
        </w:trPr>
        <w:tc>
          <w:tcPr>
            <w:tcW w:w="2599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E04273" w:rsidRPr="00791AF8" w:rsidRDefault="00E04273" w:rsidP="00AC454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AC454E">
        <w:trPr>
          <w:jc w:val="center"/>
        </w:trPr>
        <w:tc>
          <w:tcPr>
            <w:tcW w:w="2599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AC454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AC454E">
        <w:trPr>
          <w:jc w:val="center"/>
        </w:trPr>
        <w:tc>
          <w:tcPr>
            <w:tcW w:w="2599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E04273" w:rsidRPr="00791AF8" w:rsidRDefault="00E04273" w:rsidP="00AC454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AC454E">
        <w:trPr>
          <w:jc w:val="center"/>
        </w:trPr>
        <w:tc>
          <w:tcPr>
            <w:tcW w:w="2599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AC454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AC454E">
        <w:trPr>
          <w:jc w:val="center"/>
        </w:trPr>
        <w:tc>
          <w:tcPr>
            <w:tcW w:w="2599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E04273" w:rsidRPr="00791AF8" w:rsidRDefault="00E04273" w:rsidP="00AC454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AC454E" w:rsidRDefault="00AC454E" w:rsidP="00AC454E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7B2FD8" w:rsidRDefault="007B2FD8" w:rsidP="007B2FD8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10. </w:t>
      </w:r>
    </w:p>
    <w:p w:rsidR="002A1141" w:rsidRPr="002A1141" w:rsidRDefault="007B2FD8" w:rsidP="007B2FD8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Podjęcie uchwały Nr VII/178/19 w sprawie </w:t>
      </w:r>
      <w:r w:rsidR="002A1141" w:rsidRPr="002A1141">
        <w:rPr>
          <w:rFonts w:ascii="Times New Roman" w:hAnsi="Times New Roman" w:cs="Times New Roman"/>
          <w:b/>
          <w:sz w:val="26"/>
          <w:szCs w:val="26"/>
          <w:u w:val="single"/>
        </w:rPr>
        <w:t>przystąpienia do sporządzenia miejscowego planu zagospodarowania przestrzennego miasta Krosna „</w:t>
      </w:r>
      <w:proofErr w:type="spellStart"/>
      <w:r w:rsidR="002A1141" w:rsidRPr="002A1141">
        <w:rPr>
          <w:rFonts w:ascii="Times New Roman" w:hAnsi="Times New Roman" w:cs="Times New Roman"/>
          <w:b/>
          <w:sz w:val="26"/>
          <w:szCs w:val="26"/>
          <w:u w:val="single"/>
        </w:rPr>
        <w:t>Turaszówka</w:t>
      </w:r>
      <w:proofErr w:type="spellEnd"/>
      <w:r w:rsidR="002A1141" w:rsidRPr="002A1141">
        <w:rPr>
          <w:rFonts w:ascii="Times New Roman" w:hAnsi="Times New Roman" w:cs="Times New Roman"/>
          <w:b/>
          <w:sz w:val="26"/>
          <w:szCs w:val="26"/>
          <w:u w:val="single"/>
        </w:rPr>
        <w:t xml:space="preserve"> VIII”.</w:t>
      </w:r>
    </w:p>
    <w:p w:rsidR="002A1141" w:rsidRPr="00791AF8" w:rsidRDefault="002A1141" w:rsidP="002A1141">
      <w:pPr>
        <w:spacing w:after="0" w:line="240" w:lineRule="auto"/>
        <w:ind w:left="0" w:firstLine="72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500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2A1141" w:rsidRPr="00791AF8" w:rsidTr="00577C3E">
        <w:trPr>
          <w:jc w:val="center"/>
        </w:trPr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2A1141" w:rsidRPr="00791AF8" w:rsidTr="00577C3E">
        <w:trPr>
          <w:jc w:val="center"/>
        </w:trPr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2A1141" w:rsidRPr="00791AF8" w:rsidTr="00577C3E">
        <w:trPr>
          <w:jc w:val="center"/>
        </w:trPr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2A1141" w:rsidRPr="00791AF8" w:rsidTr="00577C3E">
        <w:trPr>
          <w:jc w:val="center"/>
        </w:trPr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2A1141" w:rsidRPr="00791AF8" w:rsidRDefault="002A1141" w:rsidP="002A1141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99"/>
        <w:gridCol w:w="2310"/>
      </w:tblGrid>
      <w:tr w:rsidR="002A1141" w:rsidRPr="00791AF8" w:rsidTr="002A1141">
        <w:trPr>
          <w:jc w:val="center"/>
        </w:trPr>
        <w:tc>
          <w:tcPr>
            <w:tcW w:w="2599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2A1141" w:rsidRPr="00791AF8" w:rsidTr="002A1141">
        <w:trPr>
          <w:jc w:val="center"/>
        </w:trPr>
        <w:tc>
          <w:tcPr>
            <w:tcW w:w="2599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2A1141">
        <w:trPr>
          <w:jc w:val="center"/>
        </w:trPr>
        <w:tc>
          <w:tcPr>
            <w:tcW w:w="2599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2A1141">
        <w:trPr>
          <w:jc w:val="center"/>
        </w:trPr>
        <w:tc>
          <w:tcPr>
            <w:tcW w:w="2599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2A1141">
        <w:trPr>
          <w:jc w:val="center"/>
        </w:trPr>
        <w:tc>
          <w:tcPr>
            <w:tcW w:w="2599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2A1141">
        <w:trPr>
          <w:jc w:val="center"/>
        </w:trPr>
        <w:tc>
          <w:tcPr>
            <w:tcW w:w="2599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2A1141">
        <w:trPr>
          <w:jc w:val="center"/>
        </w:trPr>
        <w:tc>
          <w:tcPr>
            <w:tcW w:w="2599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2A1141">
        <w:trPr>
          <w:jc w:val="center"/>
        </w:trPr>
        <w:tc>
          <w:tcPr>
            <w:tcW w:w="2599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2A1141">
        <w:trPr>
          <w:jc w:val="center"/>
        </w:trPr>
        <w:tc>
          <w:tcPr>
            <w:tcW w:w="2599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Kazimierz Mazur</w:t>
            </w:r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2A1141">
        <w:trPr>
          <w:jc w:val="center"/>
        </w:trPr>
        <w:tc>
          <w:tcPr>
            <w:tcW w:w="2599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2A1141">
        <w:trPr>
          <w:jc w:val="center"/>
        </w:trPr>
        <w:tc>
          <w:tcPr>
            <w:tcW w:w="2599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2A1141">
        <w:trPr>
          <w:jc w:val="center"/>
        </w:trPr>
        <w:tc>
          <w:tcPr>
            <w:tcW w:w="2599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2A1141">
        <w:trPr>
          <w:jc w:val="center"/>
        </w:trPr>
        <w:tc>
          <w:tcPr>
            <w:tcW w:w="2599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2A1141">
        <w:trPr>
          <w:jc w:val="center"/>
        </w:trPr>
        <w:tc>
          <w:tcPr>
            <w:tcW w:w="2599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2A1141">
        <w:trPr>
          <w:jc w:val="center"/>
        </w:trPr>
        <w:tc>
          <w:tcPr>
            <w:tcW w:w="2599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2A1141">
        <w:trPr>
          <w:jc w:val="center"/>
        </w:trPr>
        <w:tc>
          <w:tcPr>
            <w:tcW w:w="2599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2A1141">
        <w:trPr>
          <w:jc w:val="center"/>
        </w:trPr>
        <w:tc>
          <w:tcPr>
            <w:tcW w:w="2599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2A1141">
        <w:trPr>
          <w:jc w:val="center"/>
        </w:trPr>
        <w:tc>
          <w:tcPr>
            <w:tcW w:w="2599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2A1141">
        <w:trPr>
          <w:jc w:val="center"/>
        </w:trPr>
        <w:tc>
          <w:tcPr>
            <w:tcW w:w="2599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2A1141">
        <w:trPr>
          <w:jc w:val="center"/>
        </w:trPr>
        <w:tc>
          <w:tcPr>
            <w:tcW w:w="2599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2A1141">
        <w:trPr>
          <w:jc w:val="center"/>
        </w:trPr>
        <w:tc>
          <w:tcPr>
            <w:tcW w:w="2599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577C3E" w:rsidRDefault="00577C3E" w:rsidP="002A1141">
      <w:p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B2FD8" w:rsidRDefault="007B2FD8" w:rsidP="007B2FD8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11. </w:t>
      </w:r>
    </w:p>
    <w:p w:rsidR="002A1141" w:rsidRPr="002A1141" w:rsidRDefault="007B2FD8" w:rsidP="007B2FD8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Podjęcie uchwały Nr VII/179/19 w sprawie </w:t>
      </w:r>
      <w:r w:rsidR="002A1141" w:rsidRPr="002A1141">
        <w:rPr>
          <w:rFonts w:ascii="Times New Roman" w:hAnsi="Times New Roman" w:cs="Times New Roman"/>
          <w:b/>
          <w:sz w:val="26"/>
          <w:szCs w:val="26"/>
          <w:u w:val="single"/>
        </w:rPr>
        <w:t>przystąpienia do sporządzenia zmiany miejscowego planu zagospodarowania przestrzennego miasta Krosna pn. „Przemysłowa I”.</w:t>
      </w:r>
    </w:p>
    <w:p w:rsidR="002A1141" w:rsidRPr="00791AF8" w:rsidRDefault="002A1141" w:rsidP="00AD7E2B">
      <w:pPr>
        <w:spacing w:after="0" w:line="240" w:lineRule="auto"/>
        <w:ind w:left="0" w:firstLine="72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500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2A1141" w:rsidRPr="00791AF8" w:rsidTr="00577C3E">
        <w:trPr>
          <w:jc w:val="center"/>
        </w:trPr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2A1141" w:rsidRPr="00791AF8" w:rsidTr="00577C3E">
        <w:trPr>
          <w:jc w:val="center"/>
        </w:trPr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2A1141" w:rsidRPr="00791AF8" w:rsidTr="00577C3E">
        <w:trPr>
          <w:jc w:val="center"/>
        </w:trPr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2A1141" w:rsidRPr="00791AF8" w:rsidTr="00577C3E">
        <w:trPr>
          <w:jc w:val="center"/>
        </w:trPr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2A1141" w:rsidRPr="00791AF8" w:rsidRDefault="002A1141" w:rsidP="002A1141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91"/>
        <w:gridCol w:w="2310"/>
      </w:tblGrid>
      <w:tr w:rsidR="002A1141" w:rsidRPr="00791AF8" w:rsidTr="002A1141">
        <w:trPr>
          <w:jc w:val="center"/>
        </w:trPr>
        <w:tc>
          <w:tcPr>
            <w:tcW w:w="3591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2A1141" w:rsidRPr="00791AF8" w:rsidTr="002A1141">
        <w:trPr>
          <w:jc w:val="center"/>
        </w:trPr>
        <w:tc>
          <w:tcPr>
            <w:tcW w:w="3591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2A1141">
        <w:trPr>
          <w:jc w:val="center"/>
        </w:trPr>
        <w:tc>
          <w:tcPr>
            <w:tcW w:w="3591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2A1141">
        <w:trPr>
          <w:jc w:val="center"/>
        </w:trPr>
        <w:tc>
          <w:tcPr>
            <w:tcW w:w="3591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2A1141">
        <w:trPr>
          <w:jc w:val="center"/>
        </w:trPr>
        <w:tc>
          <w:tcPr>
            <w:tcW w:w="3591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2A1141">
        <w:trPr>
          <w:jc w:val="center"/>
        </w:trPr>
        <w:tc>
          <w:tcPr>
            <w:tcW w:w="3591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2A1141">
        <w:trPr>
          <w:jc w:val="center"/>
        </w:trPr>
        <w:tc>
          <w:tcPr>
            <w:tcW w:w="3591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2A1141">
        <w:trPr>
          <w:jc w:val="center"/>
        </w:trPr>
        <w:tc>
          <w:tcPr>
            <w:tcW w:w="3591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2A1141">
        <w:trPr>
          <w:jc w:val="center"/>
        </w:trPr>
        <w:tc>
          <w:tcPr>
            <w:tcW w:w="3591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2A1141">
        <w:trPr>
          <w:jc w:val="center"/>
        </w:trPr>
        <w:tc>
          <w:tcPr>
            <w:tcW w:w="3591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2A1141">
        <w:trPr>
          <w:jc w:val="center"/>
        </w:trPr>
        <w:tc>
          <w:tcPr>
            <w:tcW w:w="3591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2A1141">
        <w:trPr>
          <w:jc w:val="center"/>
        </w:trPr>
        <w:tc>
          <w:tcPr>
            <w:tcW w:w="3591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2A1141">
        <w:trPr>
          <w:jc w:val="center"/>
        </w:trPr>
        <w:tc>
          <w:tcPr>
            <w:tcW w:w="3591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2A1141">
        <w:trPr>
          <w:jc w:val="center"/>
        </w:trPr>
        <w:tc>
          <w:tcPr>
            <w:tcW w:w="3591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2A1141">
        <w:trPr>
          <w:jc w:val="center"/>
        </w:trPr>
        <w:tc>
          <w:tcPr>
            <w:tcW w:w="3591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2A1141">
        <w:trPr>
          <w:jc w:val="center"/>
        </w:trPr>
        <w:tc>
          <w:tcPr>
            <w:tcW w:w="3591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2A1141">
        <w:trPr>
          <w:jc w:val="center"/>
        </w:trPr>
        <w:tc>
          <w:tcPr>
            <w:tcW w:w="3591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2A1141">
        <w:trPr>
          <w:jc w:val="center"/>
        </w:trPr>
        <w:tc>
          <w:tcPr>
            <w:tcW w:w="3591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2A1141">
        <w:trPr>
          <w:jc w:val="center"/>
        </w:trPr>
        <w:tc>
          <w:tcPr>
            <w:tcW w:w="3591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2A1141">
        <w:trPr>
          <w:jc w:val="center"/>
        </w:trPr>
        <w:tc>
          <w:tcPr>
            <w:tcW w:w="3591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2A1141">
        <w:trPr>
          <w:jc w:val="center"/>
        </w:trPr>
        <w:tc>
          <w:tcPr>
            <w:tcW w:w="3591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2A1141" w:rsidRPr="00791AF8" w:rsidRDefault="002A1141" w:rsidP="002A1141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8E5A0C" w:rsidRDefault="008E5A0C" w:rsidP="008E5A0C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Głosowanie 1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2A1141" w:rsidRPr="00577C3E" w:rsidRDefault="008E5A0C" w:rsidP="008E5A0C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180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182B18" w:rsidRPr="00577C3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2A1141" w:rsidRPr="00577C3E">
        <w:rPr>
          <w:rFonts w:ascii="Times New Roman" w:hAnsi="Times New Roman" w:cs="Times New Roman"/>
          <w:b/>
          <w:sz w:val="26"/>
          <w:szCs w:val="26"/>
          <w:u w:val="single"/>
        </w:rPr>
        <w:t>wyrażenia zgody na zawarcie kolejnej umowy najmu</w:t>
      </w:r>
      <w:r w:rsidR="00182B18" w:rsidRPr="00577C3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2A1141" w:rsidRPr="00791AF8" w:rsidRDefault="002A1141" w:rsidP="00182B18">
      <w:pPr>
        <w:spacing w:after="0" w:line="240" w:lineRule="auto"/>
        <w:ind w:left="0" w:firstLine="72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500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2A1141" w:rsidRPr="00791AF8" w:rsidTr="00577C3E">
        <w:trPr>
          <w:jc w:val="center"/>
        </w:trPr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2A1141" w:rsidRPr="00791AF8" w:rsidTr="00577C3E">
        <w:trPr>
          <w:jc w:val="center"/>
        </w:trPr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2A1141" w:rsidRPr="00791AF8" w:rsidTr="00577C3E">
        <w:trPr>
          <w:jc w:val="center"/>
        </w:trPr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2A1141" w:rsidRPr="00791AF8" w:rsidTr="00577C3E">
        <w:trPr>
          <w:jc w:val="center"/>
        </w:trPr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2A1141" w:rsidRPr="00791AF8" w:rsidRDefault="002A1141" w:rsidP="002A1141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4"/>
        <w:gridCol w:w="2310"/>
      </w:tblGrid>
      <w:tr w:rsidR="002A1141" w:rsidRPr="00791AF8" w:rsidTr="00577C3E">
        <w:trPr>
          <w:jc w:val="center"/>
        </w:trPr>
        <w:tc>
          <w:tcPr>
            <w:tcW w:w="3024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2A1141" w:rsidRPr="00791AF8" w:rsidTr="00577C3E">
        <w:trPr>
          <w:jc w:val="center"/>
        </w:trPr>
        <w:tc>
          <w:tcPr>
            <w:tcW w:w="3024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577C3E">
        <w:trPr>
          <w:jc w:val="center"/>
        </w:trPr>
        <w:tc>
          <w:tcPr>
            <w:tcW w:w="3024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577C3E">
        <w:trPr>
          <w:jc w:val="center"/>
        </w:trPr>
        <w:tc>
          <w:tcPr>
            <w:tcW w:w="3024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577C3E">
        <w:trPr>
          <w:jc w:val="center"/>
        </w:trPr>
        <w:tc>
          <w:tcPr>
            <w:tcW w:w="3024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577C3E">
        <w:trPr>
          <w:jc w:val="center"/>
        </w:trPr>
        <w:tc>
          <w:tcPr>
            <w:tcW w:w="3024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577C3E">
        <w:trPr>
          <w:jc w:val="center"/>
        </w:trPr>
        <w:tc>
          <w:tcPr>
            <w:tcW w:w="3024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577C3E">
        <w:trPr>
          <w:jc w:val="center"/>
        </w:trPr>
        <w:tc>
          <w:tcPr>
            <w:tcW w:w="3024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577C3E">
        <w:trPr>
          <w:jc w:val="center"/>
        </w:trPr>
        <w:tc>
          <w:tcPr>
            <w:tcW w:w="3024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577C3E">
        <w:trPr>
          <w:jc w:val="center"/>
        </w:trPr>
        <w:tc>
          <w:tcPr>
            <w:tcW w:w="3024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577C3E">
        <w:trPr>
          <w:jc w:val="center"/>
        </w:trPr>
        <w:tc>
          <w:tcPr>
            <w:tcW w:w="3024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577C3E">
        <w:trPr>
          <w:jc w:val="center"/>
        </w:trPr>
        <w:tc>
          <w:tcPr>
            <w:tcW w:w="3024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577C3E">
        <w:trPr>
          <w:jc w:val="center"/>
        </w:trPr>
        <w:tc>
          <w:tcPr>
            <w:tcW w:w="3024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577C3E">
        <w:trPr>
          <w:jc w:val="center"/>
        </w:trPr>
        <w:tc>
          <w:tcPr>
            <w:tcW w:w="3024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577C3E">
        <w:trPr>
          <w:jc w:val="center"/>
        </w:trPr>
        <w:tc>
          <w:tcPr>
            <w:tcW w:w="3024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577C3E">
        <w:trPr>
          <w:jc w:val="center"/>
        </w:trPr>
        <w:tc>
          <w:tcPr>
            <w:tcW w:w="3024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577C3E">
        <w:trPr>
          <w:jc w:val="center"/>
        </w:trPr>
        <w:tc>
          <w:tcPr>
            <w:tcW w:w="3024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577C3E">
        <w:trPr>
          <w:jc w:val="center"/>
        </w:trPr>
        <w:tc>
          <w:tcPr>
            <w:tcW w:w="3024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577C3E">
        <w:trPr>
          <w:jc w:val="center"/>
        </w:trPr>
        <w:tc>
          <w:tcPr>
            <w:tcW w:w="3024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577C3E">
        <w:trPr>
          <w:jc w:val="center"/>
        </w:trPr>
        <w:tc>
          <w:tcPr>
            <w:tcW w:w="3024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577C3E" w:rsidRDefault="00577C3E" w:rsidP="00577C3E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8E5A0C" w:rsidRDefault="008E5A0C" w:rsidP="008E5A0C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Głosowanie 1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2A1141" w:rsidRPr="00FA00ED" w:rsidRDefault="008E5A0C" w:rsidP="008E5A0C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181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2A1141" w:rsidRPr="00FA00ED">
        <w:rPr>
          <w:rFonts w:ascii="Times New Roman" w:hAnsi="Times New Roman" w:cs="Times New Roman"/>
          <w:b/>
          <w:sz w:val="26"/>
          <w:szCs w:val="26"/>
          <w:u w:val="single"/>
        </w:rPr>
        <w:t>wyrażenia zgody na zawarcie kolejnej umowy najmu</w:t>
      </w:r>
      <w:r w:rsidR="00577C3E" w:rsidRPr="00FA00ED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2A1141" w:rsidRPr="00791AF8" w:rsidRDefault="002A1141" w:rsidP="00577C3E">
      <w:pPr>
        <w:spacing w:after="0" w:line="240" w:lineRule="auto"/>
        <w:ind w:left="0" w:firstLine="72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500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2A1141" w:rsidRPr="00791AF8" w:rsidTr="00577C3E">
        <w:trPr>
          <w:jc w:val="center"/>
        </w:trPr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2A1141" w:rsidRPr="00791AF8" w:rsidTr="00577C3E">
        <w:trPr>
          <w:jc w:val="center"/>
        </w:trPr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95,00%</w:t>
            </w:r>
          </w:p>
        </w:tc>
      </w:tr>
      <w:tr w:rsidR="002A1141" w:rsidRPr="00791AF8" w:rsidTr="00577C3E">
        <w:trPr>
          <w:jc w:val="center"/>
        </w:trPr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2A1141" w:rsidRPr="00791AF8" w:rsidTr="00577C3E">
        <w:trPr>
          <w:jc w:val="center"/>
        </w:trPr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5,00%</w:t>
            </w:r>
          </w:p>
        </w:tc>
      </w:tr>
    </w:tbl>
    <w:p w:rsidR="002A1141" w:rsidRPr="00791AF8" w:rsidRDefault="002A1141" w:rsidP="002A1141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4"/>
        <w:gridCol w:w="2310"/>
      </w:tblGrid>
      <w:tr w:rsidR="002A1141" w:rsidRPr="00791AF8" w:rsidTr="00577C3E">
        <w:trPr>
          <w:jc w:val="center"/>
        </w:trPr>
        <w:tc>
          <w:tcPr>
            <w:tcW w:w="3024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2A1141" w:rsidRPr="00791AF8" w:rsidTr="00577C3E">
        <w:trPr>
          <w:jc w:val="center"/>
        </w:trPr>
        <w:tc>
          <w:tcPr>
            <w:tcW w:w="3024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577C3E">
        <w:trPr>
          <w:jc w:val="center"/>
        </w:trPr>
        <w:tc>
          <w:tcPr>
            <w:tcW w:w="3024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577C3E">
        <w:trPr>
          <w:jc w:val="center"/>
        </w:trPr>
        <w:tc>
          <w:tcPr>
            <w:tcW w:w="3024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577C3E">
        <w:trPr>
          <w:jc w:val="center"/>
        </w:trPr>
        <w:tc>
          <w:tcPr>
            <w:tcW w:w="3024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577C3E">
        <w:trPr>
          <w:jc w:val="center"/>
        </w:trPr>
        <w:tc>
          <w:tcPr>
            <w:tcW w:w="3024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577C3E">
        <w:trPr>
          <w:jc w:val="center"/>
        </w:trPr>
        <w:tc>
          <w:tcPr>
            <w:tcW w:w="3024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Małgorzata Szeliga</w:t>
            </w:r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577C3E">
        <w:trPr>
          <w:jc w:val="center"/>
        </w:trPr>
        <w:tc>
          <w:tcPr>
            <w:tcW w:w="3024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577C3E">
        <w:trPr>
          <w:jc w:val="center"/>
        </w:trPr>
        <w:tc>
          <w:tcPr>
            <w:tcW w:w="3024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577C3E">
        <w:trPr>
          <w:jc w:val="center"/>
        </w:trPr>
        <w:tc>
          <w:tcPr>
            <w:tcW w:w="3024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577C3E">
        <w:trPr>
          <w:jc w:val="center"/>
        </w:trPr>
        <w:tc>
          <w:tcPr>
            <w:tcW w:w="3024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577C3E">
        <w:trPr>
          <w:jc w:val="center"/>
        </w:trPr>
        <w:tc>
          <w:tcPr>
            <w:tcW w:w="3024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577C3E">
        <w:trPr>
          <w:jc w:val="center"/>
        </w:trPr>
        <w:tc>
          <w:tcPr>
            <w:tcW w:w="3024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577C3E">
        <w:trPr>
          <w:jc w:val="center"/>
        </w:trPr>
        <w:tc>
          <w:tcPr>
            <w:tcW w:w="3024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577C3E">
        <w:trPr>
          <w:jc w:val="center"/>
        </w:trPr>
        <w:tc>
          <w:tcPr>
            <w:tcW w:w="3024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577C3E">
        <w:trPr>
          <w:jc w:val="center"/>
        </w:trPr>
        <w:tc>
          <w:tcPr>
            <w:tcW w:w="3024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577C3E">
        <w:trPr>
          <w:jc w:val="center"/>
        </w:trPr>
        <w:tc>
          <w:tcPr>
            <w:tcW w:w="3024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577C3E">
        <w:trPr>
          <w:jc w:val="center"/>
        </w:trPr>
        <w:tc>
          <w:tcPr>
            <w:tcW w:w="3024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</w:tr>
      <w:tr w:rsidR="002A1141" w:rsidRPr="00791AF8" w:rsidTr="00577C3E">
        <w:trPr>
          <w:jc w:val="center"/>
        </w:trPr>
        <w:tc>
          <w:tcPr>
            <w:tcW w:w="3024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577C3E">
        <w:trPr>
          <w:jc w:val="center"/>
        </w:trPr>
        <w:tc>
          <w:tcPr>
            <w:tcW w:w="3024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2A1141" w:rsidRPr="00791AF8" w:rsidTr="00577C3E">
        <w:trPr>
          <w:jc w:val="center"/>
        </w:trPr>
        <w:tc>
          <w:tcPr>
            <w:tcW w:w="3024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2A1141" w:rsidRPr="00791AF8" w:rsidRDefault="002A1141" w:rsidP="00577C3E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AC454E" w:rsidRDefault="00AC454E" w:rsidP="002A114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5A0C" w:rsidRDefault="008E5A0C" w:rsidP="008E5A0C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Głosowanie 1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E04273" w:rsidRPr="00FA00ED" w:rsidRDefault="008E5A0C" w:rsidP="008E5A0C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182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FA00ED" w:rsidRPr="00FA00E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E04273" w:rsidRPr="00FA00ED">
        <w:rPr>
          <w:rFonts w:ascii="Times New Roman" w:hAnsi="Times New Roman" w:cs="Times New Roman"/>
          <w:b/>
          <w:sz w:val="26"/>
          <w:szCs w:val="26"/>
          <w:u w:val="single"/>
        </w:rPr>
        <w:t>nabycia nieruchomości.</w:t>
      </w:r>
    </w:p>
    <w:p w:rsidR="00E837D5" w:rsidRPr="00791AF8" w:rsidRDefault="00E837D5" w:rsidP="008E5A0C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500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E04273" w:rsidRPr="00791AF8" w:rsidRDefault="00E04273" w:rsidP="00791AF8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41"/>
        <w:gridCol w:w="2310"/>
      </w:tblGrid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FA00ED" w:rsidRDefault="00FA00ED" w:rsidP="00FA00ED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8E5A0C" w:rsidRDefault="008E5A0C" w:rsidP="008E5A0C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Głosowanie 1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E04273" w:rsidRPr="00FA00ED" w:rsidRDefault="008E5A0C" w:rsidP="008E5A0C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183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E04273" w:rsidRPr="00FA00ED">
        <w:rPr>
          <w:rFonts w:ascii="Times New Roman" w:hAnsi="Times New Roman" w:cs="Times New Roman"/>
          <w:b/>
          <w:sz w:val="26"/>
          <w:szCs w:val="26"/>
          <w:u w:val="single"/>
        </w:rPr>
        <w:t>nabycia nieruchomości</w:t>
      </w:r>
      <w:r w:rsidR="00FA00ED" w:rsidRPr="00FA00ED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E837D5" w:rsidRPr="00791AF8" w:rsidRDefault="00E837D5" w:rsidP="00FA00ED">
      <w:pPr>
        <w:spacing w:after="0" w:line="240" w:lineRule="auto"/>
        <w:ind w:left="0" w:firstLine="72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500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E04273" w:rsidRPr="00791AF8" w:rsidRDefault="00E04273" w:rsidP="00791AF8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41"/>
        <w:gridCol w:w="2310"/>
      </w:tblGrid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FA00ED" w:rsidRDefault="00FA00ED" w:rsidP="00FA00ED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8E5A0C" w:rsidRDefault="008E5A0C" w:rsidP="008E5A0C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Głosowanie 1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E04273" w:rsidRPr="00FA00ED" w:rsidRDefault="008E5A0C" w:rsidP="008E5A0C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184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E04273" w:rsidRPr="00FA00ED">
        <w:rPr>
          <w:rFonts w:ascii="Times New Roman" w:hAnsi="Times New Roman" w:cs="Times New Roman"/>
          <w:b/>
          <w:sz w:val="26"/>
          <w:szCs w:val="26"/>
          <w:u w:val="single"/>
        </w:rPr>
        <w:t xml:space="preserve"> nabycia nieruchomości</w:t>
      </w:r>
      <w:r w:rsidR="00FA00ED" w:rsidRPr="00FA00ED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E837D5" w:rsidRPr="00791AF8" w:rsidRDefault="00E837D5" w:rsidP="00FA00ED">
      <w:pPr>
        <w:spacing w:after="0" w:line="240" w:lineRule="auto"/>
        <w:ind w:left="0" w:firstLine="72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500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E04273" w:rsidRPr="00791AF8" w:rsidRDefault="00E04273" w:rsidP="00791AF8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41"/>
        <w:gridCol w:w="2310"/>
      </w:tblGrid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Zbigniew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FA00E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E04273" w:rsidRPr="00791AF8" w:rsidRDefault="00E04273" w:rsidP="00FA00E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FA00ED" w:rsidRDefault="00FA00ED" w:rsidP="00FA00ED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8E5A0C" w:rsidRDefault="008E5A0C" w:rsidP="008E5A0C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Głosowanie 1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E04273" w:rsidRPr="006129BD" w:rsidRDefault="008E5A0C" w:rsidP="008E5A0C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185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E04273" w:rsidRPr="006129BD">
        <w:rPr>
          <w:rFonts w:ascii="Times New Roman" w:hAnsi="Times New Roman" w:cs="Times New Roman"/>
          <w:b/>
          <w:sz w:val="26"/>
          <w:szCs w:val="26"/>
          <w:u w:val="single"/>
        </w:rPr>
        <w:t>wyrażenia zgody na dzierżawę na czas nieoznaczony oraz odstąpienia od przetargowego trybu zawarcia umowy dzierżawy nieruchomości gruntowej stanowiącej własność Gminy Krosno</w:t>
      </w:r>
      <w:r w:rsidR="006129BD" w:rsidRPr="006129BD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E837D5" w:rsidRPr="00791AF8" w:rsidRDefault="00E837D5" w:rsidP="006129BD">
      <w:pPr>
        <w:spacing w:after="0" w:line="240" w:lineRule="auto"/>
        <w:ind w:left="0" w:firstLine="72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500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E04273" w:rsidRPr="00791AF8" w:rsidRDefault="00E04273" w:rsidP="00791AF8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41"/>
        <w:gridCol w:w="2310"/>
      </w:tblGrid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Adam Przybysz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6129BD" w:rsidRDefault="006129BD" w:rsidP="006129BD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8E5A0C" w:rsidRDefault="008E5A0C" w:rsidP="008E5A0C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Głosowanie 1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6129BD" w:rsidRPr="006129BD" w:rsidRDefault="008E5A0C" w:rsidP="008E5A0C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186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E04273" w:rsidRPr="006129BD">
        <w:rPr>
          <w:rFonts w:ascii="Times New Roman" w:hAnsi="Times New Roman" w:cs="Times New Roman"/>
          <w:b/>
          <w:sz w:val="26"/>
          <w:szCs w:val="26"/>
          <w:u w:val="single"/>
        </w:rPr>
        <w:t>wyrażenia zgody na dzierżawę na czas nieoznaczony oraz odstąpienia od przetargowego trybu zawarcia umowy dzierżawy nieruchomości gruntowej stanowiącej własność Gminy Krosno</w:t>
      </w:r>
      <w:r w:rsidR="006129BD" w:rsidRPr="006129BD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E837D5" w:rsidRPr="00791AF8" w:rsidRDefault="00E837D5" w:rsidP="006129BD">
      <w:p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500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E04273" w:rsidRPr="00791AF8" w:rsidRDefault="00E04273" w:rsidP="00791AF8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82"/>
        <w:gridCol w:w="2310"/>
      </w:tblGrid>
      <w:tr w:rsidR="00E04273" w:rsidRPr="00791AF8" w:rsidTr="006129BD">
        <w:trPr>
          <w:jc w:val="center"/>
        </w:trPr>
        <w:tc>
          <w:tcPr>
            <w:tcW w:w="2882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E04273" w:rsidRPr="00791AF8" w:rsidTr="006129BD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Tomasz Biały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6129BD" w:rsidRDefault="006129BD" w:rsidP="006129BD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8E5A0C" w:rsidRDefault="008E5A0C" w:rsidP="008E5A0C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Głosowanie 1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6129BD" w:rsidRPr="006129BD" w:rsidRDefault="008E5A0C" w:rsidP="008E5A0C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187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6129BD" w:rsidRPr="006129BD">
        <w:rPr>
          <w:rFonts w:ascii="Times New Roman" w:hAnsi="Times New Roman" w:cs="Times New Roman"/>
          <w:b/>
          <w:sz w:val="26"/>
          <w:szCs w:val="26"/>
          <w:u w:val="single"/>
        </w:rPr>
        <w:t xml:space="preserve"> wyrażenia zgody na zaciągnięcie zobowiązania na usługę konwojowania kasjerów lub pakietów pieniężnych.</w:t>
      </w:r>
    </w:p>
    <w:p w:rsidR="00E837D5" w:rsidRPr="00791AF8" w:rsidRDefault="00E837D5" w:rsidP="008E5A0C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500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E04273" w:rsidRPr="00791AF8" w:rsidRDefault="00E04273" w:rsidP="00791AF8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82"/>
        <w:gridCol w:w="2310"/>
      </w:tblGrid>
      <w:tr w:rsidR="00E04273" w:rsidRPr="00791AF8" w:rsidTr="006129BD">
        <w:trPr>
          <w:jc w:val="center"/>
        </w:trPr>
        <w:tc>
          <w:tcPr>
            <w:tcW w:w="2882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E04273" w:rsidRPr="00791AF8" w:rsidTr="006129BD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Zbigniew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6129BD" w:rsidRDefault="006129BD" w:rsidP="006129BD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8E5A0C" w:rsidRDefault="008E5A0C" w:rsidP="008E5A0C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E04273" w:rsidRPr="006129BD" w:rsidRDefault="008E5A0C" w:rsidP="008E5A0C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188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6129BD" w:rsidRPr="006129B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E04273" w:rsidRPr="006129BD">
        <w:rPr>
          <w:rFonts w:ascii="Times New Roman" w:hAnsi="Times New Roman" w:cs="Times New Roman"/>
          <w:b/>
          <w:sz w:val="26"/>
          <w:szCs w:val="26"/>
          <w:u w:val="single"/>
        </w:rPr>
        <w:t>udzielenia pomocy finansowej dla Gminy Zagórz</w:t>
      </w:r>
      <w:r w:rsidR="006129BD" w:rsidRPr="006129BD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E04273" w:rsidRPr="006129B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E837D5" w:rsidRPr="00791AF8" w:rsidRDefault="00E837D5" w:rsidP="006129BD">
      <w:pPr>
        <w:spacing w:after="0" w:line="240" w:lineRule="auto"/>
        <w:ind w:left="0" w:firstLine="72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500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E04273" w:rsidRPr="00791AF8" w:rsidRDefault="00E04273" w:rsidP="00791AF8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41"/>
        <w:gridCol w:w="2310"/>
      </w:tblGrid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Stanisław Czaja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6129BD" w:rsidRDefault="006129BD" w:rsidP="006129BD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8E5A0C" w:rsidRDefault="008E5A0C" w:rsidP="008E5A0C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>
        <w:rPr>
          <w:rFonts w:ascii="Times New Roman" w:hAnsi="Times New Roman" w:cs="Times New Roman"/>
          <w:b/>
          <w:sz w:val="26"/>
          <w:szCs w:val="26"/>
        </w:rPr>
        <w:t xml:space="preserve">1. </w:t>
      </w:r>
    </w:p>
    <w:p w:rsidR="006129BD" w:rsidRPr="00C01BD6" w:rsidRDefault="008E5A0C" w:rsidP="008E5A0C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189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6129BD" w:rsidRPr="00C01BD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E04273" w:rsidRPr="00C01BD6">
        <w:rPr>
          <w:rFonts w:ascii="Times New Roman" w:hAnsi="Times New Roman" w:cs="Times New Roman"/>
          <w:b/>
          <w:sz w:val="26"/>
          <w:szCs w:val="26"/>
          <w:u w:val="single"/>
        </w:rPr>
        <w:t>wyrażenia zgody na zaciągnięcie zobowiązania na realizację zadań z zakresu dróg gminnych i powiatowych</w:t>
      </w:r>
      <w:r w:rsidR="006129BD" w:rsidRPr="00C01BD6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E04273" w:rsidRPr="00C01BD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E837D5" w:rsidRPr="00791AF8" w:rsidRDefault="00E837D5" w:rsidP="006129BD">
      <w:pPr>
        <w:spacing w:after="0" w:line="240" w:lineRule="auto"/>
        <w:ind w:left="0" w:firstLine="72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500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E04273" w:rsidRPr="00791AF8" w:rsidRDefault="00E04273" w:rsidP="00791AF8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41"/>
        <w:gridCol w:w="2310"/>
      </w:tblGrid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6129BD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E04273" w:rsidRPr="00791AF8" w:rsidRDefault="00E04273" w:rsidP="006129BD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6129BD" w:rsidRDefault="006129BD" w:rsidP="006129BD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</w:p>
    <w:p w:rsidR="008E5A0C" w:rsidRDefault="008E5A0C" w:rsidP="008E5A0C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22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E04273" w:rsidRPr="00C01BD6" w:rsidRDefault="008E5A0C" w:rsidP="008E5A0C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190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C01BD6" w:rsidRPr="00C01BD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E04273" w:rsidRPr="00C01BD6">
        <w:rPr>
          <w:rFonts w:ascii="Times New Roman" w:hAnsi="Times New Roman" w:cs="Times New Roman"/>
          <w:b/>
          <w:sz w:val="26"/>
          <w:szCs w:val="26"/>
          <w:u w:val="single"/>
        </w:rPr>
        <w:t>zmiany uchwały budżetowej na 2019 rok</w:t>
      </w:r>
      <w:r w:rsidR="00C01BD6" w:rsidRPr="00C01BD6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E837D5" w:rsidRPr="00791AF8" w:rsidRDefault="00E837D5" w:rsidP="008E5A0C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500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E04273" w:rsidRPr="00791AF8" w:rsidRDefault="00E04273" w:rsidP="00791AF8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41"/>
        <w:gridCol w:w="2310"/>
      </w:tblGrid>
      <w:tr w:rsidR="00E04273" w:rsidRPr="00791AF8" w:rsidTr="00C01BD6">
        <w:trPr>
          <w:jc w:val="center"/>
        </w:trPr>
        <w:tc>
          <w:tcPr>
            <w:tcW w:w="2741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E04273" w:rsidRPr="00791AF8" w:rsidTr="00C01BD6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Zdzisław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741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C01BD6" w:rsidRDefault="00C01BD6" w:rsidP="00C01BD6">
      <w:pPr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E5A0C" w:rsidRDefault="008E5A0C" w:rsidP="008E5A0C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23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C01BD6" w:rsidRPr="00E87692" w:rsidRDefault="008E5A0C" w:rsidP="008E5A0C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191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/19 w sprawie </w:t>
      </w:r>
      <w:r w:rsidR="00C01BD6" w:rsidRPr="00E87692">
        <w:rPr>
          <w:rFonts w:ascii="Times New Roman" w:hAnsi="Times New Roman" w:cs="Times New Roman"/>
          <w:b/>
          <w:sz w:val="26"/>
          <w:szCs w:val="26"/>
          <w:u w:val="single"/>
        </w:rPr>
        <w:t>zmiany Wieloletniej Prognozy Finansowej Miasta Krosna.</w:t>
      </w:r>
    </w:p>
    <w:p w:rsidR="00E837D5" w:rsidRPr="00791AF8" w:rsidRDefault="00E837D5" w:rsidP="008E5A0C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500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E04273" w:rsidRPr="00791AF8" w:rsidRDefault="00E04273" w:rsidP="00791AF8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882"/>
        <w:gridCol w:w="2310"/>
      </w:tblGrid>
      <w:tr w:rsidR="00E04273" w:rsidRPr="00791AF8" w:rsidTr="00C01BD6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E04273" w:rsidRPr="00791AF8" w:rsidTr="00C01BD6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Zdzisław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882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C01BD6" w:rsidRDefault="00C01BD6" w:rsidP="00C01BD6">
      <w:p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E5A0C" w:rsidRDefault="008E5A0C" w:rsidP="008E5A0C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Głosowanie </w:t>
      </w:r>
      <w:r>
        <w:rPr>
          <w:rFonts w:ascii="Times New Roman" w:hAnsi="Times New Roman" w:cs="Times New Roman"/>
          <w:b/>
          <w:sz w:val="26"/>
          <w:szCs w:val="26"/>
        </w:rPr>
        <w:t>24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C01BD6" w:rsidRPr="00C01BD6" w:rsidRDefault="008E5A0C" w:rsidP="008E5A0C">
      <w:p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Podjęcie uchwały Nr VII/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192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/19 w sprawie</w:t>
      </w:r>
      <w:r w:rsidR="00C01BD6" w:rsidRPr="00C01BD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E04273" w:rsidRPr="00C01BD6">
        <w:rPr>
          <w:rFonts w:ascii="Times New Roman" w:hAnsi="Times New Roman" w:cs="Times New Roman"/>
          <w:b/>
          <w:sz w:val="26"/>
          <w:szCs w:val="26"/>
          <w:u w:val="single"/>
        </w:rPr>
        <w:t>upoważnienia Dyrektora Miejskiego Ośrodka Pomocy Rodzinie w Krośnie do załatwiania indywidualnych spraw z zakresu administracji publicznej</w:t>
      </w:r>
      <w:r w:rsidR="00C01BD6" w:rsidRPr="00C01BD6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E04273" w:rsidRPr="00C01BD6">
        <w:rPr>
          <w:rFonts w:ascii="Times New Roman" w:hAnsi="Times New Roman" w:cs="Times New Roman"/>
          <w:b/>
          <w:sz w:val="26"/>
          <w:szCs w:val="26"/>
          <w:u w:val="single"/>
        </w:rPr>
        <w:t xml:space="preserve">  </w:t>
      </w:r>
    </w:p>
    <w:p w:rsidR="00E837D5" w:rsidRPr="00791AF8" w:rsidRDefault="00E837D5" w:rsidP="00C01BD6">
      <w:pPr>
        <w:spacing w:after="0" w:line="240" w:lineRule="auto"/>
        <w:ind w:left="0" w:firstLine="72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500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0"/>
      </w:tblGrid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Odpowiedź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Ilość głosów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Procent głosów</w:t>
            </w:r>
          </w:p>
        </w:tc>
      </w:tr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100,00%</w:t>
            </w:r>
          </w:p>
        </w:tc>
      </w:tr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przeciw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  <w:tr w:rsidR="00E04273" w:rsidRPr="00791AF8" w:rsidTr="007F2F1D">
        <w:trPr>
          <w:jc w:val="center"/>
        </w:trPr>
        <w:tc>
          <w:tcPr>
            <w:tcW w:w="2310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Wstrzymuję się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0,00%</w:t>
            </w:r>
          </w:p>
        </w:tc>
      </w:tr>
    </w:tbl>
    <w:p w:rsidR="00E04273" w:rsidRPr="00791AF8" w:rsidRDefault="00E04273" w:rsidP="00791AF8">
      <w:pPr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99"/>
        <w:gridCol w:w="2310"/>
      </w:tblGrid>
      <w:tr w:rsidR="00E04273" w:rsidRPr="00791AF8" w:rsidTr="00C01BD6">
        <w:trPr>
          <w:jc w:val="center"/>
        </w:trPr>
        <w:tc>
          <w:tcPr>
            <w:tcW w:w="2599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Radny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b/>
                <w:sz w:val="26"/>
                <w:szCs w:val="26"/>
              </w:rPr>
              <w:t>Oddany głos</w:t>
            </w:r>
          </w:p>
        </w:tc>
      </w:tr>
      <w:tr w:rsidR="00E04273" w:rsidRPr="00791AF8" w:rsidTr="00C01BD6">
        <w:trPr>
          <w:jc w:val="center"/>
        </w:trPr>
        <w:tc>
          <w:tcPr>
            <w:tcW w:w="2599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Krzysztof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Babinetz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599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Małgorzata Szeliga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599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Marcin Niepokój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599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Sławomir Bęben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599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Kazimierz Mazur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599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Anna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Galert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599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Piotr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Grudysz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599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Anna Dubiel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599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Robert Hanusek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599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Adam Przybysz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599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Grzegorz Rachwał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599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Kubit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599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Stanisław Czaja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599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Zdzisław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Dudycz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599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 xml:space="preserve">Zbigniew </w:t>
            </w:r>
            <w:proofErr w:type="spellStart"/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Ungeheuer</w:t>
            </w:r>
            <w:proofErr w:type="spellEnd"/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599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Witold Skiba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599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Paweł Krzanowski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599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Wojciech Byczyński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  <w:tr w:rsidR="00E04273" w:rsidRPr="00791AF8" w:rsidTr="00C01BD6">
        <w:trPr>
          <w:jc w:val="center"/>
        </w:trPr>
        <w:tc>
          <w:tcPr>
            <w:tcW w:w="2599" w:type="dxa"/>
          </w:tcPr>
          <w:p w:rsidR="00E04273" w:rsidRPr="00791AF8" w:rsidRDefault="00E04273" w:rsidP="00791AF8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Paulina Guzik</w:t>
            </w:r>
          </w:p>
        </w:tc>
        <w:tc>
          <w:tcPr>
            <w:tcW w:w="2310" w:type="dxa"/>
          </w:tcPr>
          <w:p w:rsidR="00E04273" w:rsidRPr="00791AF8" w:rsidRDefault="00E04273" w:rsidP="00C01BD6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1AF8">
              <w:rPr>
                <w:rFonts w:ascii="Times New Roman" w:hAnsi="Times New Roman" w:cs="Times New Roman"/>
                <w:sz w:val="26"/>
                <w:szCs w:val="26"/>
              </w:rPr>
              <w:t>Jestem za</w:t>
            </w:r>
          </w:p>
        </w:tc>
      </w:tr>
    </w:tbl>
    <w:p w:rsidR="00C01BD6" w:rsidRDefault="00C01BD6" w:rsidP="00C01BD6">
      <w:pPr>
        <w:spacing w:after="0" w:line="240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C01B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40F" w:rsidRDefault="003B440F">
      <w:pPr>
        <w:spacing w:after="0" w:line="240" w:lineRule="auto"/>
      </w:pPr>
      <w:r>
        <w:separator/>
      </w:r>
    </w:p>
  </w:endnote>
  <w:endnote w:type="continuationSeparator" w:id="0">
    <w:p w:rsidR="003B440F" w:rsidRDefault="003B4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571950"/>
      <w:docPartObj>
        <w:docPartGallery w:val="Page Numbers (Top of Page)"/>
        <w:docPartUnique/>
      </w:docPartObj>
    </w:sdtPr>
    <w:sdtContent>
      <w:p w:rsidR="007B2FD8" w:rsidRDefault="007B2FD8">
        <w:pPr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\* MERGEFORMAT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2FD8" w:rsidRDefault="007B2F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40F" w:rsidRDefault="003B440F">
      <w:pPr>
        <w:spacing w:after="0" w:line="240" w:lineRule="auto"/>
      </w:pPr>
      <w:r>
        <w:separator/>
      </w:r>
    </w:p>
  </w:footnote>
  <w:footnote w:type="continuationSeparator" w:id="0">
    <w:p w:rsidR="003B440F" w:rsidRDefault="003B4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1C6C"/>
    <w:multiLevelType w:val="hybridMultilevel"/>
    <w:tmpl w:val="B5726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13E56"/>
    <w:multiLevelType w:val="hybridMultilevel"/>
    <w:tmpl w:val="2B7EF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E4D"/>
    <w:multiLevelType w:val="hybridMultilevel"/>
    <w:tmpl w:val="F948D8BC"/>
    <w:lvl w:ilvl="0" w:tplc="EA8CAAEC">
      <w:start w:val="1"/>
      <w:numFmt w:val="decimal"/>
      <w:lvlText w:val="%1."/>
      <w:lvlJc w:val="left"/>
      <w:pPr>
        <w:ind w:left="1077" w:hanging="360"/>
      </w:pPr>
      <w:rPr>
        <w:rFonts w:ascii="Bookman Old Style" w:hAnsi="Bookman Old Style" w:cs="Arial" w:hint="default"/>
        <w:b/>
        <w:color w:val="auto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20FF7FB9"/>
    <w:multiLevelType w:val="hybridMultilevel"/>
    <w:tmpl w:val="0FB6128A"/>
    <w:lvl w:ilvl="0" w:tplc="475AD8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131CAD"/>
    <w:multiLevelType w:val="hybridMultilevel"/>
    <w:tmpl w:val="04908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A3B54"/>
    <w:multiLevelType w:val="hybridMultilevel"/>
    <w:tmpl w:val="0C5A5CD4"/>
    <w:lvl w:ilvl="0" w:tplc="BC5215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2644B"/>
    <w:multiLevelType w:val="hybridMultilevel"/>
    <w:tmpl w:val="AC6C5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6875"/>
    <w:multiLevelType w:val="hybridMultilevel"/>
    <w:tmpl w:val="FEFEF3C0"/>
    <w:lvl w:ilvl="0" w:tplc="B130FF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634A57"/>
    <w:multiLevelType w:val="hybridMultilevel"/>
    <w:tmpl w:val="8A208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15151"/>
    <w:multiLevelType w:val="hybridMultilevel"/>
    <w:tmpl w:val="495E1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A38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B805EDF"/>
    <w:multiLevelType w:val="hybridMultilevel"/>
    <w:tmpl w:val="AB14A956"/>
    <w:lvl w:ilvl="0" w:tplc="C3A878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D5992"/>
    <w:multiLevelType w:val="hybridMultilevel"/>
    <w:tmpl w:val="9EB62D66"/>
    <w:lvl w:ilvl="0" w:tplc="0C883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03BFA"/>
    <w:multiLevelType w:val="multilevel"/>
    <w:tmpl w:val="B0448F5E"/>
    <w:lvl w:ilvl="0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b/>
        <w:color w:val="auto"/>
        <w:sz w:val="24"/>
        <w:szCs w:val="22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ascii="Bookman Old Style" w:hAnsi="Bookman Old Style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8AF45B6"/>
    <w:multiLevelType w:val="hybridMultilevel"/>
    <w:tmpl w:val="1A381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76D3A"/>
    <w:multiLevelType w:val="hybridMultilevel"/>
    <w:tmpl w:val="40B8436E"/>
    <w:lvl w:ilvl="0" w:tplc="04CED326">
      <w:start w:val="1"/>
      <w:numFmt w:val="decimal"/>
      <w:lvlText w:val="%1."/>
      <w:lvlJc w:val="left"/>
      <w:pPr>
        <w:ind w:left="1077" w:hanging="360"/>
      </w:pPr>
      <w:rPr>
        <w:rFonts w:ascii="Bookman Old Style" w:hAnsi="Bookman Old Style" w:cs="Arial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21DEB"/>
    <w:multiLevelType w:val="hybridMultilevel"/>
    <w:tmpl w:val="89C608AE"/>
    <w:lvl w:ilvl="0" w:tplc="F8BE3C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446F95"/>
    <w:multiLevelType w:val="hybridMultilevel"/>
    <w:tmpl w:val="A95228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E45D0"/>
    <w:multiLevelType w:val="multilevel"/>
    <w:tmpl w:val="220EE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8"/>
  </w:num>
  <w:num w:numId="6">
    <w:abstractNumId w:val="16"/>
  </w:num>
  <w:num w:numId="7">
    <w:abstractNumId w:val="3"/>
  </w:num>
  <w:num w:numId="8">
    <w:abstractNumId w:val="11"/>
  </w:num>
  <w:num w:numId="9">
    <w:abstractNumId w:val="10"/>
  </w:num>
  <w:num w:numId="10">
    <w:abstractNumId w:val="9"/>
  </w:num>
  <w:num w:numId="11">
    <w:abstractNumId w:val="12"/>
  </w:num>
  <w:num w:numId="12">
    <w:abstractNumId w:val="17"/>
  </w:num>
  <w:num w:numId="13">
    <w:abstractNumId w:val="7"/>
  </w:num>
  <w:num w:numId="14">
    <w:abstractNumId w:val="15"/>
  </w:num>
  <w:num w:numId="15">
    <w:abstractNumId w:val="5"/>
  </w:num>
  <w:num w:numId="16">
    <w:abstractNumId w:val="14"/>
  </w:num>
  <w:num w:numId="17">
    <w:abstractNumId w:val="8"/>
  </w:num>
  <w:num w:numId="18">
    <w:abstractNumId w:val="4"/>
  </w:num>
  <w:num w:numId="19">
    <w:abstractNumId w:val="1"/>
  </w:num>
  <w:num w:numId="20">
    <w:abstractNumId w:val="0"/>
  </w:num>
  <w:num w:numId="2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01262"/>
    <w:rsid w:val="00001ED3"/>
    <w:rsid w:val="000236B1"/>
    <w:rsid w:val="00024EE2"/>
    <w:rsid w:val="00044032"/>
    <w:rsid w:val="00062219"/>
    <w:rsid w:val="00071B53"/>
    <w:rsid w:val="00072C13"/>
    <w:rsid w:val="000831D5"/>
    <w:rsid w:val="00084674"/>
    <w:rsid w:val="00093B11"/>
    <w:rsid w:val="000B2BCE"/>
    <w:rsid w:val="000B4FCF"/>
    <w:rsid w:val="000C3D08"/>
    <w:rsid w:val="000D1442"/>
    <w:rsid w:val="000D3B20"/>
    <w:rsid w:val="000D7FC8"/>
    <w:rsid w:val="00105637"/>
    <w:rsid w:val="00115985"/>
    <w:rsid w:val="00120B82"/>
    <w:rsid w:val="001521DC"/>
    <w:rsid w:val="00163C94"/>
    <w:rsid w:val="001742F8"/>
    <w:rsid w:val="00182B18"/>
    <w:rsid w:val="001915A3"/>
    <w:rsid w:val="00195CDF"/>
    <w:rsid w:val="001B0BEB"/>
    <w:rsid w:val="001B743E"/>
    <w:rsid w:val="001C44F9"/>
    <w:rsid w:val="001D612E"/>
    <w:rsid w:val="00212E6C"/>
    <w:rsid w:val="00217F62"/>
    <w:rsid w:val="0028175E"/>
    <w:rsid w:val="002917EF"/>
    <w:rsid w:val="00297FA8"/>
    <w:rsid w:val="002A1141"/>
    <w:rsid w:val="002A7235"/>
    <w:rsid w:val="002C289D"/>
    <w:rsid w:val="002D5113"/>
    <w:rsid w:val="002E75F4"/>
    <w:rsid w:val="002F061A"/>
    <w:rsid w:val="002F1077"/>
    <w:rsid w:val="002F786C"/>
    <w:rsid w:val="003011A3"/>
    <w:rsid w:val="003102DC"/>
    <w:rsid w:val="003167CF"/>
    <w:rsid w:val="00333B82"/>
    <w:rsid w:val="00355586"/>
    <w:rsid w:val="003615D7"/>
    <w:rsid w:val="00366550"/>
    <w:rsid w:val="00367A96"/>
    <w:rsid w:val="003B440F"/>
    <w:rsid w:val="003B6ABC"/>
    <w:rsid w:val="003B6D0D"/>
    <w:rsid w:val="003E0047"/>
    <w:rsid w:val="003E3CAA"/>
    <w:rsid w:val="003E6C96"/>
    <w:rsid w:val="003F46C5"/>
    <w:rsid w:val="00431E4B"/>
    <w:rsid w:val="0043476C"/>
    <w:rsid w:val="00453E5D"/>
    <w:rsid w:val="004568FB"/>
    <w:rsid w:val="004612E6"/>
    <w:rsid w:val="004735FC"/>
    <w:rsid w:val="00487967"/>
    <w:rsid w:val="004D30D3"/>
    <w:rsid w:val="00501CD9"/>
    <w:rsid w:val="0050236D"/>
    <w:rsid w:val="0054297E"/>
    <w:rsid w:val="00547798"/>
    <w:rsid w:val="00575D35"/>
    <w:rsid w:val="00577C3E"/>
    <w:rsid w:val="00590746"/>
    <w:rsid w:val="005A0730"/>
    <w:rsid w:val="005D13F3"/>
    <w:rsid w:val="005D2A52"/>
    <w:rsid w:val="005E4012"/>
    <w:rsid w:val="00605409"/>
    <w:rsid w:val="00606CEE"/>
    <w:rsid w:val="00612914"/>
    <w:rsid w:val="006129BD"/>
    <w:rsid w:val="00647973"/>
    <w:rsid w:val="006744D5"/>
    <w:rsid w:val="00682DEA"/>
    <w:rsid w:val="006C7E0A"/>
    <w:rsid w:val="006D2E01"/>
    <w:rsid w:val="006D2FE3"/>
    <w:rsid w:val="007025C4"/>
    <w:rsid w:val="00710B3B"/>
    <w:rsid w:val="007374AF"/>
    <w:rsid w:val="007502C7"/>
    <w:rsid w:val="00760E83"/>
    <w:rsid w:val="00764D35"/>
    <w:rsid w:val="007758ED"/>
    <w:rsid w:val="00791AF8"/>
    <w:rsid w:val="007B0F38"/>
    <w:rsid w:val="007B2FD8"/>
    <w:rsid w:val="007F2F1D"/>
    <w:rsid w:val="00811EF1"/>
    <w:rsid w:val="008346F6"/>
    <w:rsid w:val="00841BA8"/>
    <w:rsid w:val="008525BF"/>
    <w:rsid w:val="0085681B"/>
    <w:rsid w:val="008B15F9"/>
    <w:rsid w:val="008C45FE"/>
    <w:rsid w:val="008D5920"/>
    <w:rsid w:val="008E5A0C"/>
    <w:rsid w:val="009164CF"/>
    <w:rsid w:val="0092320A"/>
    <w:rsid w:val="0096788D"/>
    <w:rsid w:val="009B327F"/>
    <w:rsid w:val="009C4849"/>
    <w:rsid w:val="009D76DC"/>
    <w:rsid w:val="009F5CBB"/>
    <w:rsid w:val="00A13356"/>
    <w:rsid w:val="00A164FC"/>
    <w:rsid w:val="00A1692D"/>
    <w:rsid w:val="00A21D18"/>
    <w:rsid w:val="00A27A33"/>
    <w:rsid w:val="00A31896"/>
    <w:rsid w:val="00A60F47"/>
    <w:rsid w:val="00A7430F"/>
    <w:rsid w:val="00A906D8"/>
    <w:rsid w:val="00A91749"/>
    <w:rsid w:val="00AA27FF"/>
    <w:rsid w:val="00AB5A74"/>
    <w:rsid w:val="00AC454E"/>
    <w:rsid w:val="00AD157B"/>
    <w:rsid w:val="00AD7E2B"/>
    <w:rsid w:val="00AF5440"/>
    <w:rsid w:val="00B014C4"/>
    <w:rsid w:val="00B23CDF"/>
    <w:rsid w:val="00B3481F"/>
    <w:rsid w:val="00B36E98"/>
    <w:rsid w:val="00B86C9D"/>
    <w:rsid w:val="00BB17F1"/>
    <w:rsid w:val="00BD224D"/>
    <w:rsid w:val="00BD36F6"/>
    <w:rsid w:val="00BE2F78"/>
    <w:rsid w:val="00BF3A9D"/>
    <w:rsid w:val="00C01BD6"/>
    <w:rsid w:val="00C46CD6"/>
    <w:rsid w:val="00C554FC"/>
    <w:rsid w:val="00C64010"/>
    <w:rsid w:val="00C64746"/>
    <w:rsid w:val="00C76A76"/>
    <w:rsid w:val="00C76C8E"/>
    <w:rsid w:val="00C94C4D"/>
    <w:rsid w:val="00CC22DB"/>
    <w:rsid w:val="00CC3A4C"/>
    <w:rsid w:val="00CE3325"/>
    <w:rsid w:val="00CE54A3"/>
    <w:rsid w:val="00CE7C52"/>
    <w:rsid w:val="00CF6A6D"/>
    <w:rsid w:val="00D2626A"/>
    <w:rsid w:val="00D47898"/>
    <w:rsid w:val="00D51F86"/>
    <w:rsid w:val="00D523F8"/>
    <w:rsid w:val="00D73215"/>
    <w:rsid w:val="00D73D71"/>
    <w:rsid w:val="00D74DB6"/>
    <w:rsid w:val="00D83EA0"/>
    <w:rsid w:val="00DD2BAF"/>
    <w:rsid w:val="00DE2DEB"/>
    <w:rsid w:val="00DF197B"/>
    <w:rsid w:val="00DF49EA"/>
    <w:rsid w:val="00E02490"/>
    <w:rsid w:val="00E03A00"/>
    <w:rsid w:val="00E04273"/>
    <w:rsid w:val="00E05AEC"/>
    <w:rsid w:val="00E05C0B"/>
    <w:rsid w:val="00E079F8"/>
    <w:rsid w:val="00E30869"/>
    <w:rsid w:val="00E45049"/>
    <w:rsid w:val="00E46CFE"/>
    <w:rsid w:val="00E74DF2"/>
    <w:rsid w:val="00E76019"/>
    <w:rsid w:val="00E837D5"/>
    <w:rsid w:val="00E87692"/>
    <w:rsid w:val="00E9541E"/>
    <w:rsid w:val="00ED79AA"/>
    <w:rsid w:val="00EE07B6"/>
    <w:rsid w:val="00F071AE"/>
    <w:rsid w:val="00F16D19"/>
    <w:rsid w:val="00F41AD3"/>
    <w:rsid w:val="00F660F5"/>
    <w:rsid w:val="00FA00ED"/>
    <w:rsid w:val="00FB67E0"/>
    <w:rsid w:val="00FD08F5"/>
    <w:rsid w:val="00FD1B5A"/>
    <w:rsid w:val="00FE1733"/>
    <w:rsid w:val="00FE6CE3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7A76"/>
  <w15:docId w15:val="{AFE62A51-3017-46A1-B3AE-703E8480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4BA"/>
    <w:pPr>
      <w:spacing w:after="160" w:line="259" w:lineRule="auto"/>
      <w:ind w:left="360" w:hanging="360"/>
      <w:contextualSpacing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423E"/>
    <w:pPr>
      <w:ind w:left="720"/>
    </w:pPr>
  </w:style>
  <w:style w:type="paragraph" w:styleId="Bezodstpw">
    <w:name w:val="No Spacing"/>
    <w:uiPriority w:val="1"/>
    <w:qFormat/>
    <w:rsid w:val="0066423E"/>
    <w:pPr>
      <w:spacing w:after="0" w:line="240" w:lineRule="auto"/>
    </w:pPr>
  </w:style>
  <w:style w:type="table" w:styleId="Tabela-Siatka">
    <w:name w:val="Table Grid"/>
    <w:uiPriority w:val="59"/>
    <w:rsid w:val="00B314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nhideWhenUsed/>
    <w:rsid w:val="00E03A00"/>
    <w:pPr>
      <w:spacing w:after="0" w:line="240" w:lineRule="auto"/>
      <w:ind w:left="0" w:firstLine="0"/>
      <w:contextualSpacing w:val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03A0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1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1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B814B-99EC-4B13-BA92-A96C767B6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17</Pages>
  <Words>2841</Words>
  <Characters>17047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Anna Bonczar</cp:lastModifiedBy>
  <cp:revision>52</cp:revision>
  <cp:lastPrinted>2019-04-02T10:06:00Z</cp:lastPrinted>
  <dcterms:created xsi:type="dcterms:W3CDTF">2019-02-28T07:28:00Z</dcterms:created>
  <dcterms:modified xsi:type="dcterms:W3CDTF">2019-12-16T13:58:00Z</dcterms:modified>
</cp:coreProperties>
</file>