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B2" w:rsidRDefault="000C57B2" w:rsidP="000C5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II sesji Rady Miasta Krosna odbytej w dniu 6 grudnia 201</w:t>
      </w:r>
      <w:r w:rsidR="00D03347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7B2" w:rsidRDefault="000C57B2" w:rsidP="000C57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2018 poz.994 z późn.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:rsidR="00DE123A" w:rsidRPr="00C43590" w:rsidRDefault="00100EA9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 w:rsidR="00A74E55"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>w sprawie ustalenia liczby Wiceprzewodniczących Rady Miasta Krosna.</w:t>
      </w:r>
    </w:p>
    <w:p w:rsidR="005C56D7" w:rsidRPr="005C56D7" w:rsidRDefault="005C56D7" w:rsidP="00DC6D16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C6D16" w:rsidRDefault="00DC6D16" w:rsidP="000C57B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28021E">
        <w:trPr>
          <w:jc w:val="center"/>
        </w:trPr>
        <w:tc>
          <w:tcPr>
            <w:tcW w:w="3166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280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0C57B2" w:rsidRDefault="00100EA9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07E">
        <w:rPr>
          <w:rFonts w:ascii="Times New Roman" w:hAnsi="Times New Roman" w:cs="Times New Roman"/>
          <w:sz w:val="26"/>
          <w:szCs w:val="26"/>
        </w:rPr>
        <w:br/>
      </w:r>
      <w:r w:rsidR="000C57B2">
        <w:rPr>
          <w:rFonts w:ascii="Times New Roman" w:hAnsi="Times New Roman" w:cs="Times New Roman"/>
          <w:b/>
          <w:sz w:val="26"/>
          <w:szCs w:val="26"/>
        </w:rPr>
        <w:t xml:space="preserve">Głosowanie 2.  </w:t>
      </w:r>
    </w:p>
    <w:p w:rsidR="00DE123A" w:rsidRPr="000C57B2" w:rsidRDefault="00A74E55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II/3/18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wyboru Wiceprzewodniczących Rady Miasta Krosna - </w:t>
      </w:r>
      <w:r w:rsidR="00100EA9" w:rsidRPr="00C43590">
        <w:rPr>
          <w:rFonts w:ascii="Times New Roman" w:hAnsi="Times New Roman" w:cs="Times New Roman"/>
          <w:i/>
          <w:sz w:val="26"/>
          <w:szCs w:val="26"/>
          <w:u w:val="single"/>
        </w:rPr>
        <w:t>głosowanie tajne</w:t>
      </w:r>
      <w:r w:rsidR="00100EA9" w:rsidRPr="00C43590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5C56D7" w:rsidRPr="005C56D7" w:rsidRDefault="005C56D7" w:rsidP="00DA5857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Głosowanie 3. </w:t>
      </w:r>
    </w:p>
    <w:p w:rsidR="000321FF" w:rsidRPr="00C43590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II/4/18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powołania i ustalenia liczbowego składu Komisji Rewizyjnej</w:t>
      </w:r>
      <w:r w:rsidR="009E6677" w:rsidRPr="00C435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EF4267">
      <w:pPr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0321FF" w:rsidRPr="000321FF" w:rsidRDefault="000321FF" w:rsidP="000321F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03BFF" w:rsidRDefault="00803BFF" w:rsidP="002345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4. </w:t>
      </w:r>
    </w:p>
    <w:p w:rsidR="0023455E" w:rsidRPr="00C43590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Rewizyjnej</w:t>
      </w:r>
      <w:r w:rsidR="009E6677" w:rsidRPr="00C435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C43590" w:rsidRDefault="005C56D7" w:rsidP="0023455E">
      <w:pPr>
        <w:ind w:firstLine="72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23455E" w:rsidRPr="006E307E" w:rsidRDefault="0023455E" w:rsidP="0023455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3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03BFF" w:rsidRDefault="00803BFF" w:rsidP="002345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:rsidR="00DE123A" w:rsidRPr="00C43590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Rewizyjnej</w:t>
      </w:r>
      <w:r w:rsidR="009E6677" w:rsidRPr="00C435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9F1C7D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9F1C7D" w:rsidRPr="006E307E" w:rsidRDefault="009F1C7D" w:rsidP="009F1C7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03BFF" w:rsidRDefault="00803BFF" w:rsidP="009F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6. </w:t>
      </w:r>
    </w:p>
    <w:p w:rsidR="00DE123A" w:rsidRPr="00C43590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II/7/18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powołania i ustalenia liczbowego składu Komisji Skarg, Wniosków i Petycji</w:t>
      </w:r>
      <w:r w:rsidR="009E6677" w:rsidRPr="00C435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9E6677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9F1C7D" w:rsidRPr="006E307E" w:rsidRDefault="009F1C7D" w:rsidP="009F1C7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9F1C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9E6677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803BFF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7. </w:t>
      </w:r>
    </w:p>
    <w:p w:rsidR="00DE123A" w:rsidRPr="00C43590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II/8/18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Skarg, Wniosków i</w:t>
      </w:r>
      <w:r w:rsidR="009E6677" w:rsidRPr="00C43590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Petycji</w:t>
      </w:r>
      <w:r w:rsidR="009E6677" w:rsidRPr="00C435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9E6677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334B3" w:rsidRDefault="00D334B3" w:rsidP="00D334B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D334B3">
        <w:trPr>
          <w:jc w:val="center"/>
        </w:trPr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D334B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DE123A" w:rsidRPr="006E307E" w:rsidTr="00D334B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  <w:tr w:rsidR="00DE123A" w:rsidRPr="006E307E" w:rsidTr="00D334B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2310"/>
      </w:tblGrid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Radny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33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334B3" w:rsidRDefault="00D334B3" w:rsidP="00D334B3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8. </w:t>
      </w:r>
    </w:p>
    <w:p w:rsidR="00DE123A" w:rsidRDefault="00A74E55" w:rsidP="000C57B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II/9/18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Skarg, Wniosków i Petycji</w:t>
      </w:r>
      <w:r w:rsidR="009E6677" w:rsidRPr="00C435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C57B2" w:rsidRPr="00C43590" w:rsidRDefault="000C57B2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C56D7" w:rsidRPr="005C56D7" w:rsidRDefault="005C56D7" w:rsidP="008868B7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0C57B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8A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65F8B" w:rsidRDefault="00F65F8B" w:rsidP="00F65F8B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9. </w:t>
      </w:r>
    </w:p>
    <w:p w:rsidR="00DE123A" w:rsidRPr="00C43590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II/10/18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C43590">
        <w:rPr>
          <w:rFonts w:ascii="Times New Roman" w:hAnsi="Times New Roman" w:cs="Times New Roman"/>
          <w:b/>
          <w:sz w:val="26"/>
          <w:szCs w:val="26"/>
          <w:u w:val="single"/>
        </w:rPr>
        <w:t>powołania oraz  ustalenia przedmiotu działania i składu liczbowego stałych komisji Rady Miasta Krosna</w:t>
      </w:r>
      <w:r w:rsidR="000271DB" w:rsidRPr="00C435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F65F8B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FC08F8" w:rsidRDefault="00FC08F8" w:rsidP="0054684F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8868B7">
        <w:trPr>
          <w:jc w:val="center"/>
        </w:trPr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8868B7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89,47%</w:t>
            </w:r>
          </w:p>
        </w:tc>
      </w:tr>
      <w:tr w:rsidR="00DE123A" w:rsidRPr="006E307E" w:rsidTr="008868B7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8868B7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10,53%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886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E6677" w:rsidRDefault="009E6677" w:rsidP="00FC08F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10. </w:t>
      </w:r>
    </w:p>
    <w:p w:rsidR="00DE123A" w:rsidRPr="00D668FB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II/11/18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D668FB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Budżetowo-Finansowej Rady Miasta Krosna</w:t>
      </w:r>
      <w:r w:rsidR="009E6677" w:rsidRPr="00D668F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9E6677">
      <w:pPr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DD7CEA" w:rsidRPr="00FC08F8" w:rsidRDefault="00DD7CEA" w:rsidP="00FC08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D7CE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D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E6677" w:rsidRDefault="009E6677" w:rsidP="00BF235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11. </w:t>
      </w:r>
    </w:p>
    <w:p w:rsidR="00DE123A" w:rsidRPr="00D668FB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II/12/18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D668FB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Budżetowo-Finansowej</w:t>
      </w:r>
      <w:r w:rsidR="009E6677" w:rsidRPr="00D668F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BF235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F2358" w:rsidRPr="006E307E" w:rsidRDefault="00BF2358" w:rsidP="00DD7CE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BF2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990FF5" w:rsidRDefault="00990FF5" w:rsidP="00BF23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12. </w:t>
      </w:r>
    </w:p>
    <w:p w:rsidR="00BF2358" w:rsidRPr="00D668FB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II/13/18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D668FB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Gospodarki Komunalnej i Ochrony Środowiska Rady Miasta</w:t>
      </w:r>
      <w:r w:rsidR="00DF1CE7" w:rsidRPr="00D668F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951E19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F2358" w:rsidRPr="006E307E" w:rsidRDefault="00BF2358" w:rsidP="00BF235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2310"/>
      </w:tblGrid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033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90FF5" w:rsidRDefault="00990FF5" w:rsidP="000338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7B2" w:rsidRDefault="000C57B2" w:rsidP="000C5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 w:rsidR="0097647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265E5C" w:rsidRDefault="00A74E55" w:rsidP="000C57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II/14/18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265E5C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Gospodarki Komunalnej i Ochrony Środowiska</w:t>
      </w:r>
      <w:r w:rsidR="00DF1CE7" w:rsidRPr="00265E5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265E5C" w:rsidRDefault="005C56D7" w:rsidP="000338F4">
      <w:pPr>
        <w:ind w:firstLine="72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338F4" w:rsidRPr="006E307E" w:rsidRDefault="000338F4" w:rsidP="000338F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90FF5" w:rsidRDefault="00990FF5" w:rsidP="00FC7A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14. </w:t>
      </w:r>
    </w:p>
    <w:p w:rsidR="00DE123A" w:rsidRPr="00265E5C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II/15/18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265E5C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Urbanistyki i</w:t>
      </w:r>
      <w:r w:rsidR="00DF1CE7" w:rsidRPr="00265E5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265E5C">
        <w:rPr>
          <w:rFonts w:ascii="Times New Roman" w:hAnsi="Times New Roman" w:cs="Times New Roman"/>
          <w:b/>
          <w:sz w:val="26"/>
          <w:szCs w:val="26"/>
          <w:u w:val="single"/>
        </w:rPr>
        <w:t>Gospodarki Nieruchomościami Rady Miasta Krosna</w:t>
      </w:r>
      <w:r w:rsidR="00DF1CE7" w:rsidRPr="00265E5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DF1CE7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FC7AB8" w:rsidRPr="00FC7AB8" w:rsidRDefault="00FC7AB8" w:rsidP="00FC7AB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FC7AB8">
        <w:trPr>
          <w:jc w:val="center"/>
        </w:trPr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FC7AB8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FC7AB8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FC7AB8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FC7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90FF5" w:rsidRDefault="00990FF5" w:rsidP="00FC7A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15. </w:t>
      </w:r>
    </w:p>
    <w:p w:rsidR="00DE123A" w:rsidRDefault="00A74E55" w:rsidP="0097647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II/16/18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265E5C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Urbanistyki i</w:t>
      </w:r>
      <w:r w:rsidR="00265E5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265E5C">
        <w:rPr>
          <w:rFonts w:ascii="Times New Roman" w:hAnsi="Times New Roman" w:cs="Times New Roman"/>
          <w:b/>
          <w:sz w:val="26"/>
          <w:szCs w:val="26"/>
          <w:u w:val="single"/>
        </w:rPr>
        <w:t>Gospodarki Nieruchomościami</w:t>
      </w:r>
      <w:r w:rsidR="00DF1CE7" w:rsidRPr="00265E5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76472" w:rsidRPr="00265E5C" w:rsidRDefault="00976472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C56D7" w:rsidRPr="005C56D7" w:rsidRDefault="005C56D7" w:rsidP="004536EC">
      <w:pPr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45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F1CE7" w:rsidRDefault="00DF1CE7" w:rsidP="004536EC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16. </w:t>
      </w:r>
    </w:p>
    <w:p w:rsidR="00DE123A" w:rsidRPr="00265E5C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II/17/18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265E5C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Edukacji Rady Miasta Krosna</w:t>
      </w:r>
      <w:r w:rsidR="00DF1CE7" w:rsidRPr="00265E5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244361">
        <w:trPr>
          <w:jc w:val="center"/>
        </w:trPr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244361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89,47%</w:t>
            </w:r>
          </w:p>
        </w:tc>
      </w:tr>
      <w:tr w:rsidR="00DE123A" w:rsidRPr="006E307E" w:rsidTr="00244361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244361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10,53%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44361" w:rsidRDefault="00244361" w:rsidP="0024436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17. </w:t>
      </w:r>
    </w:p>
    <w:p w:rsidR="00244361" w:rsidRDefault="00A74E55" w:rsidP="0097647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II/18/18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Edukacji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76472" w:rsidRPr="00160813" w:rsidRDefault="00976472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C56D7" w:rsidRPr="005C56D7" w:rsidRDefault="005C56D7" w:rsidP="005C56D7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84,21%</w:t>
            </w:r>
          </w:p>
        </w:tc>
      </w:tr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976472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15,79%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244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44361" w:rsidRDefault="00244361" w:rsidP="0024436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18. </w:t>
      </w:r>
    </w:p>
    <w:p w:rsidR="00DE123A" w:rsidRPr="00160813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II/19/18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Kultury, Sportu i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Turystyki Rady Miasta Krosna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0271DB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244361" w:rsidRPr="006E307E" w:rsidRDefault="00244361" w:rsidP="0024436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F1CE7" w:rsidRDefault="00DF1CE7" w:rsidP="00B41EE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Głosowanie 19. </w:t>
      </w:r>
    </w:p>
    <w:p w:rsidR="00B41EE9" w:rsidRPr="00160813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II/20/18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Kultury, Sportu i Turystyki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B41EE9">
      <w:pPr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B41EE9" w:rsidRPr="006E307E" w:rsidRDefault="00B41EE9" w:rsidP="00B41EE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89,47%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10,53%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B41EE9" w:rsidRDefault="00B41EE9" w:rsidP="00B41EE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20. </w:t>
      </w:r>
    </w:p>
    <w:p w:rsidR="00DE123A" w:rsidRPr="00160813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II/21/18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Bezpieczeństwa i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Porządku Publicznego Rady Miasta Krosna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0271DB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5C56D7" w:rsidRDefault="005C56D7" w:rsidP="000271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B41EE9">
        <w:trPr>
          <w:jc w:val="center"/>
        </w:trPr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B41EE9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B41EE9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B41EE9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B41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41EE9" w:rsidRDefault="00B41EE9" w:rsidP="00B41EE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21. </w:t>
      </w:r>
    </w:p>
    <w:p w:rsidR="00DE123A" w:rsidRPr="00160813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II/22/18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Bezpieczeństwa i Porządku Publicznego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F1CE7" w:rsidRPr="005C56D7" w:rsidRDefault="00DF1CE7" w:rsidP="00DF1CE7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41EE9" w:rsidRPr="006E307E" w:rsidRDefault="00B41EE9" w:rsidP="00B41EE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84,21%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15,79%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320BE">
        <w:trPr>
          <w:jc w:val="center"/>
        </w:trPr>
        <w:tc>
          <w:tcPr>
            <w:tcW w:w="2882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43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320BE" w:rsidRDefault="004320BE" w:rsidP="004320BE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22. </w:t>
      </w:r>
    </w:p>
    <w:p w:rsidR="00DE123A" w:rsidRPr="00160813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II/23/18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Rodziny, Zdrowia i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Spraw Społecznych Rady Miasta Krosna</w:t>
      </w:r>
      <w:r w:rsidR="00DF1CE7" w:rsidRPr="001608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C56D7" w:rsidRPr="005C56D7" w:rsidRDefault="005C56D7" w:rsidP="00B0256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0256A" w:rsidRPr="006E307E" w:rsidRDefault="00B0256A" w:rsidP="00B0256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B0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90FF5" w:rsidRDefault="00990FF5" w:rsidP="00B025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23. </w:t>
      </w:r>
    </w:p>
    <w:p w:rsidR="00DE123A" w:rsidRPr="00160813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II/24/18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160813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Rodziny, Zdrowia i Spraw Społecznych</w:t>
      </w:r>
      <w:r w:rsidR="00315519" w:rsidRPr="001608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0256A" w:rsidRPr="005C56D7" w:rsidRDefault="00B0256A" w:rsidP="00B0256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0256A" w:rsidRPr="006E307E" w:rsidRDefault="00B0256A" w:rsidP="00B0256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16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24. </w:t>
      </w:r>
    </w:p>
    <w:p w:rsidR="00DE123A" w:rsidRPr="00F07118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II/25/18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F07118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Mieszkaniowej Rady Miasta Krosna</w:t>
      </w:r>
      <w:r w:rsidR="00315519" w:rsidRPr="00F0711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16B41" w:rsidRPr="005C56D7" w:rsidRDefault="00D16B41" w:rsidP="00D16B4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16B41" w:rsidRPr="006E307E" w:rsidRDefault="00D16B41" w:rsidP="00D16B4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16"/>
        <w:gridCol w:w="2310"/>
      </w:tblGrid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90FF5" w:rsidRDefault="00990FF5" w:rsidP="006275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25. </w:t>
      </w:r>
    </w:p>
    <w:p w:rsidR="00DE123A" w:rsidRPr="008733FC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II/26/18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8733FC">
        <w:rPr>
          <w:rFonts w:ascii="Times New Roman" w:hAnsi="Times New Roman" w:cs="Times New Roman"/>
          <w:b/>
          <w:sz w:val="26"/>
          <w:szCs w:val="26"/>
          <w:u w:val="single"/>
        </w:rPr>
        <w:t>wyboru przewodniczącego Komisji Mieszkaniowej</w:t>
      </w:r>
      <w:r w:rsidR="00315519" w:rsidRPr="008733F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2757C" w:rsidRPr="005C56D7" w:rsidRDefault="0062757C" w:rsidP="0062757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2757C" w:rsidRPr="006E307E" w:rsidRDefault="0062757C" w:rsidP="0062757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62757C" w:rsidRPr="006E307E" w:rsidRDefault="0062757C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62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90FF5" w:rsidRDefault="00990FF5" w:rsidP="006275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26. </w:t>
      </w:r>
    </w:p>
    <w:p w:rsidR="00CE6F2A" w:rsidRPr="008733FC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II/27/18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CE6F2A" w:rsidRPr="008733FC">
        <w:rPr>
          <w:rFonts w:ascii="Times New Roman" w:hAnsi="Times New Roman" w:cs="Times New Roman"/>
          <w:b/>
          <w:sz w:val="26"/>
          <w:szCs w:val="26"/>
          <w:u w:val="single"/>
        </w:rPr>
        <w:t>składu osobowego Komisji Samorządu Rady Miasta Krosna.</w:t>
      </w:r>
    </w:p>
    <w:p w:rsidR="00CE6F2A" w:rsidRPr="005C56D7" w:rsidRDefault="00CE6F2A" w:rsidP="00CE6F2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E6F2A" w:rsidRDefault="00CE6F2A" w:rsidP="00CE6F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F2A" w:rsidRDefault="00CE6F2A" w:rsidP="00CE6F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Wynik </w:t>
      </w:r>
      <w:r w:rsidR="00976472">
        <w:rPr>
          <w:rFonts w:ascii="Times New Roman" w:hAnsi="Times New Roman" w:cs="Times New Roman"/>
          <w:sz w:val="26"/>
          <w:szCs w:val="26"/>
        </w:rPr>
        <w:t xml:space="preserve">imiennego </w:t>
      </w:r>
      <w:r>
        <w:rPr>
          <w:rFonts w:ascii="Times New Roman" w:hAnsi="Times New Roman" w:cs="Times New Roman"/>
          <w:sz w:val="26"/>
          <w:szCs w:val="26"/>
        </w:rPr>
        <w:t>głosowania: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BABINETZ Krzysztof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BĘBEN Sławomir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BIAŁY Tomasz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BYCZYŃSKI Wojciech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CZAJA Stanisław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DUBIEL Anna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DUDYCZ Zdzisław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GALERT Anna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GRUDYSZ Piotr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GUZIK Paulina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HANUSEK Robert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KRZANOWSKI Paweł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KUBIT Zbigniew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MAZUR Kazimierz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NIEPOKÓJ Marcin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RACHWAŁ Grzegorz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SKIBA Witold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SZELIGA Małgorzata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CE6F2A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</w:rPr>
        <w:t>UNGEHEUER Zbigniew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  <w:lang w:eastAsia="en-US"/>
        </w:rPr>
        <w:t>jestem</w:t>
      </w:r>
      <w:r>
        <w:rPr>
          <w:rFonts w:ascii="Times New Roman" w:hAnsi="Times New Roman" w:cs="Times New Roman"/>
          <w:sz w:val="26"/>
          <w:szCs w:val="26"/>
        </w:rPr>
        <w:t xml:space="preserve"> za.</w:t>
      </w:r>
    </w:p>
    <w:p w:rsidR="00CE6F2A" w:rsidRDefault="00CE6F2A" w:rsidP="00CE6F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27. </w:t>
      </w:r>
    </w:p>
    <w:p w:rsidR="00CE6F2A" w:rsidRPr="008733FC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II/28/18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CE6F2A" w:rsidRPr="008733FC">
        <w:rPr>
          <w:rFonts w:ascii="Times New Roman" w:hAnsi="Times New Roman" w:cs="Times New Roman"/>
          <w:b/>
          <w:sz w:val="26"/>
          <w:szCs w:val="26"/>
          <w:u w:val="single"/>
        </w:rPr>
        <w:t xml:space="preserve">wyboru przewodniczącego </w:t>
      </w:r>
      <w:r w:rsidR="00910072" w:rsidRPr="008733FC">
        <w:rPr>
          <w:rFonts w:ascii="Times New Roman" w:hAnsi="Times New Roman" w:cs="Times New Roman"/>
          <w:b/>
          <w:sz w:val="26"/>
          <w:szCs w:val="26"/>
          <w:u w:val="single"/>
        </w:rPr>
        <w:t>K</w:t>
      </w:r>
      <w:r w:rsidR="00CE6F2A" w:rsidRPr="008733FC">
        <w:rPr>
          <w:rFonts w:ascii="Times New Roman" w:hAnsi="Times New Roman" w:cs="Times New Roman"/>
          <w:b/>
          <w:sz w:val="26"/>
          <w:szCs w:val="26"/>
          <w:u w:val="single"/>
        </w:rPr>
        <w:t>omisji Samorządu.</w:t>
      </w:r>
    </w:p>
    <w:p w:rsidR="00CE6F2A" w:rsidRPr="005C56D7" w:rsidRDefault="00CE6F2A" w:rsidP="00CE6F2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E6F2A" w:rsidRDefault="00CE6F2A" w:rsidP="00CE6F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F2A" w:rsidRDefault="00CE6F2A" w:rsidP="00CE6F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Wynik </w:t>
      </w:r>
      <w:r w:rsidR="00976472">
        <w:rPr>
          <w:rFonts w:ascii="Times New Roman" w:hAnsi="Times New Roman" w:cs="Times New Roman"/>
          <w:sz w:val="26"/>
          <w:szCs w:val="26"/>
        </w:rPr>
        <w:t xml:space="preserve">imiennego </w:t>
      </w:r>
      <w:r>
        <w:rPr>
          <w:rFonts w:ascii="Times New Roman" w:hAnsi="Times New Roman" w:cs="Times New Roman"/>
          <w:sz w:val="26"/>
          <w:szCs w:val="26"/>
        </w:rPr>
        <w:t>głosowania: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BABINETZ Krzysztof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BĘBEN Sławomir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BIAŁY Tomasz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BYCZYŃSKI Wojciech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CZAJA Stanisław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DUBIEL Anna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DUDYCZ Zdzisław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</w:t>
      </w:r>
      <w:r w:rsidR="00910072">
        <w:rPr>
          <w:rFonts w:ascii="Times New Roman" w:hAnsi="Times New Roman" w:cs="Times New Roman"/>
          <w:sz w:val="26"/>
          <w:szCs w:val="26"/>
          <w:lang w:eastAsia="en-US"/>
        </w:rPr>
        <w:t>wstrzymuję się</w:t>
      </w:r>
    </w:p>
    <w:p w:rsidR="00CE6F2A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GALERT Anna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GRUDYSZ Piotr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GUZIK Paulina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HANUSEK Robert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KRZANOWSKI Paweł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KUBIT Zbigniew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MAZUR Kazimierz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NIEPOKÓJ Marcin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RACHWAŁ Grzegorz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SKIBA Witold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SZELIGA Małgorzata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CE6F2A" w:rsidRPr="001D0D1F" w:rsidRDefault="00CE6F2A" w:rsidP="00910072">
      <w:pPr>
        <w:pStyle w:val="Akapitzlist"/>
        <w:numPr>
          <w:ilvl w:val="0"/>
          <w:numId w:val="27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</w:rPr>
        <w:t>UNGEHEUER Zbigniew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  <w:lang w:eastAsia="en-US"/>
        </w:rPr>
        <w:t>jestem</w:t>
      </w:r>
      <w:r>
        <w:rPr>
          <w:rFonts w:ascii="Times New Roman" w:hAnsi="Times New Roman" w:cs="Times New Roman"/>
          <w:sz w:val="26"/>
          <w:szCs w:val="26"/>
        </w:rPr>
        <w:t xml:space="preserve"> za.</w:t>
      </w:r>
    </w:p>
    <w:p w:rsidR="00CE6F2A" w:rsidRDefault="00CE6F2A" w:rsidP="00CE6F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28. </w:t>
      </w:r>
    </w:p>
    <w:p w:rsidR="00DE123A" w:rsidRPr="00F07118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II/29/18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F07118">
        <w:rPr>
          <w:rFonts w:ascii="Times New Roman" w:hAnsi="Times New Roman" w:cs="Times New Roman"/>
          <w:b/>
          <w:sz w:val="26"/>
          <w:szCs w:val="26"/>
          <w:u w:val="single"/>
        </w:rPr>
        <w:t>delegowania radnego do wspólnej Komisji Bezpieczeństwa i Porządku dla Miasta Krosna i Powiatu Krośnieńskiego.</w:t>
      </w:r>
    </w:p>
    <w:p w:rsidR="005065D5" w:rsidRPr="005C56D7" w:rsidRDefault="005065D5" w:rsidP="005065D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065D5" w:rsidRPr="006E307E" w:rsidRDefault="005065D5" w:rsidP="005065D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5065D5">
        <w:trPr>
          <w:jc w:val="center"/>
        </w:trPr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5065D5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DE123A" w:rsidRPr="006E307E" w:rsidTr="005065D5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5065D5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990FF5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506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065D5" w:rsidRDefault="005065D5" w:rsidP="005065D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29. </w:t>
      </w:r>
    </w:p>
    <w:p w:rsidR="00DE123A" w:rsidRPr="00F07118" w:rsidRDefault="00A74E55" w:rsidP="0097647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II/30/18 </w:t>
      </w: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</w:t>
      </w:r>
      <w:r w:rsidR="00100EA9" w:rsidRPr="00F07118">
        <w:rPr>
          <w:rFonts w:ascii="Times New Roman" w:hAnsi="Times New Roman" w:cs="Times New Roman"/>
          <w:b/>
          <w:sz w:val="26"/>
          <w:szCs w:val="26"/>
          <w:u w:val="single"/>
        </w:rPr>
        <w:t>ustalenia wynagrodzenia dla Prezydenta Miasta Krosna.</w:t>
      </w:r>
    </w:p>
    <w:p w:rsidR="005065D5" w:rsidRPr="005C56D7" w:rsidRDefault="005065D5" w:rsidP="005065D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065D5" w:rsidRPr="006E307E" w:rsidRDefault="005065D5" w:rsidP="005065D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DD08EA">
        <w:trPr>
          <w:trHeight w:val="432"/>
          <w:jc w:val="center"/>
        </w:trPr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D0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E7A00" w:rsidRDefault="002E7A00" w:rsidP="002E7A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30. </w:t>
      </w:r>
    </w:p>
    <w:p w:rsidR="002E7A00" w:rsidRPr="006B5452" w:rsidRDefault="00976472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II/31/18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podatku od nieruchomości</w:t>
      </w:r>
      <w:r w:rsidR="002E7A00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E7A00" w:rsidRPr="005C56D7" w:rsidRDefault="002E7A00" w:rsidP="00DC6D16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7A00" w:rsidRPr="002E7A00" w:rsidRDefault="002E7A00" w:rsidP="002E7A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61,11%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33,33%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5,56%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2E7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85108" w:rsidRDefault="00A85108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3</w:t>
      </w:r>
      <w:r w:rsidR="0027003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D31C24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</w:t>
      </w:r>
      <w:r w:rsidR="0027003C">
        <w:rPr>
          <w:rFonts w:ascii="Times New Roman" w:hAnsi="Times New Roman" w:cs="Times New Roman"/>
          <w:b/>
          <w:sz w:val="26"/>
          <w:szCs w:val="26"/>
          <w:u w:val="single"/>
        </w:rPr>
        <w:t>32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</w:t>
      </w:r>
      <w:r w:rsidR="0027003C">
        <w:rPr>
          <w:rFonts w:ascii="Times New Roman" w:hAnsi="Times New Roman" w:cs="Times New Roman"/>
          <w:b/>
          <w:sz w:val="26"/>
          <w:szCs w:val="26"/>
          <w:u w:val="single"/>
        </w:rPr>
        <w:t xml:space="preserve">w sprawie zmiany uchwały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 sprawie określenia zadań z zakresu rehabilitacji zawodowej i społecznej osób niepełnosprawnych realizowanych w 2018 roku i</w:t>
      </w:r>
      <w:r w:rsidR="00315519" w:rsidRPr="006B5452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wysokości środków Państwowego Funduszu Rehabilitacji Osób Niepełnosprawnych przeznaczonych na te zadania.</w:t>
      </w:r>
    </w:p>
    <w:p w:rsidR="00E932B4" w:rsidRPr="006E307E" w:rsidRDefault="00E932B4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E9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II/33/18 w sprawie zmiany uchwały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określenia szczegółowego sposobu i zakresu świadczenia usług odbierania odpadów komunalnych od właścicieli nieruchomości i zagospodarowania tych odpadów.</w:t>
      </w:r>
    </w:p>
    <w:p w:rsidR="00644614" w:rsidRPr="005C56D7" w:rsidRDefault="00644614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F1757" w:rsidRPr="006E307E" w:rsidRDefault="00644614" w:rsidP="004F17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4F1757">
        <w:trPr>
          <w:jc w:val="center"/>
        </w:trPr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4F1757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DE123A" w:rsidRPr="006E307E" w:rsidTr="004F1757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4F1757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4F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F1757" w:rsidRDefault="004F1757" w:rsidP="006B59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II/34/18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kolejnej umowy najmu.</w:t>
      </w:r>
    </w:p>
    <w:p w:rsidR="003E167B" w:rsidRPr="005C56D7" w:rsidRDefault="003E167B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74791" w:rsidRPr="00B41EE9" w:rsidRDefault="00FB775D" w:rsidP="0007479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1139"/>
        <w:gridCol w:w="1171"/>
        <w:gridCol w:w="1139"/>
        <w:gridCol w:w="1171"/>
      </w:tblGrid>
      <w:tr w:rsidR="00DE123A" w:rsidRPr="006E307E" w:rsidTr="00074791">
        <w:trPr>
          <w:jc w:val="center"/>
        </w:trPr>
        <w:tc>
          <w:tcPr>
            <w:tcW w:w="2310" w:type="dxa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074791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074791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074791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gridAfter w:val="1"/>
          <w:wAfter w:w="1171" w:type="dxa"/>
          <w:jc w:val="center"/>
        </w:trPr>
        <w:tc>
          <w:tcPr>
            <w:tcW w:w="3449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3E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7003C" w:rsidRDefault="0027003C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34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II/35/18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nieruchomości</w:t>
      </w:r>
      <w:r w:rsidR="00512B20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12B20" w:rsidRPr="005C56D7" w:rsidRDefault="00512B20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2B20" w:rsidRPr="006E307E" w:rsidRDefault="00512B20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F803A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F803A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F803A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512B2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Radny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II/36/18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512B20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12B20" w:rsidRPr="005C56D7" w:rsidRDefault="00512B20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2B20" w:rsidRPr="00B41EE9" w:rsidRDefault="00512B20" w:rsidP="00512B2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12B20" w:rsidRDefault="00512B20" w:rsidP="00512B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3</w:t>
      </w:r>
      <w:r w:rsidR="0027003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II/37/18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512B20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512B20" w:rsidRPr="005C56D7" w:rsidRDefault="00512B20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2B20" w:rsidRPr="006E307E" w:rsidRDefault="00512B20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530B6" w:rsidRDefault="00E530B6" w:rsidP="00512B20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37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12B20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II/38/18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512B20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E123A" w:rsidRPr="005C56D7" w:rsidRDefault="00DE123A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2B20" w:rsidRDefault="00512B20" w:rsidP="00512B2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E530B6">
        <w:trPr>
          <w:jc w:val="center"/>
        </w:trPr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E530B6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E530B6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E530B6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12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38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II/39/18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7003C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27003C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27003C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27003C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27003C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57D2D" w:rsidRDefault="00A57D2D" w:rsidP="00A57D2D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39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II/40/18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57D2D" w:rsidRPr="006E307E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57D2D" w:rsidRDefault="00A57D2D" w:rsidP="00A57D2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40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II/41/18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57D2D" w:rsidRPr="006E307E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57D2D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41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II/42/18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57D2D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Wynik głosowania przedstawia się następująco :</w:t>
      </w:r>
    </w:p>
    <w:p w:rsidR="00A57D2D" w:rsidRPr="006E307E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42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II/43/18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57D2D" w:rsidRPr="006E307E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57D2D" w:rsidRDefault="00A57D2D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43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II/44/18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57D2D" w:rsidRPr="006E307E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57D2D" w:rsidRDefault="00A57D2D" w:rsidP="00A57D2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44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II/45/18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57D2D" w:rsidRPr="006E307E" w:rsidRDefault="00A57D2D" w:rsidP="00A57D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A57D2D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A57D2D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A57D2D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A57D2D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57D2D" w:rsidRDefault="00A57D2D" w:rsidP="00A57D2D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II/46/18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E7B13" w:rsidRPr="006B5452" w:rsidRDefault="003E7B13" w:rsidP="00A57D2D">
      <w:pPr>
        <w:ind w:firstLine="72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A57D2D" w:rsidRDefault="00A57D2D" w:rsidP="00A57D2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p w:rsidR="00A57D2D" w:rsidRPr="006E307E" w:rsidRDefault="00A57D2D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57D2D" w:rsidRDefault="00A57D2D" w:rsidP="00A57D2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7003C">
        <w:rPr>
          <w:rFonts w:ascii="Times New Roman" w:hAnsi="Times New Roman" w:cs="Times New Roman"/>
          <w:b/>
          <w:sz w:val="26"/>
          <w:szCs w:val="26"/>
        </w:rPr>
        <w:t>46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7003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II/47/18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A57D2D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7D2D" w:rsidRPr="005C56D7" w:rsidRDefault="00A57D2D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7B13" w:rsidRDefault="003E7B13" w:rsidP="003E7B1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024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5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47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II/48/18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3E7B13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E7B13" w:rsidRPr="005C56D7" w:rsidRDefault="003E7B13" w:rsidP="003E7B13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E7B13" w:rsidRPr="006E307E" w:rsidRDefault="003E7B13" w:rsidP="003E7B1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3E7B13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48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II/49/18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D82668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C0F6C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D27DE" w:rsidRPr="005C56D7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2C0F6C">
        <w:trPr>
          <w:jc w:val="center"/>
        </w:trPr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2C0F6C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2C0F6C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2C0F6C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16"/>
        <w:gridCol w:w="2310"/>
      </w:tblGrid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D82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49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II/50/18 w sprawie</w:t>
      </w:r>
      <w:r w:rsidR="00647143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zmiany uchwały w sprawie scalenia i podziału </w:t>
      </w:r>
      <w:r w:rsidR="00FD1DCF" w:rsidRPr="006B5452">
        <w:rPr>
          <w:rFonts w:ascii="Times New Roman" w:hAnsi="Times New Roman" w:cs="Times New Roman"/>
          <w:b/>
          <w:sz w:val="26"/>
          <w:szCs w:val="26"/>
          <w:u w:val="single"/>
        </w:rPr>
        <w:t>nieruchomości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położonych w</w:t>
      </w:r>
      <w:r w:rsidR="00DA7D5A" w:rsidRPr="006B5452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FD1DCF" w:rsidRPr="006B5452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przy ul.K.Baczyńskiego.</w:t>
      </w:r>
    </w:p>
    <w:p w:rsidR="00FD1DCF" w:rsidRPr="005C56D7" w:rsidRDefault="00FD1DCF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FD1DCF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16"/>
        <w:gridCol w:w="2310"/>
      </w:tblGrid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F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A7D5A" w:rsidRDefault="00DA7D5A" w:rsidP="00FD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II/51/18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prowadzenie placówki opiekuńczo-wychowawczej typu socjalizacyjnego</w:t>
      </w:r>
      <w:r w:rsidR="00DA7D5A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C0F6C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1706"/>
        <w:gridCol w:w="604"/>
        <w:gridCol w:w="1706"/>
        <w:gridCol w:w="604"/>
      </w:tblGrid>
      <w:tr w:rsidR="00DE123A" w:rsidRPr="006E307E" w:rsidTr="004D3170">
        <w:trPr>
          <w:jc w:val="center"/>
        </w:trPr>
        <w:tc>
          <w:tcPr>
            <w:tcW w:w="2310" w:type="dxa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4D3170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DE123A" w:rsidRPr="006E307E" w:rsidTr="004D3170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4D3170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4D3170">
        <w:trPr>
          <w:gridAfter w:val="1"/>
          <w:wAfter w:w="604" w:type="dxa"/>
          <w:jc w:val="center"/>
        </w:trPr>
        <w:tc>
          <w:tcPr>
            <w:tcW w:w="4016" w:type="dxa"/>
            <w:gridSpan w:val="2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  <w:gridSpan w:val="2"/>
          </w:tcPr>
          <w:p w:rsidR="00DE123A" w:rsidRPr="006E307E" w:rsidRDefault="00100EA9" w:rsidP="00DA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324DE" w:rsidRDefault="00D324DE" w:rsidP="007B75FA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II/52/18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opracowanie miejscowego planu zagospodarowania przestrzennego „Krościenko I”.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1E3B38" w:rsidRDefault="00EA3D45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E3B38" w:rsidRPr="001E3B38">
        <w:trPr>
          <w:jc w:val="center"/>
        </w:trPr>
        <w:tc>
          <w:tcPr>
            <w:tcW w:w="2310" w:type="dxa"/>
          </w:tcPr>
          <w:p w:rsidR="00DE123A" w:rsidRPr="001E3B38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1E3B38" w:rsidRPr="001E3B38">
        <w:trPr>
          <w:jc w:val="center"/>
        </w:trPr>
        <w:tc>
          <w:tcPr>
            <w:tcW w:w="2310" w:type="dxa"/>
          </w:tcPr>
          <w:p w:rsidR="00DE123A" w:rsidRPr="001E3B38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1E3B38" w:rsidRPr="001E3B38">
        <w:trPr>
          <w:jc w:val="center"/>
        </w:trPr>
        <w:tc>
          <w:tcPr>
            <w:tcW w:w="2310" w:type="dxa"/>
          </w:tcPr>
          <w:p w:rsidR="00DE123A" w:rsidRPr="001E3B38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1E3B38" w:rsidRPr="001E3B38">
        <w:trPr>
          <w:jc w:val="center"/>
        </w:trPr>
        <w:tc>
          <w:tcPr>
            <w:tcW w:w="2310" w:type="dxa"/>
          </w:tcPr>
          <w:p w:rsidR="00DE123A" w:rsidRPr="001E3B38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1E3B38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B3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1E3B38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2310"/>
      </w:tblGrid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E3B38" w:rsidRDefault="001E3B38" w:rsidP="001E3B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II/53/18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przygotowanie raportu z</w:t>
      </w:r>
      <w:r w:rsidR="00E530B6" w:rsidRPr="006B5452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osiągnięcia wskaźników rezultatu w projekcie pn. „Kompleksowa termomodernizacja budynków użyteczności publicznej w Krośnie”</w:t>
      </w:r>
      <w:r w:rsidR="001E3B38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D27D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 w:rsidTr="001E3B38">
        <w:trPr>
          <w:jc w:val="center"/>
        </w:trPr>
        <w:tc>
          <w:tcPr>
            <w:tcW w:w="2310" w:type="dxa"/>
          </w:tcPr>
          <w:p w:rsidR="00DE123A" w:rsidRPr="006E307E" w:rsidRDefault="001E3B38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00EA9"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 w:rsidTr="001E3B38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 w:rsidTr="001E3B38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 w:rsidTr="001E3B38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II/54/18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opracowanie dokumentacji aplikacyjnej wraz ze studium wykonalności dla projektu pn. „Modernizacja Dzielnicowego Domu Ludowego w Polance wraz z przyległym terenem na cele społeczne”.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1E3B38">
        <w:trPr>
          <w:jc w:val="center"/>
        </w:trPr>
        <w:tc>
          <w:tcPr>
            <w:tcW w:w="274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II/55/18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zadań z zakresu dróg gminnych</w:t>
      </w:r>
      <w:r w:rsidR="001E3B38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16"/>
        <w:gridCol w:w="2310"/>
      </w:tblGrid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401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1E3B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472" w:rsidRDefault="00976472" w:rsidP="009764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II/56/18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wyrażenia zgody na zaciągnięcie zobowiązania na realizację zadania pn. „Budowa kanalizacji deszczowej na terenie miasta Krosna”.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2310"/>
      </w:tblGrid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1E3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E3B38" w:rsidRDefault="001E3B38" w:rsidP="001E3B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II/57/18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wyrażenia zgody na zaciągnięcie zobowiązania na realizację zadań z zakresu dróg wewnętrznych, gminnych i powiatowych</w:t>
      </w:r>
      <w:r w:rsidR="00974EB9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733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B5452" w:rsidRDefault="006B5452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II/58/18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uchylenia uchwał.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64,71%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35,29%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591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974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74EB9" w:rsidRDefault="00974EB9" w:rsidP="00974E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II/59/18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wyrażenia zgody na zaciągnięcie zobowiązania na realizację zadań z zakresu dróg wewnętrznych, gminnych i powiatowych.</w:t>
      </w:r>
    </w:p>
    <w:p w:rsidR="004D3170" w:rsidRPr="004D3170" w:rsidRDefault="004D3170" w:rsidP="001D27DE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59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II/60/18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„Odbiór odpadów komunalnych od właścicieli nieruchomości z terenu Miasta Krosna”.</w:t>
      </w: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449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AD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D3999" w:rsidRDefault="00AD3999" w:rsidP="00AD399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60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II/61/18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„Zagospodarowanie odpadów komunalnych od właścicieli nieruchomości z terenu Miasta Krosna”</w:t>
      </w:r>
      <w:r w:rsidR="003F6C28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47143" w:rsidRDefault="00647143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61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II/62/18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2018 rok.</w:t>
      </w:r>
    </w:p>
    <w:p w:rsidR="00081F45" w:rsidRPr="004D3170" w:rsidRDefault="00081F45" w:rsidP="00DC6D16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27DE" w:rsidRPr="006E307E" w:rsidRDefault="00081F45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 w:rsidRPr="00081F4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76,47%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23,53%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081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E1059" w:rsidRDefault="005E1059" w:rsidP="005E105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62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II/63/18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Miasta.</w:t>
      </w:r>
    </w:p>
    <w:p w:rsidR="003F6C28" w:rsidRPr="004D3170" w:rsidRDefault="003F6C28" w:rsidP="00DC6D16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27DE" w:rsidRPr="006E307E" w:rsidRDefault="005E1059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 w:rsidRPr="00081F4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76,47%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23,53%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47143">
        <w:trPr>
          <w:jc w:val="center"/>
        </w:trPr>
        <w:tc>
          <w:tcPr>
            <w:tcW w:w="3308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E1059" w:rsidRDefault="005E1059" w:rsidP="005E105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63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II/64/18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zaciągnięcia kredytu długoterminowego.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1D27DE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70,59%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11,76%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17,65%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2310"/>
      </w:tblGrid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875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Galert</w:t>
            </w:r>
          </w:p>
        </w:tc>
        <w:tc>
          <w:tcPr>
            <w:tcW w:w="2310" w:type="dxa"/>
          </w:tcPr>
          <w:p w:rsidR="00DE123A" w:rsidRPr="006E307E" w:rsidRDefault="00100EA9" w:rsidP="005E1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D0B3F" w:rsidRDefault="006D0B3F" w:rsidP="00DC6D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64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E123A" w:rsidRPr="006B5452" w:rsidRDefault="002C0F6C" w:rsidP="00DC6D1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II/65/18 w sprawie </w:t>
      </w:r>
      <w:r w:rsidR="00100EA9" w:rsidRPr="006B5452">
        <w:rPr>
          <w:rFonts w:ascii="Times New Roman" w:hAnsi="Times New Roman" w:cs="Times New Roman"/>
          <w:b/>
          <w:sz w:val="26"/>
          <w:szCs w:val="26"/>
          <w:u w:val="single"/>
        </w:rPr>
        <w:t>opłaty od posiadania psów</w:t>
      </w:r>
      <w:r w:rsidR="005E1059" w:rsidRPr="006B54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D27DE" w:rsidRPr="004D3170" w:rsidRDefault="001D27DE" w:rsidP="00DC6D1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27DE" w:rsidRPr="006E307E" w:rsidRDefault="00310E22" w:rsidP="00DC6D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E123A" w:rsidRPr="006E307E">
        <w:trPr>
          <w:jc w:val="center"/>
        </w:trPr>
        <w:tc>
          <w:tcPr>
            <w:tcW w:w="2310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123A" w:rsidRPr="006E307E" w:rsidRDefault="00DE123A" w:rsidP="00DC6D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Piotr Grudysz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Ungeheuer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Krzysztof Babinetz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Zdzisław Dudycz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Zbigniew Kubit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E123A" w:rsidRPr="006E307E" w:rsidTr="006D0B3F">
        <w:trPr>
          <w:jc w:val="center"/>
        </w:trPr>
        <w:tc>
          <w:tcPr>
            <w:tcW w:w="3166" w:type="dxa"/>
          </w:tcPr>
          <w:p w:rsidR="00DE123A" w:rsidRPr="006E307E" w:rsidRDefault="00100EA9" w:rsidP="00DC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DE123A" w:rsidRPr="006E307E" w:rsidRDefault="00100EA9" w:rsidP="0031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07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10E22" w:rsidRDefault="00310E22" w:rsidP="00310E2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E55" w:rsidRDefault="00A74E55" w:rsidP="00A74E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2C0F6C">
        <w:rPr>
          <w:rFonts w:ascii="Times New Roman" w:hAnsi="Times New Roman" w:cs="Times New Roman"/>
          <w:b/>
          <w:sz w:val="26"/>
          <w:szCs w:val="26"/>
        </w:rPr>
        <w:t>65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10E22" w:rsidRPr="006B5452" w:rsidRDefault="002C0F6C" w:rsidP="00310E2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II/66/18 w sprawie </w:t>
      </w:r>
      <w:r w:rsidR="00310E22" w:rsidRPr="006B5452">
        <w:rPr>
          <w:rFonts w:ascii="Times New Roman" w:hAnsi="Times New Roman" w:cs="Times New Roman"/>
          <w:b/>
          <w:sz w:val="26"/>
          <w:szCs w:val="26"/>
          <w:u w:val="single"/>
        </w:rPr>
        <w:t>uchwalenia Programów polityki zdrowotnej dla mieszkańców miasta Krosna na lata 2018 – 2020, stanowiących integralną część projektu „Increasing of to health services in Krosno and Uzhgorod” (Zwiększenie dostępu do usług zdrowotnych w Krośnie i Użgorodzie).</w:t>
      </w:r>
    </w:p>
    <w:p w:rsidR="00310E22" w:rsidRPr="004D3170" w:rsidRDefault="00310E22" w:rsidP="00310E2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4586C" w:rsidRDefault="00310E22" w:rsidP="002C0F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586C" w:rsidRDefault="0024586C" w:rsidP="002458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Wynik głosowania </w:t>
      </w:r>
      <w:r w:rsidR="002C0F6C">
        <w:rPr>
          <w:rFonts w:ascii="Times New Roman" w:hAnsi="Times New Roman" w:cs="Times New Roman"/>
          <w:sz w:val="26"/>
          <w:szCs w:val="26"/>
        </w:rPr>
        <w:t>imiennego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586C" w:rsidRPr="001D0D1F" w:rsidRDefault="0024586C" w:rsidP="006512CD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BABINETZ Krzysztof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BĘBEN Sławomir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BIAŁY Tomasz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BYCZYŃSKI Wojciech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CZAJA Stanisław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DUBIEL Anna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DUDYCZ Zdzisław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</w:t>
      </w:r>
      <w:r w:rsidR="006512CD">
        <w:rPr>
          <w:rFonts w:ascii="Times New Roman" w:hAnsi="Times New Roman" w:cs="Times New Roman"/>
          <w:sz w:val="26"/>
          <w:szCs w:val="26"/>
          <w:lang w:eastAsia="en-US"/>
        </w:rPr>
        <w:t>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GRUDYSZ Piotr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HANUSEK Robert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KUBIT Zbigniew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MAZUR Kazimierz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NIEPOKÓJ Marcin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RACHWAŁ Grzegorz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SKIBA Witold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SZELIGA Małgorzata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:rsidR="0024586C" w:rsidRPr="001D0D1F" w:rsidRDefault="0024586C" w:rsidP="0024586C">
      <w:pPr>
        <w:pStyle w:val="Akapitzlist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</w:rPr>
        <w:t>UNGEHEUER Zbigniew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  <w:lang w:eastAsia="en-US"/>
        </w:rPr>
        <w:t>jestem</w:t>
      </w:r>
      <w:r>
        <w:rPr>
          <w:rFonts w:ascii="Times New Roman" w:hAnsi="Times New Roman" w:cs="Times New Roman"/>
          <w:sz w:val="26"/>
          <w:szCs w:val="26"/>
        </w:rPr>
        <w:t xml:space="preserve"> za.</w:t>
      </w:r>
    </w:p>
    <w:p w:rsidR="0024586C" w:rsidRDefault="0024586C" w:rsidP="002458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E22" w:rsidRDefault="00310E22" w:rsidP="00310E2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10E22" w:rsidSect="007E10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F0" w:rsidRDefault="002D5FF0">
      <w:r>
        <w:separator/>
      </w:r>
    </w:p>
  </w:endnote>
  <w:endnote w:type="continuationSeparator" w:id="0">
    <w:p w:rsidR="002D5FF0" w:rsidRDefault="002D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EndPr/>
    <w:sdtContent>
      <w:p w:rsidR="0027003C" w:rsidRDefault="0027003C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03C" w:rsidRDefault="00270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F0" w:rsidRDefault="002D5FF0">
      <w:r>
        <w:separator/>
      </w:r>
    </w:p>
  </w:footnote>
  <w:footnote w:type="continuationSeparator" w:id="0">
    <w:p w:rsidR="002D5FF0" w:rsidRDefault="002D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D29"/>
    <w:multiLevelType w:val="hybridMultilevel"/>
    <w:tmpl w:val="EF5AE412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2ED"/>
    <w:multiLevelType w:val="hybridMultilevel"/>
    <w:tmpl w:val="55EE02E6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AD3"/>
    <w:multiLevelType w:val="hybridMultilevel"/>
    <w:tmpl w:val="807CAF84"/>
    <w:lvl w:ilvl="0" w:tplc="202A3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2BD"/>
    <w:multiLevelType w:val="hybridMultilevel"/>
    <w:tmpl w:val="55EE02E6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902"/>
    <w:multiLevelType w:val="hybridMultilevel"/>
    <w:tmpl w:val="FA4CE1EE"/>
    <w:lvl w:ilvl="0" w:tplc="C826DF1E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292767C"/>
    <w:multiLevelType w:val="hybridMultilevel"/>
    <w:tmpl w:val="946C9064"/>
    <w:lvl w:ilvl="0" w:tplc="EA8CAAEC">
      <w:start w:val="1"/>
      <w:numFmt w:val="decimal"/>
      <w:lvlText w:val="%1."/>
      <w:lvlJc w:val="left"/>
      <w:pPr>
        <w:ind w:left="1020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512597B"/>
    <w:multiLevelType w:val="hybridMultilevel"/>
    <w:tmpl w:val="11568782"/>
    <w:lvl w:ilvl="0" w:tplc="4816078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5CB7"/>
    <w:multiLevelType w:val="hybridMultilevel"/>
    <w:tmpl w:val="D8EA449C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7319E"/>
    <w:multiLevelType w:val="hybridMultilevel"/>
    <w:tmpl w:val="94E0EB84"/>
    <w:lvl w:ilvl="0" w:tplc="9350CAA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23EA"/>
    <w:multiLevelType w:val="hybridMultilevel"/>
    <w:tmpl w:val="343A09D2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073B"/>
    <w:multiLevelType w:val="hybridMultilevel"/>
    <w:tmpl w:val="FB2093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A385B"/>
    <w:multiLevelType w:val="hybridMultilevel"/>
    <w:tmpl w:val="0409001D"/>
    <w:lvl w:ilvl="0" w:tplc="35AA2F14">
      <w:start w:val="1"/>
      <w:numFmt w:val="decimal"/>
      <w:lvlText w:val="%1."/>
      <w:lvlJc w:val="left"/>
      <w:pPr>
        <w:ind w:left="360" w:hanging="360"/>
      </w:pPr>
    </w:lvl>
    <w:lvl w:ilvl="1" w:tplc="9B545898">
      <w:start w:val="1"/>
      <w:numFmt w:val="lowerLetter"/>
      <w:lvlText w:val="%2."/>
      <w:lvlJc w:val="left"/>
      <w:pPr>
        <w:ind w:left="720" w:hanging="360"/>
      </w:pPr>
    </w:lvl>
    <w:lvl w:ilvl="2" w:tplc="3A202A7A">
      <w:start w:val="1"/>
      <w:numFmt w:val="lowerRoman"/>
      <w:lvlText w:val="%3."/>
      <w:lvlJc w:val="left"/>
      <w:pPr>
        <w:ind w:left="1080" w:hanging="360"/>
      </w:pPr>
    </w:lvl>
    <w:lvl w:ilvl="3" w:tplc="0DEEA4C0">
      <w:start w:val="1"/>
      <w:numFmt w:val="decimal"/>
      <w:lvlText w:val="%4)"/>
      <w:lvlJc w:val="left"/>
      <w:pPr>
        <w:ind w:left="1440" w:hanging="360"/>
      </w:pPr>
    </w:lvl>
    <w:lvl w:ilvl="4" w:tplc="F0A0F4B4">
      <w:start w:val="1"/>
      <w:numFmt w:val="lowerLetter"/>
      <w:lvlText w:val="%5)"/>
      <w:lvlJc w:val="left"/>
      <w:pPr>
        <w:ind w:left="1800" w:hanging="360"/>
      </w:pPr>
    </w:lvl>
    <w:lvl w:ilvl="5" w:tplc="4FAC0810">
      <w:start w:val="1"/>
      <w:numFmt w:val="lowerRoman"/>
      <w:lvlText w:val="%6)"/>
      <w:lvlJc w:val="left"/>
      <w:pPr>
        <w:ind w:left="2160" w:hanging="360"/>
      </w:pPr>
    </w:lvl>
    <w:lvl w:ilvl="6" w:tplc="CB0AF0B0">
      <w:start w:val="1"/>
      <w:numFmt w:val="decimal"/>
      <w:lvlText w:val="(%7)"/>
      <w:lvlJc w:val="left"/>
      <w:pPr>
        <w:ind w:left="2520" w:hanging="360"/>
      </w:pPr>
    </w:lvl>
    <w:lvl w:ilvl="7" w:tplc="38323E5E">
      <w:start w:val="1"/>
      <w:numFmt w:val="lowerLetter"/>
      <w:lvlText w:val="(%8)"/>
      <w:lvlJc w:val="left"/>
      <w:pPr>
        <w:ind w:left="2880" w:hanging="360"/>
      </w:pPr>
    </w:lvl>
    <w:lvl w:ilvl="8" w:tplc="27F43504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3A6A37C4"/>
    <w:multiLevelType w:val="hybridMultilevel"/>
    <w:tmpl w:val="80CA6732"/>
    <w:lvl w:ilvl="0" w:tplc="EDF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00FA"/>
    <w:multiLevelType w:val="hybridMultilevel"/>
    <w:tmpl w:val="D8EA449C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6B69"/>
    <w:multiLevelType w:val="hybridMultilevel"/>
    <w:tmpl w:val="D718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C4BE2"/>
    <w:multiLevelType w:val="hybridMultilevel"/>
    <w:tmpl w:val="D0747C2E"/>
    <w:lvl w:ilvl="0" w:tplc="300CB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E12045"/>
    <w:multiLevelType w:val="hybridMultilevel"/>
    <w:tmpl w:val="BBE24FA4"/>
    <w:lvl w:ilvl="0" w:tplc="A66AC93E">
      <w:start w:val="5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27A13"/>
    <w:multiLevelType w:val="hybridMultilevel"/>
    <w:tmpl w:val="DA5EC930"/>
    <w:lvl w:ilvl="0" w:tplc="A7F6367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0F36"/>
    <w:multiLevelType w:val="hybridMultilevel"/>
    <w:tmpl w:val="A67A3C84"/>
    <w:lvl w:ilvl="0" w:tplc="E37CB224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F6C7353"/>
    <w:multiLevelType w:val="hybridMultilevel"/>
    <w:tmpl w:val="D8EA449C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D83"/>
    <w:multiLevelType w:val="hybridMultilevel"/>
    <w:tmpl w:val="023ADDCE"/>
    <w:lvl w:ilvl="0" w:tplc="3F8405C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009B"/>
    <w:multiLevelType w:val="hybridMultilevel"/>
    <w:tmpl w:val="D8EA449C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40AED"/>
    <w:multiLevelType w:val="hybridMultilevel"/>
    <w:tmpl w:val="D8EA449C"/>
    <w:lvl w:ilvl="0" w:tplc="521E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76D3A"/>
    <w:multiLevelType w:val="hybridMultilevel"/>
    <w:tmpl w:val="40B8436E"/>
    <w:lvl w:ilvl="0" w:tplc="04CED326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3025"/>
    <w:multiLevelType w:val="hybridMultilevel"/>
    <w:tmpl w:val="9006B668"/>
    <w:lvl w:ilvl="0" w:tplc="01B835FE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1231"/>
    <w:multiLevelType w:val="hybridMultilevel"/>
    <w:tmpl w:val="FDE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6E0"/>
    <w:multiLevelType w:val="hybridMultilevel"/>
    <w:tmpl w:val="C05C422E"/>
    <w:lvl w:ilvl="0" w:tplc="730A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2"/>
  </w:num>
  <w:num w:numId="3">
    <w:abstractNumId w:val="2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7"/>
  </w:num>
  <w:num w:numId="8">
    <w:abstractNumId w:val="18"/>
  </w:num>
  <w:num w:numId="9">
    <w:abstractNumId w:val="20"/>
  </w:num>
  <w:num w:numId="10">
    <w:abstractNumId w:val="26"/>
  </w:num>
  <w:num w:numId="11">
    <w:abstractNumId w:val="15"/>
  </w:num>
  <w:num w:numId="12">
    <w:abstractNumId w:val="27"/>
  </w:num>
  <w:num w:numId="13">
    <w:abstractNumId w:val="11"/>
  </w:num>
  <w:num w:numId="14">
    <w:abstractNumId w:val="22"/>
  </w:num>
  <w:num w:numId="15">
    <w:abstractNumId w:val="25"/>
  </w:num>
  <w:num w:numId="16">
    <w:abstractNumId w:val="2"/>
  </w:num>
  <w:num w:numId="17">
    <w:abstractNumId w:val="3"/>
  </w:num>
  <w:num w:numId="18">
    <w:abstractNumId w:val="1"/>
  </w:num>
  <w:num w:numId="19">
    <w:abstractNumId w:val="10"/>
  </w:num>
  <w:num w:numId="20">
    <w:abstractNumId w:val="8"/>
  </w:num>
  <w:num w:numId="21">
    <w:abstractNumId w:val="24"/>
  </w:num>
  <w:num w:numId="22">
    <w:abstractNumId w:val="23"/>
  </w:num>
  <w:num w:numId="23">
    <w:abstractNumId w:val="21"/>
  </w:num>
  <w:num w:numId="24">
    <w:abstractNumId w:val="14"/>
  </w:num>
  <w:num w:numId="25">
    <w:abstractNumId w:val="16"/>
  </w:num>
  <w:num w:numId="26">
    <w:abstractNumId w:val="7"/>
  </w:num>
  <w:num w:numId="27">
    <w:abstractNumId w:val="4"/>
  </w:num>
  <w:num w:numId="28">
    <w:abstractNumId w:val="0"/>
  </w:num>
  <w:num w:numId="29">
    <w:abstractNumId w:val="19"/>
  </w:num>
  <w:num w:numId="30">
    <w:abstractNumId w:val="13"/>
  </w:num>
  <w:num w:numId="3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125F9"/>
    <w:rsid w:val="00017FC1"/>
    <w:rsid w:val="000229AC"/>
    <w:rsid w:val="00023803"/>
    <w:rsid w:val="000271DB"/>
    <w:rsid w:val="00030B5E"/>
    <w:rsid w:val="000321FF"/>
    <w:rsid w:val="00032210"/>
    <w:rsid w:val="000338F4"/>
    <w:rsid w:val="00043E66"/>
    <w:rsid w:val="0004566A"/>
    <w:rsid w:val="00074791"/>
    <w:rsid w:val="00074A19"/>
    <w:rsid w:val="00081F45"/>
    <w:rsid w:val="000A23C7"/>
    <w:rsid w:val="000C57B2"/>
    <w:rsid w:val="000F3C23"/>
    <w:rsid w:val="000F51EB"/>
    <w:rsid w:val="00100EA9"/>
    <w:rsid w:val="0012005A"/>
    <w:rsid w:val="001352C0"/>
    <w:rsid w:val="001514EE"/>
    <w:rsid w:val="00160813"/>
    <w:rsid w:val="00161E55"/>
    <w:rsid w:val="001629E4"/>
    <w:rsid w:val="00172F7B"/>
    <w:rsid w:val="001915A3"/>
    <w:rsid w:val="001D0D1F"/>
    <w:rsid w:val="001D14CB"/>
    <w:rsid w:val="001D27DE"/>
    <w:rsid w:val="001E3B38"/>
    <w:rsid w:val="001F17B4"/>
    <w:rsid w:val="0020757D"/>
    <w:rsid w:val="00217F62"/>
    <w:rsid w:val="002204D0"/>
    <w:rsid w:val="00230322"/>
    <w:rsid w:val="0023455E"/>
    <w:rsid w:val="00243C40"/>
    <w:rsid w:val="00244361"/>
    <w:rsid w:val="0024586C"/>
    <w:rsid w:val="00265E5C"/>
    <w:rsid w:val="0027003C"/>
    <w:rsid w:val="0028021E"/>
    <w:rsid w:val="002A49D9"/>
    <w:rsid w:val="002C0F6C"/>
    <w:rsid w:val="002C7376"/>
    <w:rsid w:val="002D5DEF"/>
    <w:rsid w:val="002D5FF0"/>
    <w:rsid w:val="002E7A00"/>
    <w:rsid w:val="002F4675"/>
    <w:rsid w:val="00310E22"/>
    <w:rsid w:val="00315519"/>
    <w:rsid w:val="003200F4"/>
    <w:rsid w:val="003210EE"/>
    <w:rsid w:val="00322788"/>
    <w:rsid w:val="00325BD3"/>
    <w:rsid w:val="0034539E"/>
    <w:rsid w:val="0035431E"/>
    <w:rsid w:val="00372500"/>
    <w:rsid w:val="003D3AE4"/>
    <w:rsid w:val="003D4E46"/>
    <w:rsid w:val="003E167B"/>
    <w:rsid w:val="003E6399"/>
    <w:rsid w:val="003E7B13"/>
    <w:rsid w:val="003F6C28"/>
    <w:rsid w:val="00413285"/>
    <w:rsid w:val="00415020"/>
    <w:rsid w:val="004320BE"/>
    <w:rsid w:val="004536EC"/>
    <w:rsid w:val="00465580"/>
    <w:rsid w:val="004756BF"/>
    <w:rsid w:val="00482198"/>
    <w:rsid w:val="00496228"/>
    <w:rsid w:val="004A532B"/>
    <w:rsid w:val="004C3773"/>
    <w:rsid w:val="004D2D26"/>
    <w:rsid w:val="004D3170"/>
    <w:rsid w:val="004D4CBE"/>
    <w:rsid w:val="004E138A"/>
    <w:rsid w:val="004E6B95"/>
    <w:rsid w:val="004F1757"/>
    <w:rsid w:val="005065D5"/>
    <w:rsid w:val="00512B20"/>
    <w:rsid w:val="00533049"/>
    <w:rsid w:val="0054684F"/>
    <w:rsid w:val="00546E9C"/>
    <w:rsid w:val="005B30DE"/>
    <w:rsid w:val="005C56D7"/>
    <w:rsid w:val="005D0DE6"/>
    <w:rsid w:val="005D64EB"/>
    <w:rsid w:val="005E1059"/>
    <w:rsid w:val="006227B9"/>
    <w:rsid w:val="0062757C"/>
    <w:rsid w:val="006354B7"/>
    <w:rsid w:val="00640479"/>
    <w:rsid w:val="00644614"/>
    <w:rsid w:val="006455CC"/>
    <w:rsid w:val="00647143"/>
    <w:rsid w:val="006512CD"/>
    <w:rsid w:val="00671F61"/>
    <w:rsid w:val="0069332B"/>
    <w:rsid w:val="0069430B"/>
    <w:rsid w:val="006A1295"/>
    <w:rsid w:val="006B5452"/>
    <w:rsid w:val="006B594D"/>
    <w:rsid w:val="006D0B3F"/>
    <w:rsid w:val="006D7204"/>
    <w:rsid w:val="006E2E3C"/>
    <w:rsid w:val="006E307E"/>
    <w:rsid w:val="006E5584"/>
    <w:rsid w:val="00722C9D"/>
    <w:rsid w:val="007838BA"/>
    <w:rsid w:val="00794211"/>
    <w:rsid w:val="007B25D0"/>
    <w:rsid w:val="007B75FA"/>
    <w:rsid w:val="007D26D1"/>
    <w:rsid w:val="007E10F6"/>
    <w:rsid w:val="00803BFF"/>
    <w:rsid w:val="00815701"/>
    <w:rsid w:val="008733FC"/>
    <w:rsid w:val="0088390D"/>
    <w:rsid w:val="008868B7"/>
    <w:rsid w:val="00892B9B"/>
    <w:rsid w:val="00893E63"/>
    <w:rsid w:val="008A39B9"/>
    <w:rsid w:val="008D0A4A"/>
    <w:rsid w:val="008D2BFC"/>
    <w:rsid w:val="00910072"/>
    <w:rsid w:val="00915D4C"/>
    <w:rsid w:val="00917072"/>
    <w:rsid w:val="009333A6"/>
    <w:rsid w:val="00951E19"/>
    <w:rsid w:val="00974EB9"/>
    <w:rsid w:val="00976472"/>
    <w:rsid w:val="00990FF5"/>
    <w:rsid w:val="009E6677"/>
    <w:rsid w:val="009F183D"/>
    <w:rsid w:val="009F1C7D"/>
    <w:rsid w:val="00A05A3B"/>
    <w:rsid w:val="00A57D2D"/>
    <w:rsid w:val="00A74E55"/>
    <w:rsid w:val="00A751F8"/>
    <w:rsid w:val="00A85108"/>
    <w:rsid w:val="00A906D8"/>
    <w:rsid w:val="00AB5A74"/>
    <w:rsid w:val="00AC6CD1"/>
    <w:rsid w:val="00AD3999"/>
    <w:rsid w:val="00B0256A"/>
    <w:rsid w:val="00B14955"/>
    <w:rsid w:val="00B30530"/>
    <w:rsid w:val="00B41EE9"/>
    <w:rsid w:val="00B431F6"/>
    <w:rsid w:val="00B834F9"/>
    <w:rsid w:val="00B9095F"/>
    <w:rsid w:val="00BB27C1"/>
    <w:rsid w:val="00BF1CD3"/>
    <w:rsid w:val="00BF2358"/>
    <w:rsid w:val="00C02F94"/>
    <w:rsid w:val="00C1668A"/>
    <w:rsid w:val="00C2045B"/>
    <w:rsid w:val="00C256F8"/>
    <w:rsid w:val="00C36104"/>
    <w:rsid w:val="00C43590"/>
    <w:rsid w:val="00C46F2F"/>
    <w:rsid w:val="00CE0462"/>
    <w:rsid w:val="00CE3E2B"/>
    <w:rsid w:val="00CE6537"/>
    <w:rsid w:val="00CE6F2A"/>
    <w:rsid w:val="00CE732A"/>
    <w:rsid w:val="00CF21A7"/>
    <w:rsid w:val="00CF2C85"/>
    <w:rsid w:val="00D03347"/>
    <w:rsid w:val="00D067DF"/>
    <w:rsid w:val="00D16469"/>
    <w:rsid w:val="00D16B41"/>
    <w:rsid w:val="00D31C24"/>
    <w:rsid w:val="00D324DE"/>
    <w:rsid w:val="00D334B3"/>
    <w:rsid w:val="00D44822"/>
    <w:rsid w:val="00D62B2A"/>
    <w:rsid w:val="00D668FB"/>
    <w:rsid w:val="00D71C7A"/>
    <w:rsid w:val="00D82668"/>
    <w:rsid w:val="00D93D60"/>
    <w:rsid w:val="00DA5857"/>
    <w:rsid w:val="00DA7D5A"/>
    <w:rsid w:val="00DB2F41"/>
    <w:rsid w:val="00DC6D16"/>
    <w:rsid w:val="00DD08EA"/>
    <w:rsid w:val="00DD7CEA"/>
    <w:rsid w:val="00DE123A"/>
    <w:rsid w:val="00DF1CE7"/>
    <w:rsid w:val="00E007B0"/>
    <w:rsid w:val="00E01981"/>
    <w:rsid w:val="00E27A50"/>
    <w:rsid w:val="00E406F2"/>
    <w:rsid w:val="00E530B6"/>
    <w:rsid w:val="00E531E0"/>
    <w:rsid w:val="00E60F3D"/>
    <w:rsid w:val="00E62A52"/>
    <w:rsid w:val="00E67D63"/>
    <w:rsid w:val="00E932B4"/>
    <w:rsid w:val="00EA3D45"/>
    <w:rsid w:val="00EC7884"/>
    <w:rsid w:val="00EF4267"/>
    <w:rsid w:val="00EF5883"/>
    <w:rsid w:val="00F07118"/>
    <w:rsid w:val="00F071AE"/>
    <w:rsid w:val="00F1795E"/>
    <w:rsid w:val="00F32478"/>
    <w:rsid w:val="00F65F8B"/>
    <w:rsid w:val="00F73113"/>
    <w:rsid w:val="00F74721"/>
    <w:rsid w:val="00F803A0"/>
    <w:rsid w:val="00F96E78"/>
    <w:rsid w:val="00FA1631"/>
    <w:rsid w:val="00FB57B7"/>
    <w:rsid w:val="00FB775D"/>
    <w:rsid w:val="00FC08F8"/>
    <w:rsid w:val="00FC7AB8"/>
    <w:rsid w:val="00FD14D9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5351"/>
  <w15:docId w15:val="{580EE2AF-59BF-412E-9CD4-389137F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5E"/>
  </w:style>
  <w:style w:type="paragraph" w:styleId="Nagwek1">
    <w:name w:val="heading 1"/>
    <w:basedOn w:val="Normalny"/>
    <w:next w:val="Normalny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307E"/>
    <w:pPr>
      <w:spacing w:after="200"/>
      <w:ind w:left="720" w:hanging="357"/>
      <w:contextualSpacing/>
    </w:pPr>
    <w:rPr>
      <w:rFonts w:ascii="Arial" w:eastAsiaTheme="minorEastAsia" w:hAnsi="Arial" w:cs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0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0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07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5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751F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3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5C33-D735-403E-B91A-C258E898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24</Pages>
  <Words>6956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Bonczar</dc:creator>
  <cp:lastModifiedBy>Anna Bonczar</cp:lastModifiedBy>
  <cp:revision>67</cp:revision>
  <cp:lastPrinted>2018-12-19T13:39:00Z</cp:lastPrinted>
  <dcterms:created xsi:type="dcterms:W3CDTF">2018-12-07T08:40:00Z</dcterms:created>
  <dcterms:modified xsi:type="dcterms:W3CDTF">2019-12-16T12:17:00Z</dcterms:modified>
</cp:coreProperties>
</file>