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49" w:rsidRDefault="00F61D49" w:rsidP="00D33E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</w:pPr>
      <w:r w:rsidRPr="00F61D49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pl-PL"/>
        </w:rPr>
        <w:t>Oprawa MIZAR LED</w:t>
      </w:r>
      <w:r w:rsidRPr="00F61D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pl-PL"/>
        </w:rPr>
        <w:t xml:space="preserve"> </w:t>
      </w:r>
      <w:r w:rsidRPr="00F61D49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>(nie objęta przetargiem)</w:t>
      </w:r>
    </w:p>
    <w:p w:rsidR="00D33E1B" w:rsidRPr="00F61D49" w:rsidRDefault="00D33E1B" w:rsidP="00D33E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</w:pPr>
      <w:r w:rsidRPr="00F61D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>Dane techniczne</w:t>
      </w:r>
      <w:r w:rsidR="00F61D49" w:rsidRPr="00F61D4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pl-PL"/>
        </w:rPr>
        <w:t xml:space="preserve"> do zaprojektowania linii kablowej</w:t>
      </w:r>
    </w:p>
    <w:p w:rsidR="00D33E1B" w:rsidRPr="00D33E1B" w:rsidRDefault="009A492B" w:rsidP="00D33E1B">
      <w:pP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pl-PL"/>
        </w:rPr>
      </w:pPr>
      <w:r w:rsidRPr="009A49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r>
      <w:r w:rsidRPr="009A492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AutoShape 7" o:spid="_x0000_s1027" alt="https://www.rosa.pl/uploads/media/vector_images/0001/20/8aff064b43e98d48c60420697413ee8f3baeed5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eaTRrv4CAAAkBgAADgAAAAAAAAAAAAAAAAAuAgAAZHJzL2Uyb0RvYy54bWxQSwECLQAUAAYACAAA&#10;ACEATKDpLNgAAAADAQAADwAAAAAAAAAAAAAAAABYBQAAZHJzL2Rvd25yZXYueG1sUEsFBgAAAAAE&#10;AAQA8wAAAF0GAAAAAA==&#10;" filled="f" stroked="f">
            <o:lock v:ext="edit" aspectratio="t"/>
            <w10:wrap type="none"/>
            <w10:anchorlock/>
          </v:rect>
        </w:pict>
      </w:r>
      <w:r w:rsidR="00D33E1B">
        <w:rPr>
          <w:noProof/>
          <w:lang w:eastAsia="pl-PL"/>
        </w:rPr>
        <w:drawing>
          <wp:inline distT="0" distB="0" distL="0" distR="0">
            <wp:extent cx="1582271" cy="994901"/>
            <wp:effectExtent l="0" t="0" r="0" b="0"/>
            <wp:docPr id="8" name="Obraz 8" descr="Rosa Oprawa parkowa Mizar 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osa Oprawa parkowa Mizar 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82871" cy="9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33E1B" w:rsidRPr="00D33E1B" w:rsidRDefault="00D33E1B" w:rsidP="00D33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Zastosowanie: otoczenie budynków biurowych, parki, ciągi pieszych, parkingi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Montaż: bezpośrednio na słupie z zakończeniem ø60 x 80mm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ochrony: IP 66 dla części optycznej i układu zasilającego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Materiał: stop aluminium, anodowany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Kolor: </w:t>
      </w:r>
      <w:proofErr w:type="spellStart"/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t>inox</w:t>
      </w:r>
      <w:proofErr w:type="spellEnd"/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grafitowy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Układ optyczny: soczewka PMMA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Liczba diod: 16 dla 48W, 36W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Przewidywany czas eksploatacji: L90F10 - 50 000h, L80F20 - 100 000h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CRI: </w:t>
      </w:r>
      <w:r w:rsidRPr="00D33E1B">
        <w:rPr>
          <w:rFonts w:ascii="Times New Roman" w:eastAsia="Times New Roman" w:hAnsi="Times New Roman" w:cs="Times New Roman"/>
          <w:sz w:val="18"/>
          <w:szCs w:val="18"/>
          <w:lang w:eastAsia="pl-PL"/>
        </w:rPr>
        <w:t>&gt;70 dla 5000K, 4000K; &gt;80 dla 3500K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Współczynnik korekcyjny S/P: 1,8 dla 5000K; 1,45 dla 3500K; 1,55 dla 4000K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Częstotliwość napięcia zasilania: 50 - 60Hz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Współczynnik mocy: ≥0.95</w:t>
      </w:r>
      <w:r w:rsidRPr="00D33E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Prąd rozruchowy: 46A / 250µs dla 48W, 36W</w:t>
      </w:r>
    </w:p>
    <w:p w:rsidR="00D33E1B" w:rsidRPr="00D33E1B" w:rsidRDefault="009A492B" w:rsidP="00D33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rect id="AutoShape 1" o:spid="_x0000_s1026" alt="https://www.rosa.pl/uploads/media/vector_images/0001/20/8aff064b43e98d48c60420697413ee8f3baeed50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EJm&#10;UeH8AgAAJAYAAA4AAAAAAAAAAAAAAAAALgIAAGRycy9lMm9Eb2MueG1sUEsBAi0AFAAGAAgAAAAh&#10;AEyg6SzYAAAAAwEAAA8AAAAAAAAAAAAAAAAAVgUAAGRycy9kb3ducmV2LnhtbFBLBQYAAAAABAAE&#10;APMAAABbBgAAAAA=&#10;" filled="f" stroked="f">
            <o:lock v:ext="edit" aspectratio="t"/>
            <w10:wrap type="none"/>
            <w10:anchorlock/>
          </v:rect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"/>
        <w:gridCol w:w="1660"/>
        <w:gridCol w:w="1027"/>
        <w:gridCol w:w="780"/>
        <w:gridCol w:w="1286"/>
        <w:gridCol w:w="874"/>
        <w:gridCol w:w="1313"/>
        <w:gridCol w:w="635"/>
      </w:tblGrid>
      <w:tr w:rsidR="00D33E1B" w:rsidRPr="00D33E1B" w:rsidTr="00D33E1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 LED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 </w:t>
            </w: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oprawy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Temperatura </w:t>
            </w: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barwowa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Strumeń</w:t>
            </w:r>
            <w:proofErr w:type="spellEnd"/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oprawy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Efektywność </w:t>
            </w: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świetlna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Waga </w:t>
            </w: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netto</w:t>
            </w:r>
          </w:p>
        </w:tc>
      </w:tr>
      <w:tr w:rsidR="00D33E1B" w:rsidRPr="00D33E1B" w:rsidTr="00D33E1B">
        <w:trPr>
          <w:tblHeader/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3E1B" w:rsidRPr="00D33E1B" w:rsidTr="00D33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214432/3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MIZAR LED 36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3500K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4250lm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101lm/W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9,2kg </w:t>
            </w:r>
          </w:p>
        </w:tc>
      </w:tr>
      <w:tr w:rsidR="00D33E1B" w:rsidRPr="00D33E1B" w:rsidTr="00D33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214432/4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MIZAR LED 36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4000K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4400lm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105lm/W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9,2kg </w:t>
            </w:r>
          </w:p>
        </w:tc>
      </w:tr>
      <w:tr w:rsidR="00D33E1B" w:rsidRPr="00D33E1B" w:rsidTr="00D33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214432/6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MIZAR LED 36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42W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5000K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4600lm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110lm/W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9,2kg </w:t>
            </w:r>
          </w:p>
        </w:tc>
      </w:tr>
      <w:tr w:rsidR="00D33E1B" w:rsidRPr="00D33E1B" w:rsidTr="00D33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214433/3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MIZAR LED 48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3500K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5700lm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104lm/W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9,2kg </w:t>
            </w:r>
          </w:p>
        </w:tc>
      </w:tr>
      <w:tr w:rsidR="00D33E1B" w:rsidRPr="00D33E1B" w:rsidTr="00D33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214433/4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MIZAR LED 48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4000K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5900lm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107lm/W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9,2kg </w:t>
            </w:r>
          </w:p>
        </w:tc>
      </w:tr>
      <w:tr w:rsidR="00D33E1B" w:rsidRPr="00D33E1B" w:rsidTr="00D33E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214433/6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MIZAR LED 48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5000K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6200lm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112lm/W </w:t>
            </w:r>
          </w:p>
        </w:tc>
        <w:tc>
          <w:tcPr>
            <w:tcW w:w="0" w:type="auto"/>
            <w:vAlign w:val="center"/>
            <w:hideMark/>
          </w:tcPr>
          <w:p w:rsidR="00D33E1B" w:rsidRPr="00D33E1B" w:rsidRDefault="00D33E1B" w:rsidP="00D33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3E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9,2kg </w:t>
            </w:r>
          </w:p>
        </w:tc>
      </w:tr>
    </w:tbl>
    <w:p w:rsidR="00F653F0" w:rsidRDefault="00F653F0"/>
    <w:sectPr w:rsidR="00F653F0" w:rsidSect="009A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495534"/>
    <w:rsid w:val="00055038"/>
    <w:rsid w:val="00495534"/>
    <w:rsid w:val="009A492B"/>
    <w:rsid w:val="00D33E1B"/>
    <w:rsid w:val="00F61D49"/>
    <w:rsid w:val="00F6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E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3E1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6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Dane techniczne</vt:lpstr>
      <vt:lpstr>    MIZAR LED</vt:lpstr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Mira</cp:lastModifiedBy>
  <cp:revision>3</cp:revision>
  <dcterms:created xsi:type="dcterms:W3CDTF">2019-07-11T12:01:00Z</dcterms:created>
  <dcterms:modified xsi:type="dcterms:W3CDTF">2019-07-12T20:04:00Z</dcterms:modified>
</cp:coreProperties>
</file>