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01" w:rsidRPr="00346C55" w:rsidRDefault="00CE4501" w:rsidP="00CE4501">
      <w:pPr>
        <w:jc w:val="center"/>
        <w:rPr>
          <w:rFonts w:ascii="Cambria" w:hAnsi="Cambria"/>
        </w:rPr>
      </w:pPr>
    </w:p>
    <w:p w:rsidR="00E87A82" w:rsidRPr="00346C55" w:rsidRDefault="00E87A82" w:rsidP="00E87A82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C40A67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</w:t>
      </w:r>
      <w:r w:rsidRPr="00346C55">
        <w:rPr>
          <w:rFonts w:ascii="Cambria" w:hAnsi="Cambria"/>
          <w:b/>
        </w:rPr>
        <w:t xml:space="preserve">do zapytania ofertowego nr </w:t>
      </w:r>
      <w:r w:rsidR="0062231D">
        <w:rPr>
          <w:rFonts w:ascii="Cambria" w:hAnsi="Cambria"/>
          <w:b/>
        </w:rPr>
        <w:t>3</w:t>
      </w:r>
      <w:bookmarkStart w:id="0" w:name="_GoBack"/>
      <w:bookmarkEnd w:id="0"/>
      <w:r w:rsidRPr="00346C55">
        <w:rPr>
          <w:rFonts w:ascii="Cambria" w:hAnsi="Cambria"/>
          <w:b/>
        </w:rPr>
        <w:t>/2018</w:t>
      </w:r>
    </w:p>
    <w:p w:rsidR="00E87A82" w:rsidRDefault="00E87A82" w:rsidP="00CE4501">
      <w:pPr>
        <w:jc w:val="center"/>
        <w:rPr>
          <w:rFonts w:ascii="Cambria" w:hAnsi="Cambria"/>
          <w:b/>
        </w:rPr>
      </w:pPr>
    </w:p>
    <w:p w:rsidR="00CE4501" w:rsidRPr="00346C55" w:rsidRDefault="00C40A67" w:rsidP="00CE4501">
      <w:pPr>
        <w:jc w:val="center"/>
        <w:rPr>
          <w:rFonts w:ascii="Cambria" w:hAnsi="Cambria"/>
          <w:b/>
        </w:rPr>
      </w:pPr>
      <w:r w:rsidRPr="00C40A67">
        <w:rPr>
          <w:rFonts w:ascii="Cambria" w:hAnsi="Cambria"/>
          <w:b/>
        </w:rPr>
        <w:t>Oświadczenie o braku powiązania osobowego i kapitałowego</w:t>
      </w:r>
    </w:p>
    <w:p w:rsid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Niniejszym oświadczam, iż .............................................................................</w:t>
      </w:r>
      <w:r>
        <w:rPr>
          <w:rFonts w:ascii="Cambria" w:hAnsi="Cambria"/>
          <w:szCs w:val="24"/>
        </w:rPr>
        <w:t>...................................................</w:t>
      </w:r>
    </w:p>
    <w:p w:rsidR="00C40A67" w:rsidRPr="00C40A67" w:rsidRDefault="00C40A67" w:rsidP="00C40A67">
      <w:pPr>
        <w:ind w:left="2832" w:firstLine="708"/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 xml:space="preserve"> (nazwa i adres Wykonawcy) 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 xml:space="preserve">nie jest powiązany/a z Zamawiającym, tj. </w:t>
      </w:r>
      <w:r>
        <w:rPr>
          <w:rFonts w:ascii="Cambria" w:hAnsi="Cambria"/>
          <w:szCs w:val="24"/>
        </w:rPr>
        <w:t>ze Żłobkiem Miejskim w Krośnie prowadzonym przez Gminę Miasto Krosno</w:t>
      </w:r>
      <w:r w:rsidRPr="00C40A67">
        <w:rPr>
          <w:rFonts w:ascii="Cambria" w:hAnsi="Cambria"/>
          <w:szCs w:val="24"/>
        </w:rPr>
        <w:t xml:space="preserve">, osobowo lub kapitałowo. 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Przez powiązania kapitałowe lub osobowe rozumie się wzajemne powiązania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między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Zamawiającym lub osobami upoważnionymi do zaciągania zobowiązań</w:t>
      </w:r>
      <w:r>
        <w:rPr>
          <w:rFonts w:ascii="Cambria" w:hAnsi="Cambria"/>
          <w:szCs w:val="24"/>
        </w:rPr>
        <w:br/>
      </w:r>
      <w:r w:rsidRPr="00C40A67">
        <w:rPr>
          <w:rFonts w:ascii="Cambria" w:hAnsi="Cambria"/>
          <w:szCs w:val="24"/>
        </w:rPr>
        <w:t>w imieniu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 xml:space="preserve">Zamawiającego lub osobami wykonującymi w imieniu Zamawiającego </w:t>
      </w:r>
      <w:r>
        <w:rPr>
          <w:rFonts w:ascii="Cambria" w:hAnsi="Cambria"/>
          <w:szCs w:val="24"/>
        </w:rPr>
        <w:t>c</w:t>
      </w:r>
      <w:r w:rsidRPr="00C40A67">
        <w:rPr>
          <w:rFonts w:ascii="Cambria" w:hAnsi="Cambria"/>
          <w:szCs w:val="24"/>
        </w:rPr>
        <w:t>zynności związane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z przeprowadzeniem procedury wyboru wykonawcy a wykonawcą</w:t>
      </w:r>
      <w:r>
        <w:rPr>
          <w:rFonts w:ascii="Cambria" w:hAnsi="Cambria"/>
          <w:szCs w:val="24"/>
        </w:rPr>
        <w:t>,</w:t>
      </w:r>
      <w:r w:rsidRPr="00C40A67">
        <w:rPr>
          <w:rFonts w:ascii="Cambria" w:hAnsi="Cambria"/>
          <w:szCs w:val="24"/>
        </w:rPr>
        <w:t xml:space="preserve"> polegające w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 xml:space="preserve">szczególności na: 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 xml:space="preserve">a) uczestniczeniu w spółce jako wspólnik spółki cywilnej lub spółki osobowej; 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b) posiadaniu co najmniej 10 % udziałów lub akcji; o ile niższy próg nie wynika z przepisów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prawa lub nie został określony przez IZ w wytycznych programowych,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c) pełnieniu funkcji członka organu nadzorczego lub zarządzającego, prokurenta,</w:t>
      </w:r>
    </w:p>
    <w:p w:rsidR="00C40A67" w:rsidRP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pełnomocnika;</w:t>
      </w:r>
    </w:p>
    <w:p w:rsidR="00C40A67" w:rsidRDefault="00C40A67" w:rsidP="00C40A67">
      <w:pPr>
        <w:jc w:val="both"/>
        <w:rPr>
          <w:rFonts w:ascii="Cambria" w:hAnsi="Cambria"/>
          <w:szCs w:val="24"/>
        </w:rPr>
      </w:pPr>
      <w:r w:rsidRPr="00C40A67">
        <w:rPr>
          <w:rFonts w:ascii="Cambria" w:hAnsi="Cambria"/>
          <w:szCs w:val="24"/>
        </w:rPr>
        <w:t>d) pozostawaniu w związku małżeńskim, w stosunku pokrewieństwa lub powinowactwa w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linii prostej, pokrewieństwa drugiego stopnia lub powinowactwa drugiego stopnia</w:t>
      </w:r>
      <w:r>
        <w:rPr>
          <w:rFonts w:ascii="Cambria" w:hAnsi="Cambria"/>
          <w:szCs w:val="24"/>
        </w:rPr>
        <w:br/>
      </w:r>
      <w:r w:rsidRPr="00C40A67">
        <w:rPr>
          <w:rFonts w:ascii="Cambria" w:hAnsi="Cambria"/>
          <w:szCs w:val="24"/>
        </w:rPr>
        <w:t>w linii</w:t>
      </w:r>
      <w:r>
        <w:rPr>
          <w:rFonts w:ascii="Cambria" w:hAnsi="Cambria"/>
          <w:szCs w:val="24"/>
        </w:rPr>
        <w:t xml:space="preserve"> </w:t>
      </w:r>
      <w:r w:rsidRPr="00C40A67">
        <w:rPr>
          <w:rFonts w:ascii="Cambria" w:hAnsi="Cambria"/>
          <w:szCs w:val="24"/>
        </w:rPr>
        <w:t>bocznej lub w stosunku przysposobienia, opieki lub kurateli</w:t>
      </w:r>
      <w:r>
        <w:rPr>
          <w:rFonts w:ascii="Cambria" w:hAnsi="Cambria"/>
          <w:szCs w:val="24"/>
        </w:rPr>
        <w:t>.</w:t>
      </w:r>
    </w:p>
    <w:p w:rsidR="00C40A67" w:rsidRDefault="00C40A67" w:rsidP="00C40A67">
      <w:pPr>
        <w:jc w:val="both"/>
        <w:rPr>
          <w:rFonts w:ascii="Cambria" w:hAnsi="Cambria"/>
          <w:szCs w:val="24"/>
        </w:rPr>
      </w:pPr>
    </w:p>
    <w:p w:rsidR="008073B2" w:rsidRPr="008073B2" w:rsidRDefault="008073B2" w:rsidP="00C40A67">
      <w:pPr>
        <w:ind w:left="7080"/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........................................</w:t>
      </w:r>
    </w:p>
    <w:p w:rsidR="008073B2" w:rsidRPr="008073B2" w:rsidRDefault="008073B2" w:rsidP="006C3628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(data, miejscowość)</w:t>
      </w:r>
    </w:p>
    <w:p w:rsidR="008073B2" w:rsidRPr="008073B2" w:rsidRDefault="008073B2" w:rsidP="006C3628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(pieczęć, podpis/y Wykonawcy lub osoby(osób)</w:t>
      </w:r>
    </w:p>
    <w:p w:rsidR="008073B2" w:rsidRPr="008073B2" w:rsidRDefault="008073B2" w:rsidP="006C3628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uprawnionych do występowania w imieniu</w:t>
      </w:r>
    </w:p>
    <w:p w:rsidR="008073B2" w:rsidRPr="008073B2" w:rsidRDefault="008073B2" w:rsidP="006C3628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Wykonawcy/Wykonawców)</w:t>
      </w:r>
    </w:p>
    <w:sectPr w:rsidR="008073B2" w:rsidRPr="008073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61" w:rsidRDefault="006E5161" w:rsidP="00CE4501">
      <w:pPr>
        <w:spacing w:after="0" w:line="240" w:lineRule="auto"/>
      </w:pPr>
      <w:r>
        <w:separator/>
      </w:r>
    </w:p>
  </w:endnote>
  <w:endnote w:type="continuationSeparator" w:id="0">
    <w:p w:rsidR="006E5161" w:rsidRDefault="006E5161" w:rsidP="00C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61" w:rsidRDefault="006E5161" w:rsidP="00CE4501">
      <w:pPr>
        <w:spacing w:after="0" w:line="240" w:lineRule="auto"/>
      </w:pPr>
      <w:r>
        <w:separator/>
      </w:r>
    </w:p>
  </w:footnote>
  <w:footnote w:type="continuationSeparator" w:id="0">
    <w:p w:rsidR="006E5161" w:rsidRDefault="006E5161" w:rsidP="00CE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B2" w:rsidRDefault="008073B2">
    <w:pPr>
      <w:pStyle w:val="Nagwek"/>
    </w:pPr>
    <w:r>
      <w:rPr>
        <w:noProof/>
        <w:lang w:eastAsia="pl-PL"/>
      </w:rPr>
      <w:drawing>
        <wp:inline distT="0" distB="0" distL="0" distR="0" wp14:anchorId="589FF2FB" wp14:editId="0B396B84">
          <wp:extent cx="5760720" cy="4266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1"/>
    <w:rsid w:val="00010A4A"/>
    <w:rsid w:val="00037450"/>
    <w:rsid w:val="00041C19"/>
    <w:rsid w:val="000738F1"/>
    <w:rsid w:val="000C4D07"/>
    <w:rsid w:val="000D1125"/>
    <w:rsid w:val="000D2A1C"/>
    <w:rsid w:val="00136145"/>
    <w:rsid w:val="00151E5C"/>
    <w:rsid w:val="00293814"/>
    <w:rsid w:val="00323021"/>
    <w:rsid w:val="00342150"/>
    <w:rsid w:val="00346C55"/>
    <w:rsid w:val="00383D5B"/>
    <w:rsid w:val="00403927"/>
    <w:rsid w:val="00407B81"/>
    <w:rsid w:val="004205F5"/>
    <w:rsid w:val="00450BA9"/>
    <w:rsid w:val="00457158"/>
    <w:rsid w:val="004923DB"/>
    <w:rsid w:val="004F184A"/>
    <w:rsid w:val="00507729"/>
    <w:rsid w:val="00520B08"/>
    <w:rsid w:val="00530DB8"/>
    <w:rsid w:val="005B59D4"/>
    <w:rsid w:val="005F22AB"/>
    <w:rsid w:val="005F2C3C"/>
    <w:rsid w:val="006007AF"/>
    <w:rsid w:val="0062231D"/>
    <w:rsid w:val="00627C8E"/>
    <w:rsid w:val="006345C1"/>
    <w:rsid w:val="006B66E6"/>
    <w:rsid w:val="006C3628"/>
    <w:rsid w:val="006E5161"/>
    <w:rsid w:val="006F5483"/>
    <w:rsid w:val="0076648C"/>
    <w:rsid w:val="00791C85"/>
    <w:rsid w:val="007C4AF8"/>
    <w:rsid w:val="007C7411"/>
    <w:rsid w:val="007F254D"/>
    <w:rsid w:val="00805918"/>
    <w:rsid w:val="008073B2"/>
    <w:rsid w:val="00837787"/>
    <w:rsid w:val="00841A33"/>
    <w:rsid w:val="00892C2D"/>
    <w:rsid w:val="008A749D"/>
    <w:rsid w:val="008E3465"/>
    <w:rsid w:val="00917C82"/>
    <w:rsid w:val="00930D5D"/>
    <w:rsid w:val="00933467"/>
    <w:rsid w:val="009625D0"/>
    <w:rsid w:val="009872BA"/>
    <w:rsid w:val="00A072EE"/>
    <w:rsid w:val="00A31748"/>
    <w:rsid w:val="00A434DB"/>
    <w:rsid w:val="00A660C7"/>
    <w:rsid w:val="00A76DD8"/>
    <w:rsid w:val="00A80DF9"/>
    <w:rsid w:val="00AF6222"/>
    <w:rsid w:val="00AF6DC6"/>
    <w:rsid w:val="00B22223"/>
    <w:rsid w:val="00B2773C"/>
    <w:rsid w:val="00BC60CB"/>
    <w:rsid w:val="00C34A06"/>
    <w:rsid w:val="00C40A67"/>
    <w:rsid w:val="00C628EF"/>
    <w:rsid w:val="00C76399"/>
    <w:rsid w:val="00CA5EB0"/>
    <w:rsid w:val="00CD48BF"/>
    <w:rsid w:val="00CE4501"/>
    <w:rsid w:val="00D60D86"/>
    <w:rsid w:val="00DA2154"/>
    <w:rsid w:val="00E22367"/>
    <w:rsid w:val="00E24635"/>
    <w:rsid w:val="00E63DAF"/>
    <w:rsid w:val="00E727ED"/>
    <w:rsid w:val="00E87A82"/>
    <w:rsid w:val="00E97F3F"/>
    <w:rsid w:val="00EA65BB"/>
    <w:rsid w:val="00EB17EE"/>
    <w:rsid w:val="00EE4E9B"/>
    <w:rsid w:val="00F377F1"/>
    <w:rsid w:val="00F46EF2"/>
    <w:rsid w:val="00F74F7E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8B0B1"/>
  <w15:docId w15:val="{719A2131-74E2-4447-AC95-1B0527D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01"/>
  </w:style>
  <w:style w:type="paragraph" w:styleId="Stopka">
    <w:name w:val="footer"/>
    <w:basedOn w:val="Normalny"/>
    <w:link w:val="Stopka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01"/>
  </w:style>
  <w:style w:type="table" w:styleId="Tabela-Siatka">
    <w:name w:val="Table Grid"/>
    <w:basedOn w:val="Standardowy"/>
    <w:uiPriority w:val="39"/>
    <w:rsid w:val="0034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59D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7A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Urzad Miasta</dc:creator>
  <cp:lastModifiedBy>Urzad Miasta</cp:lastModifiedBy>
  <cp:revision>2</cp:revision>
  <dcterms:created xsi:type="dcterms:W3CDTF">2018-08-08T10:13:00Z</dcterms:created>
  <dcterms:modified xsi:type="dcterms:W3CDTF">2018-08-08T10:13:00Z</dcterms:modified>
</cp:coreProperties>
</file>