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FF" w:rsidRDefault="00DD7D62" w:rsidP="003440FF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1"/>
          <w:szCs w:val="31"/>
          <w:lang w:eastAsia="pl-PL"/>
        </w:rPr>
      </w:pPr>
      <w:r w:rsidRPr="003440FF">
        <w:rPr>
          <w:rFonts w:ascii="Tahoma" w:eastAsia="Times New Roman" w:hAnsi="Tahoma" w:cs="Tahoma"/>
          <w:b/>
          <w:bCs/>
          <w:kern w:val="36"/>
          <w:sz w:val="31"/>
          <w:szCs w:val="31"/>
          <w:lang w:eastAsia="pl-PL"/>
        </w:rPr>
        <w:t>Nabór na stanowisko referen</w:t>
      </w:r>
      <w:r w:rsidR="003440FF">
        <w:rPr>
          <w:rFonts w:ascii="Tahoma" w:eastAsia="Times New Roman" w:hAnsi="Tahoma" w:cs="Tahoma"/>
          <w:b/>
          <w:bCs/>
          <w:kern w:val="36"/>
          <w:sz w:val="31"/>
          <w:szCs w:val="31"/>
          <w:lang w:eastAsia="pl-PL"/>
        </w:rPr>
        <w:t>ta</w:t>
      </w:r>
    </w:p>
    <w:p w:rsidR="00DD7D62" w:rsidRPr="003440FF" w:rsidRDefault="003440FF" w:rsidP="003440FF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31"/>
          <w:szCs w:val="31"/>
          <w:lang w:eastAsia="pl-PL"/>
        </w:rPr>
      </w:pPr>
      <w:r>
        <w:rPr>
          <w:rFonts w:ascii="Tahoma" w:eastAsia="Times New Roman" w:hAnsi="Tahoma" w:cs="Tahoma"/>
          <w:b/>
          <w:bCs/>
          <w:kern w:val="36"/>
          <w:sz w:val="31"/>
          <w:szCs w:val="31"/>
          <w:lang w:eastAsia="pl-PL"/>
        </w:rPr>
        <w:t>w Miejskim Zespole Szkół Nr 5</w:t>
      </w:r>
      <w:r w:rsidR="00DD7D62" w:rsidRPr="003440FF">
        <w:rPr>
          <w:rFonts w:ascii="Tahoma" w:eastAsia="Times New Roman" w:hAnsi="Tahoma" w:cs="Tahoma"/>
          <w:b/>
          <w:bCs/>
          <w:kern w:val="36"/>
          <w:sz w:val="31"/>
          <w:szCs w:val="31"/>
          <w:lang w:eastAsia="pl-PL"/>
        </w:rPr>
        <w:t xml:space="preserve"> w Krośnie</w:t>
      </w:r>
    </w:p>
    <w:p w:rsidR="00DD7D62" w:rsidRPr="00DD7D62" w:rsidRDefault="00DD7D62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Dyrekt</w:t>
      </w:r>
      <w:r w:rsidR="003440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 Miejskiego Zespołu Szkół Nr 5</w:t>
      </w: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Krośnie ogłasza nabór na stanowisko referenta</w:t>
      </w: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 </w:t>
      </w:r>
    </w:p>
    <w:p w:rsidR="00DD7D62" w:rsidRPr="00DD7D62" w:rsidRDefault="00DD7D62" w:rsidP="003440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440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1. Określenie </w:t>
      </w:r>
      <w:r w:rsidRPr="00DD7D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jednostki: </w:t>
      </w:r>
      <w:r w:rsidR="003440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Miejski Zespół Szkół Nr 5 w Krośnie, ul. Ks. Skargi 3</w:t>
      </w: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440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38–400 Krosno, tel. 13 42 0</w:t>
      </w: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="003440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188 lub 13 47 43 830</w:t>
      </w:r>
    </w:p>
    <w:p w:rsidR="00DD7D62" w:rsidRPr="00DD7D62" w:rsidRDefault="00DD7D62" w:rsidP="003440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7D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 Określenie stanowiska: </w:t>
      </w: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referent (d</w:t>
      </w:r>
      <w:r w:rsidR="003440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s. księgowości</w:t>
      </w: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</w:p>
    <w:p w:rsidR="00DD7D62" w:rsidRPr="00DD7D62" w:rsidRDefault="00DD7D62" w:rsidP="003440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7D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3. Wymiar zatrudnienia:</w:t>
      </w:r>
    </w:p>
    <w:p w:rsidR="00DD7D62" w:rsidRPr="00DD7D62" w:rsidRDefault="003440FF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6/8</w:t>
      </w:r>
      <w:r w:rsidR="00DD7D62"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etatu</w:t>
      </w:r>
    </w:p>
    <w:p w:rsidR="00DD7D62" w:rsidRPr="00DD7D62" w:rsidRDefault="00DD7D62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7D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4. Określenie wymagań związanych ze stanowiskiem:</w:t>
      </w:r>
    </w:p>
    <w:p w:rsidR="00DD7D62" w:rsidRPr="00DD7D62" w:rsidRDefault="00DD7D62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 Wymagania niezbędne:</w:t>
      </w:r>
    </w:p>
    <w:p w:rsidR="00DD7D62" w:rsidRPr="00DD7D62" w:rsidRDefault="00D11977" w:rsidP="00344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obywatelstwo polskie;</w:t>
      </w:r>
    </w:p>
    <w:p w:rsidR="00DD7D62" w:rsidRPr="00DD7D62" w:rsidRDefault="00DD7D62" w:rsidP="00344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pełny zakres zdolności do czynności pr</w:t>
      </w:r>
      <w:r w:rsidR="00D119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awnych, pełnia praw publicznych;</w:t>
      </w:r>
    </w:p>
    <w:p w:rsidR="00DD7D62" w:rsidRPr="00DD7D62" w:rsidRDefault="00DD7D62" w:rsidP="00344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wykształcenie </w:t>
      </w:r>
      <w:r w:rsidR="00C74C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wyższe ekon</w:t>
      </w:r>
      <w:r w:rsidR="00D119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omiczne, lub średnie o profilu ekonomicznym umożliwiające wykonywanie zadań na stanowisku;</w:t>
      </w:r>
    </w:p>
    <w:p w:rsidR="00DD7D62" w:rsidRPr="00DD7D62" w:rsidRDefault="00DD7D62" w:rsidP="003440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bie</w:t>
      </w:r>
      <w:r w:rsidR="00D119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gła znajomość obsługi komputera;</w:t>
      </w:r>
    </w:p>
    <w:p w:rsidR="00DD7D62" w:rsidRPr="00DD7D62" w:rsidRDefault="00DD7D62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 Wymagania dodatkowe:</w:t>
      </w:r>
    </w:p>
    <w:p w:rsidR="00D11977" w:rsidRDefault="00D11977" w:rsidP="00A75B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znajomość </w:t>
      </w:r>
      <w:r w:rsidR="00E83C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obsługi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programu </w:t>
      </w:r>
      <w:r w:rsidR="00E83C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finansowo – księgowego VULCAN i SOFTRES</w:t>
      </w:r>
    </w:p>
    <w:p w:rsidR="00E83C51" w:rsidRPr="00E83C51" w:rsidRDefault="00E83C51" w:rsidP="00A75B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znajomość obsługi programów Microsoft Word i </w:t>
      </w:r>
      <w:r w:rsid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Excel</w:t>
      </w:r>
    </w:p>
    <w:p w:rsidR="00D11977" w:rsidRDefault="00E83C51" w:rsidP="00A75B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staż pracy </w:t>
      </w:r>
      <w:r w:rsidR="00D119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księgowości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jednostki </w:t>
      </w:r>
      <w:r w:rsidR="00DF52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budżetowej</w:t>
      </w:r>
      <w:r w:rsidR="00D1197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szczególnie oświatowej;</w:t>
      </w:r>
    </w:p>
    <w:p w:rsidR="00A75B62" w:rsidRDefault="00A75B62" w:rsidP="00A75B62">
      <w:pPr>
        <w:pStyle w:val="Akapitzlist"/>
        <w:numPr>
          <w:ilvl w:val="0"/>
          <w:numId w:val="9"/>
        </w:num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dokładność, obowiązkowość;</w:t>
      </w:r>
    </w:p>
    <w:p w:rsidR="00DD7D62" w:rsidRPr="00A75B62" w:rsidRDefault="00DD7D62" w:rsidP="00A75B62">
      <w:pPr>
        <w:pStyle w:val="Akapitzlist"/>
        <w:numPr>
          <w:ilvl w:val="0"/>
          <w:numId w:val="9"/>
        </w:numPr>
        <w:spacing w:after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umiejętność pracy w zespole.</w:t>
      </w:r>
    </w:p>
    <w:p w:rsidR="00A75B62" w:rsidRPr="00DD7D62" w:rsidRDefault="00A75B62" w:rsidP="00A75B62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D7D62" w:rsidRPr="00DD7D62" w:rsidRDefault="00DD7D62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5. Zakres obowiązków:</w:t>
      </w:r>
    </w:p>
    <w:p w:rsidR="00DD7D62" w:rsidRPr="00DF5252" w:rsidRDefault="00E83C51" w:rsidP="00DF525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52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księgowanie w programie komputerowym VULCAN dokumentów z zakresu wydatków budżetowych na placówki i zadania;</w:t>
      </w:r>
    </w:p>
    <w:p w:rsidR="00DF5252" w:rsidRPr="00DF5252" w:rsidRDefault="00E83C51" w:rsidP="00DF525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52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księgowanie w programie VULCAN dokumentów z zakresu dochodów budżetowych;</w:t>
      </w:r>
    </w:p>
    <w:p w:rsidR="00E83C51" w:rsidRDefault="00E83C51" w:rsidP="00DF525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52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wystawianie i </w:t>
      </w:r>
      <w:r w:rsidR="00DF52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ewidencjonowanie faktur VAT w programie </w:t>
      </w:r>
      <w:r w:rsidR="00DF5252" w:rsidRPr="00DF525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SOFTRES</w:t>
      </w:r>
    </w:p>
    <w:p w:rsidR="00DF5252" w:rsidRDefault="00DF5252" w:rsidP="00DF525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rozliczanie kart drogowych;</w:t>
      </w:r>
    </w:p>
    <w:p w:rsidR="00DF5252" w:rsidRDefault="0099291C" w:rsidP="00DF525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obsługa rachunku bankowego;</w:t>
      </w:r>
    </w:p>
    <w:p w:rsidR="00DF5252" w:rsidRDefault="00DF5252" w:rsidP="00DF525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prowadzenie spraw związanych z ubezpieczeniem majątku szkoły.</w:t>
      </w:r>
    </w:p>
    <w:p w:rsidR="00A75B62" w:rsidRPr="00DF5252" w:rsidRDefault="00A75B62" w:rsidP="00A75B62">
      <w:pPr>
        <w:pStyle w:val="Akapitzlist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D7D62" w:rsidRPr="00DD7D62" w:rsidRDefault="00DD7D62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6. Wymagane dokumenty:</w:t>
      </w:r>
    </w:p>
    <w:p w:rsidR="00A75B62" w:rsidRDefault="00DD7D62" w:rsidP="00A75B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List motywacyjny z uzasadnie</w:t>
      </w:r>
      <w:r w:rsid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niem przystąpienia do naboru,</w:t>
      </w:r>
    </w:p>
    <w:p w:rsidR="00A75B62" w:rsidRDefault="00DD7D62" w:rsidP="00A75B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CV z opisem przebiegu pracy zawodowej zawierające klauzulę o zgodzie na przetwarzanie danych osobowych dla potrzeb niezbędnych do realizacji procesu rekrutacji zgodnie z ustawą z dnia 29 sierpnia 1997 r. o ochronie danych osobowych (Dz. U. 2016, poz. 922),</w:t>
      </w:r>
    </w:p>
    <w:p w:rsidR="00DD7D62" w:rsidRPr="00A75B62" w:rsidRDefault="00DD7D62" w:rsidP="00A75B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Kopie dokumentów potwierdzających wykształcenie, doświadczenie zawodowe, staż pracy, opinie, referencje,</w:t>
      </w:r>
    </w:p>
    <w:p w:rsidR="00A75B62" w:rsidRPr="00A75B62" w:rsidRDefault="00DD7D62" w:rsidP="00A75B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Oświadczenie o niekaralności, posiadaniu pełnej zdolności do czynności prawnych, korzy</w:t>
      </w:r>
      <w:r w:rsidR="00DF5252"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staniu z pełni praw publicznych.</w:t>
      </w:r>
    </w:p>
    <w:p w:rsidR="00A75B62" w:rsidRDefault="00A75B62" w:rsidP="00A75B6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Oryginał kwestionariusza dla osoby ubiegającej się o zatrudnienie</w:t>
      </w:r>
    </w:p>
    <w:p w:rsidR="00A75B62" w:rsidRDefault="00A75B62" w:rsidP="00A75B62">
      <w:pPr>
        <w:pStyle w:val="Akapitzlist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D7D62" w:rsidRPr="00A75B62" w:rsidRDefault="00DD7D62" w:rsidP="00A75B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7. Dokumenty należy </w:t>
      </w:r>
      <w:r w:rsidR="00DF5252"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składać w sekretariacie MZS nr 5</w:t>
      </w:r>
      <w:r w:rsidRP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Krośnie w zamkniętej kopercie z podanym nr telefonu oraz dopiskiem „Nabór na stanowisko urzędnicze” </w:t>
      </w:r>
      <w:r w:rsidR="00DF5252" w:rsidRPr="00A75B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 dnia  </w:t>
      </w:r>
      <w:r w:rsidR="00A75B62" w:rsidRPr="00A75B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18. 12. 2017 r. (do godz. 9</w:t>
      </w:r>
      <w:r w:rsidRPr="00A75B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:30).</w:t>
      </w:r>
    </w:p>
    <w:p w:rsidR="00DD7D62" w:rsidRPr="00DD7D62" w:rsidRDefault="00DD7D62" w:rsidP="00DF52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8. Kandydaci spełniający wymagania formalne zostaną powiadomieni telefonicznie o terminie rozmowy kwalifikacyjnej.</w:t>
      </w:r>
    </w:p>
    <w:p w:rsidR="00DD7D62" w:rsidRPr="0099291C" w:rsidRDefault="00DD7D62" w:rsidP="003440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D7D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9. Informacja o wynikach naboru zostanie umieszczo</w:t>
      </w:r>
      <w:r w:rsidR="00A75B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 na stronie internetowej </w:t>
      </w:r>
      <w:r w:rsidR="009929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MZS 5 w Krośnie w terminie do </w:t>
      </w:r>
      <w:r w:rsidR="0099291C" w:rsidRPr="0099291C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28</w:t>
      </w:r>
      <w:r w:rsidR="00A75B62" w:rsidRPr="0099291C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Pr="0099291C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grudnia 2017 r.</w:t>
      </w:r>
    </w:p>
    <w:p w:rsidR="00AC7CD8" w:rsidRPr="0099291C" w:rsidRDefault="00AC7CD8" w:rsidP="003440FF">
      <w:pPr>
        <w:spacing w:after="0"/>
        <w:rPr>
          <w:b/>
        </w:rPr>
      </w:pPr>
      <w:bookmarkStart w:id="0" w:name="_GoBack"/>
      <w:bookmarkEnd w:id="0"/>
    </w:p>
    <w:sectPr w:rsidR="00AC7CD8" w:rsidRPr="0099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54"/>
    <w:multiLevelType w:val="multilevel"/>
    <w:tmpl w:val="1180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D0A"/>
    <w:multiLevelType w:val="multilevel"/>
    <w:tmpl w:val="F17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0B3D"/>
    <w:multiLevelType w:val="hybridMultilevel"/>
    <w:tmpl w:val="57003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78FA"/>
    <w:multiLevelType w:val="hybridMultilevel"/>
    <w:tmpl w:val="B8C87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3DA2"/>
    <w:multiLevelType w:val="multilevel"/>
    <w:tmpl w:val="539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C065A"/>
    <w:multiLevelType w:val="hybridMultilevel"/>
    <w:tmpl w:val="BBDA2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7D6E"/>
    <w:multiLevelType w:val="hybridMultilevel"/>
    <w:tmpl w:val="93524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55F34"/>
    <w:multiLevelType w:val="multilevel"/>
    <w:tmpl w:val="3F3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D1A8B"/>
    <w:multiLevelType w:val="multilevel"/>
    <w:tmpl w:val="109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62"/>
    <w:rsid w:val="003440FF"/>
    <w:rsid w:val="0099291C"/>
    <w:rsid w:val="00A75B62"/>
    <w:rsid w:val="00AC7CD8"/>
    <w:rsid w:val="00C74C98"/>
    <w:rsid w:val="00D11977"/>
    <w:rsid w:val="00DD7D62"/>
    <w:rsid w:val="00DF5252"/>
    <w:rsid w:val="00E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2017-11-27T09:20:00Z</cp:lastPrinted>
  <dcterms:created xsi:type="dcterms:W3CDTF">2017-11-27T07:32:00Z</dcterms:created>
  <dcterms:modified xsi:type="dcterms:W3CDTF">2017-11-27T09:20:00Z</dcterms:modified>
</cp:coreProperties>
</file>