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D" w:rsidRPr="00A35121" w:rsidRDefault="00E34157">
      <w:pPr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</w:t>
      </w:r>
      <w:r w:rsidR="00A35121">
        <w:rPr>
          <w:rFonts w:ascii="Times New Roman" w:hAnsi="Times New Roman" w:cs="Times New Roman"/>
          <w:sz w:val="24"/>
          <w:szCs w:val="24"/>
        </w:rPr>
        <w:t>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(imię i nazwisko)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…………………………………………………………………………………………………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(adres zamieszkania)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kare pozbawienia wolności do lat 3 za składanie fałszywych zeznań oświadczam, iż: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nie byłem/byłam karany/a za przestępstwo popełnione umyślnie, w tym przestępstwo skarbowe i nie toczy się przeciwko mnie postępowanie karne. </w:t>
      </w:r>
    </w:p>
    <w:p w:rsidR="00943134" w:rsidRPr="00A35121" w:rsidRDefault="0077146D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zapoznałem/am się z poniższą klauzulą informacyjną:</w:t>
      </w:r>
    </w:p>
    <w:p w:rsid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F7" w:rsidRP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F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 Decowskiego 9, tel. 1343 232 95,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6" w:history="1">
        <w:r w:rsidRPr="007938BD">
          <w:t>iod@netmol.pl</w:t>
        </w:r>
      </w:hyperlink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>
        <w:t xml:space="preserve">wyżej wymienionej </w:t>
      </w:r>
      <w:r w:rsidRPr="007938BD">
        <w:t>rekrutacji</w:t>
      </w:r>
      <w:r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>
        <w:t> </w:t>
      </w:r>
      <w:r w:rsidRPr="007938BD">
        <w:t xml:space="preserve">uzyskania danych osobowych na podstawie przepisów prawa, </w:t>
      </w:r>
    </w:p>
    <w:p w:rsidR="007C7AF7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Pani/Pana dane osobowe przechowywane będą przez okres niezbędny do</w:t>
      </w:r>
      <w:r>
        <w:t> </w:t>
      </w:r>
      <w:r w:rsidRPr="007938BD">
        <w:t>przeprowadzenia procesu naboru na wolne stanowisko</w:t>
      </w:r>
      <w:r w:rsidR="00AD62DA">
        <w:t xml:space="preserve"> tj. 8</w:t>
      </w:r>
      <w:bookmarkStart w:id="0" w:name="_GoBack"/>
      <w:bookmarkEnd w:id="0"/>
      <w:r>
        <w:t xml:space="preserve"> tygodni.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7146D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77146D" w:rsidRDefault="0077146D" w:rsidP="0077146D">
      <w:pPr>
        <w:spacing w:line="240" w:lineRule="auto"/>
        <w:ind w:left="567"/>
        <w:jc w:val="both"/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>…</w:t>
      </w:r>
      <w:r w:rsidR="0077146D">
        <w:rPr>
          <w:rFonts w:ascii="Times New Roman" w:hAnsi="Times New Roman" w:cs="Times New Roman"/>
          <w:sz w:val="24"/>
          <w:szCs w:val="24"/>
        </w:rPr>
        <w:t>…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………………………..</w:t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771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121">
        <w:rPr>
          <w:rFonts w:ascii="Times New Roman" w:hAnsi="Times New Roman" w:cs="Times New Roman"/>
          <w:sz w:val="24"/>
          <w:szCs w:val="24"/>
        </w:rPr>
        <w:t xml:space="preserve"> </w:t>
      </w:r>
      <w:r w:rsidR="0077146D">
        <w:rPr>
          <w:rFonts w:ascii="Times New Roman" w:hAnsi="Times New Roman" w:cs="Times New Roman"/>
        </w:rPr>
        <w:t>(</w:t>
      </w:r>
      <w:r w:rsidRPr="00A35121">
        <w:rPr>
          <w:rFonts w:ascii="Times New Roman" w:hAnsi="Times New Roman" w:cs="Times New Roman"/>
        </w:rPr>
        <w:t>podpis)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sectPr w:rsidR="00E3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57"/>
    <w:rsid w:val="000B3E1E"/>
    <w:rsid w:val="000C06FD"/>
    <w:rsid w:val="004442CC"/>
    <w:rsid w:val="0077146D"/>
    <w:rsid w:val="007C7AF7"/>
    <w:rsid w:val="00943134"/>
    <w:rsid w:val="00A35121"/>
    <w:rsid w:val="00AD62DA"/>
    <w:rsid w:val="00C61E7B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etm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7</cp:revision>
  <cp:lastPrinted>2019-01-15T10:23:00Z</cp:lastPrinted>
  <dcterms:created xsi:type="dcterms:W3CDTF">2017-11-07T08:09:00Z</dcterms:created>
  <dcterms:modified xsi:type="dcterms:W3CDTF">2019-01-24T08:35:00Z</dcterms:modified>
</cp:coreProperties>
</file>