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7AE9" w14:textId="463D0F45" w:rsidR="00054EA2" w:rsidRPr="00BC63E7" w:rsidRDefault="00B63346" w:rsidP="00BC63E7">
      <w:pPr>
        <w:spacing w:after="0" w:line="240" w:lineRule="auto"/>
        <w:jc w:val="center"/>
        <w:rPr>
          <w:rFonts w:ascii="Times New Roman" w:hAnsi="Times New Roman" w:cs="Times New Roman"/>
          <w:b/>
          <w:sz w:val="82"/>
          <w:szCs w:val="82"/>
        </w:rPr>
      </w:pPr>
      <w:r w:rsidRPr="00BC63E7">
        <w:rPr>
          <w:rFonts w:ascii="Times New Roman" w:hAnsi="Times New Roman" w:cs="Times New Roman"/>
          <w:b/>
          <w:sz w:val="82"/>
          <w:szCs w:val="82"/>
        </w:rPr>
        <w:t>OBWIESZCZENIE</w:t>
      </w:r>
    </w:p>
    <w:p w14:paraId="2F7FA15C" w14:textId="7412200A" w:rsidR="00B63346" w:rsidRPr="00BC63E7" w:rsidRDefault="00B63346" w:rsidP="00BC63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3E7">
        <w:rPr>
          <w:rFonts w:ascii="Times New Roman" w:hAnsi="Times New Roman" w:cs="Times New Roman"/>
          <w:b/>
          <w:sz w:val="36"/>
          <w:szCs w:val="36"/>
        </w:rPr>
        <w:t xml:space="preserve">PREZYDENTA MIASTA KROSNA </w:t>
      </w:r>
      <w:r w:rsidRPr="00BC63E7">
        <w:rPr>
          <w:rFonts w:ascii="Times New Roman" w:hAnsi="Times New Roman" w:cs="Times New Roman"/>
          <w:b/>
          <w:sz w:val="32"/>
          <w:szCs w:val="32"/>
        </w:rPr>
        <w:t>z dnia 1 marca 2019 r.</w:t>
      </w:r>
    </w:p>
    <w:p w14:paraId="76640409" w14:textId="75FBB664" w:rsidR="00B63346" w:rsidRDefault="00B63346" w:rsidP="00B6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11489" w14:textId="3683FABF" w:rsidR="00B63346" w:rsidRPr="00BC63E7" w:rsidRDefault="00B63346" w:rsidP="00BC63E7">
      <w:pPr>
        <w:spacing w:after="0" w:line="240" w:lineRule="auto"/>
        <w:ind w:left="-284" w:right="-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3E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C63E7">
        <w:rPr>
          <w:rFonts w:ascii="Times New Roman" w:hAnsi="Times New Roman" w:cs="Times New Roman"/>
          <w:sz w:val="26"/>
          <w:szCs w:val="26"/>
        </w:rPr>
        <w:t>Na podstawie uchwały Nr V/130/19 Rady Miasta Krosna z dnia 11 lutego 2019 r. w</w:t>
      </w:r>
      <w:r w:rsidR="00BC63E7">
        <w:rPr>
          <w:rFonts w:ascii="Times New Roman" w:hAnsi="Times New Roman" w:cs="Times New Roman"/>
          <w:sz w:val="26"/>
          <w:szCs w:val="26"/>
        </w:rPr>
        <w:t> </w:t>
      </w:r>
      <w:r w:rsidRPr="00BC63E7">
        <w:rPr>
          <w:rFonts w:ascii="Times New Roman" w:hAnsi="Times New Roman" w:cs="Times New Roman"/>
          <w:sz w:val="26"/>
          <w:szCs w:val="26"/>
        </w:rPr>
        <w:t xml:space="preserve">sprawie zarządzenia wyborów do rad </w:t>
      </w:r>
      <w:bookmarkStart w:id="0" w:name="_Hlk2146438"/>
      <w:r w:rsidRPr="00BC63E7">
        <w:rPr>
          <w:rFonts w:ascii="Times New Roman" w:hAnsi="Times New Roman" w:cs="Times New Roman"/>
          <w:sz w:val="26"/>
          <w:szCs w:val="26"/>
        </w:rPr>
        <w:t xml:space="preserve">jednostek pomocniczych Miasta Krosna </w:t>
      </w:r>
      <w:bookmarkEnd w:id="0"/>
      <w:r w:rsidRPr="00BC63E7">
        <w:rPr>
          <w:rFonts w:ascii="Times New Roman" w:hAnsi="Times New Roman" w:cs="Times New Roman"/>
          <w:sz w:val="26"/>
          <w:szCs w:val="26"/>
        </w:rPr>
        <w:t>podaje do wiadomości wyborców informacje o granicach obwodów głosowania oraz wyznaczonych siedzibach obwodowych komisji wyborczych w wyborach do rad jednostek pomocniczych Miasta Krosna, zarządzonych na dzień 7 kwietnia 2019 r.</w:t>
      </w:r>
    </w:p>
    <w:p w14:paraId="07741F97" w14:textId="0CEC8BF2" w:rsidR="00B63346" w:rsidRDefault="00B63346" w:rsidP="00B6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B63346" w14:paraId="1FD3F5D4" w14:textId="77777777" w:rsidTr="00BC63E7">
        <w:tc>
          <w:tcPr>
            <w:tcW w:w="710" w:type="dxa"/>
          </w:tcPr>
          <w:p w14:paraId="55E45D37" w14:textId="77777777" w:rsidR="00BC63E7" w:rsidRPr="00FD7934" w:rsidRDefault="00BC63E7" w:rsidP="00BC63E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687D054D" w14:textId="62C5B602" w:rsidR="00B63346" w:rsidRPr="00FD7934" w:rsidRDefault="00B63346" w:rsidP="00BC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34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6379" w:type="dxa"/>
          </w:tcPr>
          <w:p w14:paraId="025B777B" w14:textId="65DA5AFA" w:rsidR="00BC63E7" w:rsidRPr="00FD7934" w:rsidRDefault="00FD7934" w:rsidP="00BC63E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                                  </w:t>
            </w:r>
            <w:bookmarkStart w:id="1" w:name="_GoBack"/>
            <w:bookmarkEnd w:id="1"/>
          </w:p>
          <w:p w14:paraId="1F415495" w14:textId="585CFCCF" w:rsidR="00B63346" w:rsidRPr="00BC63E7" w:rsidRDefault="00B63346" w:rsidP="00BC63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Granice obwody głosowania</w:t>
            </w:r>
          </w:p>
        </w:tc>
        <w:tc>
          <w:tcPr>
            <w:tcW w:w="2976" w:type="dxa"/>
          </w:tcPr>
          <w:p w14:paraId="2856AA67" w14:textId="7FD27468" w:rsidR="00B63346" w:rsidRPr="00BC63E7" w:rsidRDefault="00B63346" w:rsidP="00BC6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3E7">
              <w:rPr>
                <w:rFonts w:ascii="Times New Roman" w:hAnsi="Times New Roman" w:cs="Times New Roman"/>
                <w:b/>
              </w:rPr>
              <w:t>Siedziba obwodowej komisji wyborczej – lokal wyborczy</w:t>
            </w:r>
          </w:p>
        </w:tc>
      </w:tr>
      <w:tr w:rsidR="00B63346" w14:paraId="3E88720C" w14:textId="77777777" w:rsidTr="00BC63E7">
        <w:tc>
          <w:tcPr>
            <w:tcW w:w="710" w:type="dxa"/>
          </w:tcPr>
          <w:p w14:paraId="081B8A97" w14:textId="77777777" w:rsidR="00FD7934" w:rsidRPr="00FD7934" w:rsidRDefault="00FD7934" w:rsidP="00BC63E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18A99A3" w14:textId="240C54BD" w:rsidR="00B63346" w:rsidRPr="00BC63E7" w:rsidRDefault="00B63346" w:rsidP="00BC63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14:paraId="37B48984" w14:textId="77777777" w:rsidR="00FD7934" w:rsidRPr="00FD7934" w:rsidRDefault="00FD7934" w:rsidP="00B63346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D34D0F7" w14:textId="0B903E59" w:rsidR="00B63346" w:rsidRPr="00BC63E7" w:rsidRDefault="00B63346" w:rsidP="00B633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Dzielnica „BIAŁOBRZEGI”</w:t>
            </w:r>
          </w:p>
        </w:tc>
        <w:tc>
          <w:tcPr>
            <w:tcW w:w="2976" w:type="dxa"/>
          </w:tcPr>
          <w:p w14:paraId="1D5BA8AE" w14:textId="77777777" w:rsidR="00B63346" w:rsidRDefault="00DA09C7" w:rsidP="00BC6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Dzielnicowy Dom Ludowy</w:t>
            </w:r>
          </w:p>
          <w:p w14:paraId="4E4169E6" w14:textId="4B1C14A3" w:rsidR="00DA09C7" w:rsidRPr="00DA09C7" w:rsidRDefault="00DA09C7" w:rsidP="00BC6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M.Kopernika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B63346" w14:paraId="0C0ECEC2" w14:textId="77777777" w:rsidTr="00BC63E7">
        <w:tc>
          <w:tcPr>
            <w:tcW w:w="710" w:type="dxa"/>
          </w:tcPr>
          <w:p w14:paraId="2C82E701" w14:textId="77777777" w:rsidR="00FD7934" w:rsidRPr="00FD7934" w:rsidRDefault="00FD7934" w:rsidP="00BC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38C19DE" w14:textId="457ECCC8" w:rsidR="00B63346" w:rsidRPr="00BC63E7" w:rsidRDefault="00B63346" w:rsidP="00BC63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14:paraId="6312060B" w14:textId="77777777" w:rsidR="00FD7934" w:rsidRPr="00FD7934" w:rsidRDefault="00FD7934" w:rsidP="00B63346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0C91585" w14:textId="4D55790F" w:rsidR="00B63346" w:rsidRPr="00BC63E7" w:rsidRDefault="00B63346" w:rsidP="00B633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Dzielnica „KROŚCIENKO NIŻNE”</w:t>
            </w:r>
          </w:p>
        </w:tc>
        <w:tc>
          <w:tcPr>
            <w:tcW w:w="2976" w:type="dxa"/>
          </w:tcPr>
          <w:p w14:paraId="3FFAC750" w14:textId="77777777" w:rsidR="00B63346" w:rsidRPr="00BC63E7" w:rsidRDefault="00DA09C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Dzielnicowy Dom Ludowy „PUCHATEK”</w:t>
            </w:r>
          </w:p>
          <w:p w14:paraId="3D4B47D0" w14:textId="16EDB965" w:rsidR="00DA09C7" w:rsidRPr="00BC63E7" w:rsidRDefault="00DA09C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BC63E7">
              <w:rPr>
                <w:rFonts w:ascii="Times New Roman" w:hAnsi="Times New Roman" w:cs="Times New Roman"/>
              </w:rPr>
              <w:t>F.Chopina</w:t>
            </w:r>
            <w:proofErr w:type="spellEnd"/>
            <w:r w:rsidRPr="00BC63E7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B63346" w14:paraId="3D6F50B2" w14:textId="77777777" w:rsidTr="00BC63E7">
        <w:tc>
          <w:tcPr>
            <w:tcW w:w="710" w:type="dxa"/>
          </w:tcPr>
          <w:p w14:paraId="5D3354B2" w14:textId="77777777" w:rsidR="00FD7934" w:rsidRPr="00FD7934" w:rsidRDefault="00FD7934" w:rsidP="00BC63E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F1E9F66" w14:textId="23A0719D" w:rsidR="00B63346" w:rsidRPr="00BC63E7" w:rsidRDefault="00B63346" w:rsidP="00BC63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14:paraId="1909367D" w14:textId="77777777" w:rsidR="00FD7934" w:rsidRPr="00FD7934" w:rsidRDefault="00FD7934" w:rsidP="00B63346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44D5EB5D" w14:textId="15452781" w:rsidR="00B63346" w:rsidRPr="00BC63E7" w:rsidRDefault="00B63346" w:rsidP="00B633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Dzielnica „POLANKA”</w:t>
            </w:r>
          </w:p>
        </w:tc>
        <w:tc>
          <w:tcPr>
            <w:tcW w:w="2976" w:type="dxa"/>
          </w:tcPr>
          <w:p w14:paraId="5B767D20" w14:textId="77777777" w:rsidR="00B63346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Miejski Zespół Szkół Nr 3</w:t>
            </w:r>
          </w:p>
          <w:p w14:paraId="5DB32A6C" w14:textId="0405A789" w:rsidR="00BC63E7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 xml:space="preserve">ul. Ks. S. </w:t>
            </w:r>
            <w:proofErr w:type="spellStart"/>
            <w:r w:rsidRPr="00BC63E7">
              <w:rPr>
                <w:rFonts w:ascii="Times New Roman" w:hAnsi="Times New Roman" w:cs="Times New Roman"/>
              </w:rPr>
              <w:t>Decowskiego</w:t>
            </w:r>
            <w:proofErr w:type="spellEnd"/>
            <w:r w:rsidRPr="00BC63E7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B63346" w14:paraId="346456F6" w14:textId="77777777" w:rsidTr="00BC63E7">
        <w:tc>
          <w:tcPr>
            <w:tcW w:w="710" w:type="dxa"/>
          </w:tcPr>
          <w:p w14:paraId="616B7697" w14:textId="77777777" w:rsidR="00FD7934" w:rsidRPr="00FD7934" w:rsidRDefault="00FD7934" w:rsidP="00BC63E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2777FDF" w14:textId="117C1CD9" w:rsidR="00B63346" w:rsidRPr="00BC63E7" w:rsidRDefault="00B63346" w:rsidP="00BC63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14:paraId="54EE79DA" w14:textId="77777777" w:rsidR="00FD7934" w:rsidRPr="00FD7934" w:rsidRDefault="00FD7934" w:rsidP="00B63346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6D718B97" w14:textId="17E20535" w:rsidR="00B63346" w:rsidRPr="00BC63E7" w:rsidRDefault="00B63346" w:rsidP="00B633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Dzielnica „SUCHODÓŁ”</w:t>
            </w:r>
          </w:p>
        </w:tc>
        <w:tc>
          <w:tcPr>
            <w:tcW w:w="2976" w:type="dxa"/>
          </w:tcPr>
          <w:p w14:paraId="545206FB" w14:textId="77777777" w:rsidR="00B63346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Szkoła Podstawowa Nr 5</w:t>
            </w:r>
          </w:p>
          <w:p w14:paraId="38050A2E" w14:textId="2AC872D1" w:rsidR="00BC63E7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ul. Grunwaldzka 15</w:t>
            </w:r>
          </w:p>
        </w:tc>
      </w:tr>
      <w:tr w:rsidR="00B63346" w14:paraId="08D42D95" w14:textId="77777777" w:rsidTr="00BC63E7">
        <w:tc>
          <w:tcPr>
            <w:tcW w:w="710" w:type="dxa"/>
          </w:tcPr>
          <w:p w14:paraId="409FCBAF" w14:textId="77777777" w:rsidR="00FD7934" w:rsidRPr="00FD7934" w:rsidRDefault="00FD7934" w:rsidP="00BC63E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0868E374" w14:textId="5BC5717E" w:rsidR="00B63346" w:rsidRPr="00BC63E7" w:rsidRDefault="00B63346" w:rsidP="00BC63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14:paraId="71CEEEA8" w14:textId="77777777" w:rsidR="00FD7934" w:rsidRPr="00FD7934" w:rsidRDefault="00FD7934" w:rsidP="00B63346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AEA8294" w14:textId="4D55DB67" w:rsidR="00B63346" w:rsidRPr="00BC63E7" w:rsidRDefault="00B63346" w:rsidP="00B633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Dzielnica „ŚRÓDMIEŚCIE”</w:t>
            </w:r>
          </w:p>
        </w:tc>
        <w:tc>
          <w:tcPr>
            <w:tcW w:w="2976" w:type="dxa"/>
          </w:tcPr>
          <w:p w14:paraId="10ACCA0E" w14:textId="59CBE99F" w:rsidR="00BC63E7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Miejski Zespół Szkół Nr 5</w:t>
            </w:r>
          </w:p>
          <w:p w14:paraId="51A02C66" w14:textId="4D8AECA7" w:rsidR="00B63346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ul. Ks. P. Skargi 3</w:t>
            </w:r>
          </w:p>
        </w:tc>
      </w:tr>
      <w:tr w:rsidR="00B63346" w14:paraId="08348EFB" w14:textId="77777777" w:rsidTr="00BC63E7">
        <w:tc>
          <w:tcPr>
            <w:tcW w:w="710" w:type="dxa"/>
          </w:tcPr>
          <w:p w14:paraId="5660C014" w14:textId="77777777" w:rsidR="00FD7934" w:rsidRPr="00FD7934" w:rsidRDefault="00FD7934" w:rsidP="00BC63E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4EE56F84" w14:textId="2AA6A6FB" w:rsidR="00B63346" w:rsidRPr="00BC63E7" w:rsidRDefault="00B63346" w:rsidP="00BC63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379" w:type="dxa"/>
          </w:tcPr>
          <w:p w14:paraId="48975FCD" w14:textId="77777777" w:rsidR="00FD7934" w:rsidRPr="00FD7934" w:rsidRDefault="00FD7934" w:rsidP="00B63346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2F3F23E" w14:textId="58B59163" w:rsidR="00B63346" w:rsidRPr="00BC63E7" w:rsidRDefault="00B63346" w:rsidP="00B633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Dzielnica „ZAWODZIE”</w:t>
            </w:r>
          </w:p>
        </w:tc>
        <w:tc>
          <w:tcPr>
            <w:tcW w:w="2976" w:type="dxa"/>
          </w:tcPr>
          <w:p w14:paraId="65A5A5F2" w14:textId="6B6453AF" w:rsidR="00BC63E7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Miejski Zespół Szkół Nr 8</w:t>
            </w:r>
          </w:p>
          <w:p w14:paraId="73A125D0" w14:textId="56A93B52" w:rsidR="00B63346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ul. Prochownia 7</w:t>
            </w:r>
          </w:p>
        </w:tc>
      </w:tr>
      <w:tr w:rsidR="00B63346" w14:paraId="188CAB06" w14:textId="77777777" w:rsidTr="00BC63E7">
        <w:tc>
          <w:tcPr>
            <w:tcW w:w="710" w:type="dxa"/>
          </w:tcPr>
          <w:p w14:paraId="05B9FC7C" w14:textId="77777777" w:rsidR="00FD7934" w:rsidRPr="00FD7934" w:rsidRDefault="00FD7934" w:rsidP="00BC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35DF4BE" w14:textId="3BECC7CE" w:rsidR="00B63346" w:rsidRPr="00BC63E7" w:rsidRDefault="00B63346" w:rsidP="00BC63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379" w:type="dxa"/>
          </w:tcPr>
          <w:p w14:paraId="4AF53486" w14:textId="77777777" w:rsidR="00FD7934" w:rsidRPr="00FD7934" w:rsidRDefault="00FD7934" w:rsidP="00B63346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6831AC1" w14:textId="34E4DCBE" w:rsidR="00B63346" w:rsidRPr="00BC63E7" w:rsidRDefault="00B63346" w:rsidP="00B633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Osiedle „Ks. Bronisława MARKIEWICZA”</w:t>
            </w:r>
          </w:p>
        </w:tc>
        <w:tc>
          <w:tcPr>
            <w:tcW w:w="2976" w:type="dxa"/>
          </w:tcPr>
          <w:p w14:paraId="3555A2D0" w14:textId="5B760982" w:rsidR="00BC63E7" w:rsidRPr="00BC63E7" w:rsidRDefault="0029131D" w:rsidP="00BC6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z Oddziałami Sportowymi i Integracyjnymi Nr 14</w:t>
            </w:r>
          </w:p>
          <w:p w14:paraId="0EA63003" w14:textId="039C8660" w:rsidR="00B63346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ul. Wojska Polskiego 45</w:t>
            </w:r>
          </w:p>
        </w:tc>
      </w:tr>
      <w:tr w:rsidR="00B63346" w14:paraId="7FD53DCF" w14:textId="77777777" w:rsidTr="00BC63E7">
        <w:tc>
          <w:tcPr>
            <w:tcW w:w="710" w:type="dxa"/>
          </w:tcPr>
          <w:p w14:paraId="12E30C3F" w14:textId="77777777" w:rsidR="00FD7934" w:rsidRPr="00FD7934" w:rsidRDefault="00FD7934" w:rsidP="00BC63E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6789C70A" w14:textId="72431755" w:rsidR="00B63346" w:rsidRPr="00BC63E7" w:rsidRDefault="00B63346" w:rsidP="00BC63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379" w:type="dxa"/>
          </w:tcPr>
          <w:p w14:paraId="24227B83" w14:textId="77777777" w:rsidR="00FD7934" w:rsidRPr="00FD7934" w:rsidRDefault="00FD7934" w:rsidP="00B63346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BA5BDE0" w14:textId="2B5983D0" w:rsidR="00B63346" w:rsidRPr="00BC63E7" w:rsidRDefault="00B63346" w:rsidP="00B633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Osiedle „POŁUDNIE”</w:t>
            </w:r>
          </w:p>
        </w:tc>
        <w:tc>
          <w:tcPr>
            <w:tcW w:w="2976" w:type="dxa"/>
          </w:tcPr>
          <w:p w14:paraId="26DBCF71" w14:textId="402ABF5E" w:rsidR="00BC63E7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Miejski Zespół Szkół Nr 6</w:t>
            </w:r>
          </w:p>
          <w:p w14:paraId="1071FBCA" w14:textId="26EFD3C1" w:rsidR="00B63346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BC63E7">
              <w:rPr>
                <w:rFonts w:ascii="Times New Roman" w:hAnsi="Times New Roman" w:cs="Times New Roman"/>
              </w:rPr>
              <w:t>Kletówki</w:t>
            </w:r>
            <w:proofErr w:type="spellEnd"/>
            <w:r w:rsidRPr="00BC63E7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63346" w14:paraId="4E404650" w14:textId="77777777" w:rsidTr="00BC63E7">
        <w:tc>
          <w:tcPr>
            <w:tcW w:w="710" w:type="dxa"/>
          </w:tcPr>
          <w:p w14:paraId="2C7B2684" w14:textId="77777777" w:rsidR="00FD7934" w:rsidRPr="00FD7934" w:rsidRDefault="00FD7934" w:rsidP="00BC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2B12EB4" w14:textId="2CA76284" w:rsidR="00B63346" w:rsidRPr="00BC63E7" w:rsidRDefault="00B63346" w:rsidP="00BC63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379" w:type="dxa"/>
          </w:tcPr>
          <w:p w14:paraId="6E437333" w14:textId="77777777" w:rsidR="00FD7934" w:rsidRPr="00FD7934" w:rsidRDefault="00FD7934" w:rsidP="00B63346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25976A6" w14:textId="4B17E1EF" w:rsidR="00B63346" w:rsidRPr="00BC63E7" w:rsidRDefault="00B63346" w:rsidP="00B633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Osiedle „S</w:t>
            </w:r>
            <w:r w:rsidR="00DA09C7"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efana GROTA-ROWECKIEGO”</w:t>
            </w:r>
          </w:p>
        </w:tc>
        <w:tc>
          <w:tcPr>
            <w:tcW w:w="2976" w:type="dxa"/>
          </w:tcPr>
          <w:p w14:paraId="73542164" w14:textId="00374FE0" w:rsidR="00B63346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Miejski Ośrodek Pomocy Rodzinie</w:t>
            </w:r>
          </w:p>
          <w:p w14:paraId="4D298E2E" w14:textId="5E075004" w:rsidR="00BC63E7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ul. Piastowska 58</w:t>
            </w:r>
          </w:p>
        </w:tc>
      </w:tr>
      <w:tr w:rsidR="00B63346" w14:paraId="099E38B5" w14:textId="77777777" w:rsidTr="00BC63E7">
        <w:tc>
          <w:tcPr>
            <w:tcW w:w="710" w:type="dxa"/>
          </w:tcPr>
          <w:p w14:paraId="126FDFA3" w14:textId="77777777" w:rsidR="00FD7934" w:rsidRPr="00FD7934" w:rsidRDefault="00FD7934" w:rsidP="00BC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2D64F78" w14:textId="1EF404FB" w:rsidR="00B63346" w:rsidRPr="00BC63E7" w:rsidRDefault="00B63346" w:rsidP="00BC63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379" w:type="dxa"/>
          </w:tcPr>
          <w:p w14:paraId="7B12E54F" w14:textId="77777777" w:rsidR="00FD7934" w:rsidRPr="00FD7934" w:rsidRDefault="00FD7934" w:rsidP="00B63346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2B3715B" w14:textId="0B815126" w:rsidR="00B63346" w:rsidRPr="00BC63E7" w:rsidRDefault="00B63346" w:rsidP="00B633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Osiedle </w:t>
            </w:r>
            <w:r w:rsidR="00DA09C7"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„TRAUGUTTA”</w:t>
            </w:r>
          </w:p>
        </w:tc>
        <w:tc>
          <w:tcPr>
            <w:tcW w:w="2976" w:type="dxa"/>
          </w:tcPr>
          <w:p w14:paraId="59959D5E" w14:textId="04BC7058" w:rsidR="00BC63E7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Miejski Zespół Szkół Nr 4</w:t>
            </w:r>
          </w:p>
          <w:p w14:paraId="4C2E88E1" w14:textId="441AF4BA" w:rsidR="00BC63E7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(SP Nr 15)</w:t>
            </w:r>
          </w:p>
          <w:p w14:paraId="791083D3" w14:textId="5182F8C7" w:rsidR="00B63346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ul. S. Kisielewskiego 18</w:t>
            </w:r>
          </w:p>
        </w:tc>
      </w:tr>
      <w:tr w:rsidR="00B63346" w14:paraId="5235ABB7" w14:textId="77777777" w:rsidTr="00BC63E7">
        <w:tc>
          <w:tcPr>
            <w:tcW w:w="710" w:type="dxa"/>
          </w:tcPr>
          <w:p w14:paraId="3982B882" w14:textId="77777777" w:rsidR="00FD7934" w:rsidRPr="00FD7934" w:rsidRDefault="00FD7934" w:rsidP="00BC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5F21F65" w14:textId="2A9BE3E6" w:rsidR="00B63346" w:rsidRPr="00BC63E7" w:rsidRDefault="00B63346" w:rsidP="00BC63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379" w:type="dxa"/>
          </w:tcPr>
          <w:p w14:paraId="6DE2A334" w14:textId="77777777" w:rsidR="00FD7934" w:rsidRPr="00FD7934" w:rsidRDefault="00FD7934" w:rsidP="00B63346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4AB1C8B" w14:textId="68E32A82" w:rsidR="00B63346" w:rsidRPr="00BC63E7" w:rsidRDefault="00DA09C7" w:rsidP="00B633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Osiedle „TURASZÓWKA”</w:t>
            </w:r>
          </w:p>
        </w:tc>
        <w:tc>
          <w:tcPr>
            <w:tcW w:w="2976" w:type="dxa"/>
          </w:tcPr>
          <w:p w14:paraId="64A32FAF" w14:textId="77777777" w:rsidR="00B63346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Zespół Szkół Ponadgimnazjalnych Nr 5</w:t>
            </w:r>
          </w:p>
          <w:p w14:paraId="3372B279" w14:textId="61110E42" w:rsidR="00BC63E7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ul. Rzeszowska 10</w:t>
            </w:r>
          </w:p>
        </w:tc>
      </w:tr>
      <w:tr w:rsidR="00B63346" w14:paraId="1EF83466" w14:textId="77777777" w:rsidTr="00BC63E7">
        <w:tc>
          <w:tcPr>
            <w:tcW w:w="710" w:type="dxa"/>
          </w:tcPr>
          <w:p w14:paraId="6CA831ED" w14:textId="77777777" w:rsidR="00FD7934" w:rsidRPr="00FD7934" w:rsidRDefault="00FD7934" w:rsidP="00BC63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0096A90" w14:textId="4E56A296" w:rsidR="00B63346" w:rsidRPr="00BC63E7" w:rsidRDefault="00B63346" w:rsidP="00BC63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6379" w:type="dxa"/>
          </w:tcPr>
          <w:p w14:paraId="3581C45B" w14:textId="77777777" w:rsidR="00FD7934" w:rsidRPr="00FD7934" w:rsidRDefault="00FD7934" w:rsidP="00B63346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44A0369" w14:textId="66ED37C7" w:rsidR="00B63346" w:rsidRPr="00BC63E7" w:rsidRDefault="00DA09C7" w:rsidP="00B6334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3E7">
              <w:rPr>
                <w:rFonts w:ascii="Times New Roman" w:hAnsi="Times New Roman" w:cs="Times New Roman"/>
                <w:b/>
                <w:sz w:val="32"/>
                <w:szCs w:val="32"/>
              </w:rPr>
              <w:t>Osiedle „TYSIĄCLECIA”</w:t>
            </w:r>
          </w:p>
        </w:tc>
        <w:tc>
          <w:tcPr>
            <w:tcW w:w="2976" w:type="dxa"/>
          </w:tcPr>
          <w:p w14:paraId="2F338692" w14:textId="77777777" w:rsidR="00B63346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Regionalne Centrum Kultur Pogranicza</w:t>
            </w:r>
          </w:p>
          <w:p w14:paraId="1671989B" w14:textId="56890D07" w:rsidR="00BC63E7" w:rsidRPr="00BC63E7" w:rsidRDefault="00BC63E7" w:rsidP="00BC63E7">
            <w:pPr>
              <w:jc w:val="center"/>
              <w:rPr>
                <w:rFonts w:ascii="Times New Roman" w:hAnsi="Times New Roman" w:cs="Times New Roman"/>
              </w:rPr>
            </w:pPr>
            <w:r w:rsidRPr="00BC63E7">
              <w:rPr>
                <w:rFonts w:ascii="Times New Roman" w:hAnsi="Times New Roman" w:cs="Times New Roman"/>
              </w:rPr>
              <w:t>ul. Kolejowa 1</w:t>
            </w:r>
          </w:p>
        </w:tc>
      </w:tr>
    </w:tbl>
    <w:p w14:paraId="3B065062" w14:textId="7C468A01" w:rsidR="00DA09C7" w:rsidRDefault="00DA09C7" w:rsidP="00B6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9305D" w14:textId="0E01A78D" w:rsidR="00DA09C7" w:rsidRPr="00BC63E7" w:rsidRDefault="00DA09C7" w:rsidP="00BC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3E7">
        <w:rPr>
          <w:rFonts w:ascii="Times New Roman" w:hAnsi="Times New Roman" w:cs="Times New Roman"/>
          <w:sz w:val="26"/>
          <w:szCs w:val="26"/>
        </w:rPr>
        <w:t>Siedziba Miejskiej Komisji Wyborczej w Krośnie mieści się w budynku Urzędu Miasta Krosna - ul. Lwowska 28a, sala 226.</w:t>
      </w:r>
    </w:p>
    <w:p w14:paraId="70857295" w14:textId="4A89BE55" w:rsidR="00DA09C7" w:rsidRPr="00BC63E7" w:rsidRDefault="00DA09C7" w:rsidP="00B633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5794A1" w14:textId="67C4D62A" w:rsidR="00DA09C7" w:rsidRPr="00BC63E7" w:rsidRDefault="00DA09C7" w:rsidP="00B633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3E7">
        <w:rPr>
          <w:rFonts w:ascii="Times New Roman" w:hAnsi="Times New Roman" w:cs="Times New Roman"/>
          <w:sz w:val="26"/>
          <w:szCs w:val="26"/>
        </w:rPr>
        <w:tab/>
        <w:t>W dniu wyborów do rad jednostek pomocniczych Miasta Krosna, tj. 7 kwietnia 2019 r., lokale wyborcze otwarte będą w godzinach od 7</w:t>
      </w:r>
      <w:r w:rsidRPr="00BC63E7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BC63E7">
        <w:rPr>
          <w:rFonts w:ascii="Times New Roman" w:hAnsi="Times New Roman" w:cs="Times New Roman"/>
          <w:sz w:val="26"/>
          <w:szCs w:val="26"/>
        </w:rPr>
        <w:t xml:space="preserve"> do 19</w:t>
      </w:r>
      <w:r w:rsidRPr="00BC63E7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BC63E7">
        <w:rPr>
          <w:rFonts w:ascii="Times New Roman" w:hAnsi="Times New Roman" w:cs="Times New Roman"/>
          <w:sz w:val="26"/>
          <w:szCs w:val="26"/>
        </w:rPr>
        <w:t>.</w:t>
      </w:r>
    </w:p>
    <w:p w14:paraId="0558EC51" w14:textId="3F6E97D9" w:rsidR="00DA09C7" w:rsidRDefault="00DA09C7" w:rsidP="00B6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4310F" w14:textId="179A6DE5" w:rsidR="00DA09C7" w:rsidRPr="00BC63E7" w:rsidRDefault="00DA09C7" w:rsidP="00CA33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63E7">
        <w:rPr>
          <w:rFonts w:ascii="Times New Roman" w:hAnsi="Times New Roman" w:cs="Times New Roman"/>
          <w:b/>
          <w:sz w:val="30"/>
          <w:szCs w:val="30"/>
        </w:rPr>
        <w:t>Prezydent Miasta Krosna</w:t>
      </w:r>
    </w:p>
    <w:p w14:paraId="18A5D968" w14:textId="77777777" w:rsidR="00CA33BC" w:rsidRPr="00CA33BC" w:rsidRDefault="00CA33BC" w:rsidP="00CA33B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1A76B233" w14:textId="7C1DA73D" w:rsidR="00DA09C7" w:rsidRPr="00BC63E7" w:rsidRDefault="00DA09C7" w:rsidP="00CA33B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63E7">
        <w:rPr>
          <w:rFonts w:ascii="Times New Roman" w:hAnsi="Times New Roman" w:cs="Times New Roman"/>
          <w:b/>
          <w:sz w:val="30"/>
          <w:szCs w:val="30"/>
        </w:rPr>
        <w:t>Piotr Przytocki</w:t>
      </w:r>
    </w:p>
    <w:sectPr w:rsidR="00DA09C7" w:rsidRPr="00BC63E7" w:rsidSect="00BC63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94"/>
    <w:rsid w:val="00054EA2"/>
    <w:rsid w:val="0029131D"/>
    <w:rsid w:val="00503B4D"/>
    <w:rsid w:val="00B63346"/>
    <w:rsid w:val="00BC63E7"/>
    <w:rsid w:val="00C91394"/>
    <w:rsid w:val="00CA33BC"/>
    <w:rsid w:val="00DA09C7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C787"/>
  <w15:chartTrackingRefBased/>
  <w15:docId w15:val="{F74D35E7-DB97-4B45-8863-A4031724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5</cp:revision>
  <dcterms:created xsi:type="dcterms:W3CDTF">2019-02-27T06:06:00Z</dcterms:created>
  <dcterms:modified xsi:type="dcterms:W3CDTF">2019-02-27T07:57:00Z</dcterms:modified>
</cp:coreProperties>
</file>