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1" w:rsidRPr="00346C55" w:rsidRDefault="00CE4501" w:rsidP="00CE4501">
      <w:pPr>
        <w:jc w:val="center"/>
        <w:rPr>
          <w:rFonts w:ascii="Cambria" w:hAnsi="Cambria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E22367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</w:t>
      </w:r>
      <w:r w:rsidR="00213BB4">
        <w:rPr>
          <w:rFonts w:ascii="Cambria" w:hAnsi="Cambria"/>
          <w:b/>
        </w:rPr>
        <w:t>do zapytania ofertowego nr 2</w:t>
      </w:r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213BB4" w:rsidRDefault="00213BB4" w:rsidP="00CE4501">
      <w:pPr>
        <w:jc w:val="center"/>
        <w:rPr>
          <w:rFonts w:ascii="Cambria" w:hAnsi="Cambria"/>
          <w:b/>
        </w:rPr>
      </w:pPr>
    </w:p>
    <w:p w:rsidR="00213BB4" w:rsidRDefault="00213BB4" w:rsidP="00CE4501">
      <w:pPr>
        <w:jc w:val="center"/>
        <w:rPr>
          <w:rFonts w:ascii="Cambria" w:hAnsi="Cambria"/>
          <w:b/>
        </w:rPr>
      </w:pPr>
    </w:p>
    <w:p w:rsidR="00CE4501" w:rsidRPr="00346C55" w:rsidRDefault="00E22367" w:rsidP="00CE450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b/>
          <w:szCs w:val="24"/>
          <w:lang w:eastAsia="pl-PL"/>
        </w:rPr>
      </w:pPr>
      <w:r w:rsidRPr="00E22367">
        <w:rPr>
          <w:rFonts w:ascii="Cambria" w:eastAsia="Times New Roman" w:hAnsi="Cambria"/>
          <w:b/>
          <w:szCs w:val="24"/>
          <w:lang w:eastAsia="pl-PL"/>
        </w:rPr>
        <w:t>Wykonawca: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Nazwa: ...................................................................................................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Adres siedziby: 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Imię i nazwisko osoby do kontaktów w sprawie oferty: ..........................................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Telefon, adres e-mail wykonawcy: ..................................................................</w:t>
      </w:r>
    </w:p>
    <w:p w:rsidR="008073B2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NIP…………………………………………………………………</w:t>
      </w:r>
    </w:p>
    <w:p w:rsidR="008073B2" w:rsidRPr="00E22367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REGON………………………………………………………….</w:t>
      </w:r>
    </w:p>
    <w:p w:rsidR="006F5483" w:rsidRDefault="006F5483" w:rsidP="00CE4501">
      <w:pPr>
        <w:jc w:val="center"/>
        <w:rPr>
          <w:rFonts w:ascii="Cambria" w:hAnsi="Cambria"/>
        </w:rPr>
      </w:pPr>
    </w:p>
    <w:p w:rsidR="006007AF" w:rsidRPr="008073B2" w:rsidRDefault="006007AF" w:rsidP="006007AF">
      <w:pPr>
        <w:jc w:val="center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Odpowiadając na skierowane do nas zapytanie ofertowe dotyczące zamówienia publicznego realizowanego na podstawie art. 4 ust. 8 ustawy Prawo zamówień publicznych, a dotyczącego:</w:t>
      </w:r>
    </w:p>
    <w:p w:rsidR="006007AF" w:rsidRPr="008073B2" w:rsidRDefault="006007AF" w:rsidP="006007AF">
      <w:pPr>
        <w:jc w:val="center"/>
        <w:rPr>
          <w:rFonts w:ascii="Cambria" w:hAnsi="Cambria"/>
          <w:szCs w:val="24"/>
        </w:rPr>
      </w:pPr>
    </w:p>
    <w:p w:rsidR="006007AF" w:rsidRPr="008073B2" w:rsidRDefault="006007AF" w:rsidP="006007AF">
      <w:pPr>
        <w:jc w:val="center"/>
        <w:rPr>
          <w:rFonts w:ascii="Cambria" w:hAnsi="Cambria"/>
          <w:szCs w:val="24"/>
        </w:rPr>
      </w:pPr>
      <w:bookmarkStart w:id="0" w:name="_Hlk520793723"/>
      <w:r w:rsidRPr="00243689">
        <w:rPr>
          <w:rFonts w:ascii="Cambria" w:hAnsi="Cambria"/>
          <w:b/>
          <w:szCs w:val="24"/>
        </w:rPr>
        <w:t>zakup</w:t>
      </w:r>
      <w:r>
        <w:rPr>
          <w:rFonts w:ascii="Cambria" w:hAnsi="Cambria"/>
          <w:b/>
          <w:szCs w:val="24"/>
        </w:rPr>
        <w:t xml:space="preserve">u </w:t>
      </w:r>
      <w:r w:rsidRPr="00243689">
        <w:rPr>
          <w:rFonts w:ascii="Cambria" w:hAnsi="Cambria"/>
          <w:b/>
          <w:szCs w:val="24"/>
        </w:rPr>
        <w:t>i dostaw</w:t>
      </w:r>
      <w:r>
        <w:rPr>
          <w:rFonts w:ascii="Cambria" w:hAnsi="Cambria"/>
          <w:b/>
          <w:szCs w:val="24"/>
        </w:rPr>
        <w:t>y</w:t>
      </w:r>
      <w:r w:rsidRPr="00243689">
        <w:rPr>
          <w:rFonts w:ascii="Cambria" w:hAnsi="Cambria"/>
          <w:b/>
          <w:szCs w:val="24"/>
        </w:rPr>
        <w:t xml:space="preserve"> mebli oraz wyposażenia do oddziału Żłobka Miejskiego</w:t>
      </w:r>
      <w:r>
        <w:rPr>
          <w:rFonts w:ascii="Cambria" w:hAnsi="Cambria"/>
          <w:b/>
          <w:szCs w:val="24"/>
        </w:rPr>
        <w:br/>
      </w:r>
      <w:r w:rsidRPr="00243689">
        <w:rPr>
          <w:rFonts w:ascii="Cambria" w:hAnsi="Cambria"/>
          <w:b/>
          <w:szCs w:val="24"/>
        </w:rPr>
        <w:t>w Krośnie</w:t>
      </w:r>
      <w:bookmarkEnd w:id="0"/>
      <w:r w:rsidRPr="00243689">
        <w:rPr>
          <w:rFonts w:ascii="Cambria" w:hAnsi="Cambria"/>
          <w:b/>
          <w:szCs w:val="24"/>
        </w:rPr>
        <w:t xml:space="preserve"> </w:t>
      </w:r>
      <w:r w:rsidRPr="008073B2">
        <w:rPr>
          <w:rFonts w:ascii="Cambria" w:hAnsi="Cambria"/>
          <w:b/>
          <w:szCs w:val="24"/>
        </w:rPr>
        <w:t>utworzonego w ramach projektu</w:t>
      </w:r>
      <w:r>
        <w:rPr>
          <w:rFonts w:ascii="Cambria" w:hAnsi="Cambria"/>
          <w:b/>
          <w:szCs w:val="24"/>
        </w:rPr>
        <w:br/>
      </w:r>
      <w:r w:rsidRPr="008073B2">
        <w:rPr>
          <w:rFonts w:ascii="Cambria" w:hAnsi="Cambria"/>
          <w:b/>
          <w:szCs w:val="24"/>
        </w:rPr>
        <w:t xml:space="preserve"> pt. „Mamo, tato czas do pracy! – Rozwój opieki żłobkowej w Mieście Krośnie”</w:t>
      </w: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składamy ofertę następującej treści</w:t>
      </w:r>
      <w:r>
        <w:rPr>
          <w:rFonts w:ascii="Cambria" w:hAnsi="Cambria"/>
          <w:szCs w:val="24"/>
        </w:rPr>
        <w:t>:</w:t>
      </w: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1.</w:t>
      </w:r>
      <w:r w:rsidRPr="008073B2">
        <w:rPr>
          <w:rFonts w:ascii="Cambria" w:hAnsi="Cambria"/>
          <w:szCs w:val="24"/>
        </w:rPr>
        <w:tab/>
        <w:t>Oferujemy wykonanie zamówienia</w:t>
      </w:r>
      <w:r>
        <w:rPr>
          <w:rFonts w:ascii="Cambria" w:hAnsi="Cambria"/>
          <w:szCs w:val="24"/>
        </w:rPr>
        <w:t xml:space="preserve"> na Część I </w:t>
      </w:r>
      <w:r w:rsidRPr="008073B2">
        <w:rPr>
          <w:rFonts w:ascii="Cambria" w:hAnsi="Cambria"/>
          <w:szCs w:val="24"/>
        </w:rPr>
        <w:t xml:space="preserve">za: </w:t>
      </w:r>
    </w:p>
    <w:p w:rsidR="006007AF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•</w:t>
      </w:r>
      <w:r w:rsidRPr="008073B2">
        <w:rPr>
          <w:rFonts w:ascii="Cambria" w:hAnsi="Cambria"/>
          <w:szCs w:val="24"/>
        </w:rPr>
        <w:tab/>
        <w:t>Cenę brutto …………………………….……zł</w:t>
      </w:r>
      <w:r>
        <w:rPr>
          <w:rFonts w:ascii="Cambria" w:hAnsi="Cambria"/>
          <w:szCs w:val="24"/>
        </w:rPr>
        <w:t xml:space="preserve"> (słownie ………………………………………………)</w:t>
      </w:r>
    </w:p>
    <w:p w:rsidR="006007AF" w:rsidRDefault="006007AF" w:rsidP="006007AF">
      <w:pPr>
        <w:jc w:val="both"/>
        <w:rPr>
          <w:rFonts w:ascii="Cambria" w:hAnsi="Cambria"/>
          <w:szCs w:val="24"/>
        </w:rPr>
      </w:pPr>
    </w:p>
    <w:p w:rsidR="006007AF" w:rsidRDefault="006007AF" w:rsidP="006007AF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2. Oferujemy wykonanie zamówienia na Część II za </w:t>
      </w:r>
    </w:p>
    <w:p w:rsidR="006007AF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•</w:t>
      </w:r>
      <w:r w:rsidRPr="008073B2">
        <w:rPr>
          <w:rFonts w:ascii="Cambria" w:hAnsi="Cambria"/>
          <w:szCs w:val="24"/>
        </w:rPr>
        <w:tab/>
        <w:t>Cenę brutto …………………………….……zł</w:t>
      </w:r>
      <w:r>
        <w:rPr>
          <w:rFonts w:ascii="Cambria" w:hAnsi="Cambria"/>
          <w:szCs w:val="24"/>
        </w:rPr>
        <w:t xml:space="preserve"> (słownie………………………………………………..)</w:t>
      </w:r>
    </w:p>
    <w:p w:rsidR="00213BB4" w:rsidRDefault="00213BB4" w:rsidP="006007AF">
      <w:pPr>
        <w:rPr>
          <w:rFonts w:ascii="Cambria" w:hAnsi="Cambria"/>
        </w:rPr>
      </w:pPr>
    </w:p>
    <w:p w:rsidR="00213BB4" w:rsidRDefault="00213BB4" w:rsidP="006007AF">
      <w:pPr>
        <w:rPr>
          <w:rFonts w:ascii="Cambria" w:hAnsi="Cambria"/>
        </w:rPr>
      </w:pPr>
    </w:p>
    <w:p w:rsidR="00213BB4" w:rsidRDefault="00213BB4" w:rsidP="006007AF">
      <w:pPr>
        <w:rPr>
          <w:rFonts w:ascii="Cambria" w:hAnsi="Cambria"/>
        </w:rPr>
      </w:pPr>
    </w:p>
    <w:p w:rsidR="00213BB4" w:rsidRDefault="00213BB4" w:rsidP="006007AF">
      <w:pPr>
        <w:rPr>
          <w:rFonts w:ascii="Cambria" w:hAnsi="Cambria"/>
        </w:rPr>
      </w:pPr>
    </w:p>
    <w:p w:rsidR="00213BB4" w:rsidRDefault="00213BB4" w:rsidP="006007AF">
      <w:pPr>
        <w:rPr>
          <w:rFonts w:ascii="Cambria" w:hAnsi="Cambria"/>
        </w:rPr>
      </w:pPr>
    </w:p>
    <w:p w:rsidR="00213BB4" w:rsidRDefault="00213BB4" w:rsidP="006007AF">
      <w:pPr>
        <w:rPr>
          <w:rFonts w:ascii="Cambria" w:hAnsi="Cambria"/>
        </w:rPr>
      </w:pPr>
    </w:p>
    <w:p w:rsidR="006007AF" w:rsidRPr="00213BB4" w:rsidRDefault="006007AF" w:rsidP="006007AF">
      <w:pPr>
        <w:rPr>
          <w:rFonts w:ascii="Cambria" w:hAnsi="Cambria"/>
          <w:b/>
        </w:rPr>
      </w:pPr>
      <w:r w:rsidRPr="00213BB4">
        <w:rPr>
          <w:rFonts w:ascii="Cambria" w:hAnsi="Cambria"/>
          <w:b/>
        </w:rPr>
        <w:lastRenderedPageBreak/>
        <w:t>3. Specyfikacja realizowanego zamówienia:</w:t>
      </w:r>
    </w:p>
    <w:tbl>
      <w:tblPr>
        <w:tblStyle w:val="Tabela-Siatka"/>
        <w:tblW w:w="9749" w:type="dxa"/>
        <w:tblLayout w:type="fixed"/>
        <w:tblLook w:val="04A0" w:firstRow="1" w:lastRow="0" w:firstColumn="1" w:lastColumn="0" w:noHBand="0" w:noVBand="1"/>
      </w:tblPr>
      <w:tblGrid>
        <w:gridCol w:w="467"/>
        <w:gridCol w:w="1201"/>
        <w:gridCol w:w="2693"/>
        <w:gridCol w:w="709"/>
        <w:gridCol w:w="850"/>
        <w:gridCol w:w="1418"/>
        <w:gridCol w:w="710"/>
        <w:gridCol w:w="1701"/>
      </w:tblGrid>
      <w:tr w:rsidR="00E22367" w:rsidRPr="00E22367" w:rsidTr="0035055B">
        <w:tc>
          <w:tcPr>
            <w:tcW w:w="9749" w:type="dxa"/>
            <w:gridSpan w:val="8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2367">
              <w:rPr>
                <w:rFonts w:ascii="Cambria" w:hAnsi="Cambria"/>
                <w:b/>
                <w:sz w:val="18"/>
                <w:szCs w:val="18"/>
              </w:rPr>
              <w:t xml:space="preserve">ZAKUP I DOSTAWA MEBLI DO ŻŁOBKA – CZĘŚĆ I </w:t>
            </w: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2367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2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2367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2367">
              <w:rPr>
                <w:rFonts w:ascii="Cambria" w:hAnsi="Cambria"/>
                <w:b/>
                <w:sz w:val="18"/>
                <w:szCs w:val="18"/>
              </w:rPr>
              <w:t>Szczegółowa charakterystyka/specyfikacja</w:t>
            </w: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2367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2367">
              <w:rPr>
                <w:rFonts w:ascii="Cambria" w:hAnsi="Cambria"/>
                <w:b/>
                <w:sz w:val="18"/>
                <w:szCs w:val="18"/>
              </w:rPr>
              <w:t>J.m.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Cena brutto</w:t>
            </w: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2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bCs/>
                <w:sz w:val="18"/>
                <w:szCs w:val="18"/>
              </w:rPr>
              <w:t>Meble do przechowywania zabawek i materiałów edukacyjnych dla dzieci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 xml:space="preserve">Zestaw mebli o fantazyjnych kształtach, zapewniających bajkowy charakter w żłobkowej sali, gwarantujących dużo miejsca do przechowywania i eksponowania książek, gier i zabawek, 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stelaż szafek wykonany z laminowanej płyty, fronty wykonane z płyty laminowanej MDF o pastelowych barwach. Preferowane wymiary w granicach: zestaw o długości od 3,45 m do maksymalnie 3,70 m.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i głębokości od 38 cm do 45 cm.</w:t>
            </w: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2. </w:t>
            </w:r>
          </w:p>
        </w:tc>
        <w:tc>
          <w:tcPr>
            <w:tcW w:w="12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E22367">
              <w:rPr>
                <w:rFonts w:ascii="Cambria" w:hAnsi="Cambria"/>
                <w:bCs/>
                <w:sz w:val="18"/>
                <w:szCs w:val="18"/>
              </w:rPr>
              <w:t xml:space="preserve">Regał do przechowywania </w:t>
            </w:r>
            <w:r w:rsidR="00213BB4">
              <w:rPr>
                <w:rFonts w:ascii="Cambria" w:hAnsi="Cambria"/>
                <w:bCs/>
                <w:sz w:val="18"/>
                <w:szCs w:val="18"/>
              </w:rPr>
              <w:t xml:space="preserve">zabawek, </w:t>
            </w:r>
            <w:r w:rsidRPr="00E22367">
              <w:rPr>
                <w:rFonts w:ascii="Cambria" w:hAnsi="Cambria"/>
                <w:bCs/>
                <w:sz w:val="18"/>
                <w:szCs w:val="18"/>
              </w:rPr>
              <w:t>książeczek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  <w:u w:val="single"/>
              </w:rPr>
              <w:t>Dwie szafki</w:t>
            </w:r>
            <w:r w:rsidRPr="00213BB4">
              <w:rPr>
                <w:rFonts w:ascii="Cambria" w:hAnsi="Cambria"/>
                <w:sz w:val="18"/>
                <w:szCs w:val="18"/>
              </w:rPr>
              <w:t xml:space="preserve"> z półkami typu regał z płyty laminowanej do przechowywania zabawek i książek. 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  <w:r w:rsidRPr="00213BB4">
              <w:rPr>
                <w:rFonts w:ascii="Cambria" w:hAnsi="Cambria"/>
                <w:sz w:val="18"/>
                <w:szCs w:val="18"/>
                <w:u w:val="single"/>
              </w:rPr>
              <w:t xml:space="preserve">Preferowane wymiary jednej szafki: 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od 80 cm do 100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Głębokość: 30 cm do 35 cm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Wysokość: od 110 do 120 cm</w:t>
            </w: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3. </w:t>
            </w:r>
          </w:p>
        </w:tc>
        <w:tc>
          <w:tcPr>
            <w:tcW w:w="12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E22367">
              <w:rPr>
                <w:rFonts w:ascii="Cambria" w:hAnsi="Cambria"/>
                <w:bCs/>
                <w:sz w:val="18"/>
                <w:szCs w:val="18"/>
              </w:rPr>
              <w:t>Regał na pieluchy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Zestaw składający się z dwóch regałów, łącznie 18 zamykanych szafeczek z półeczkami. Stelaż wykonany z laminowanej lub wiórowej płyty w kolorze jasnego drewna, fronty z MDF, fronty w jasnych barwach o różnej kolorystyce.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Preferowane wymiary w granicach: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od 80 cm do 100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Głębokość od 30 cm do 40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Wysokość od 110 cm do 125 cm</w:t>
            </w:r>
          </w:p>
          <w:p w:rsidR="00E22367" w:rsidRPr="00E22367" w:rsidRDefault="00E22367" w:rsidP="00BC60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2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bCs/>
                <w:sz w:val="18"/>
                <w:szCs w:val="18"/>
              </w:rPr>
              <w:t>Stoliki dziecięce 6-osobowe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 xml:space="preserve">Stolik z blatem prostokątnym w jasnej kolorystyce z zaokrąglonymi rogami, </w:t>
            </w:r>
            <w:r w:rsidRPr="00213BB4">
              <w:rPr>
                <w:rFonts w:ascii="Cambria" w:hAnsi="Cambria"/>
                <w:sz w:val="18"/>
                <w:szCs w:val="18"/>
                <w:u w:val="single"/>
              </w:rPr>
              <w:t>Wym. blatu:</w:t>
            </w:r>
            <w:r w:rsidRPr="00213BB4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ok. 120 cm, długość ok. 75-80 cm.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Nogi stołu okrągłe o regulowanej wysokości od 40 do 46 cm.</w:t>
            </w: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bookmarkStart w:id="1" w:name="_Hlk519767996"/>
            <w:r w:rsidRPr="00E22367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201" w:type="dxa"/>
          </w:tcPr>
          <w:p w:rsidR="00E22367" w:rsidRPr="00E22367" w:rsidRDefault="00E22367" w:rsidP="00A80DF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Krzesełka</w:t>
            </w:r>
          </w:p>
        </w:tc>
        <w:tc>
          <w:tcPr>
            <w:tcW w:w="2693" w:type="dxa"/>
          </w:tcPr>
          <w:p w:rsidR="00E22367" w:rsidRDefault="00213BB4" w:rsidP="00CE4501">
            <w:pPr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 xml:space="preserve">Wygodne krzesło z profilowanym oparciem i metalowymi nogami. Oparcie i siedzisko wykonane z lakierowanej sklejki. Kolor nóżek zielony lub czerwony. </w:t>
            </w:r>
            <w:r w:rsidRPr="00213BB4">
              <w:rPr>
                <w:rFonts w:ascii="Cambria" w:hAnsi="Cambria"/>
                <w:sz w:val="18"/>
                <w:szCs w:val="18"/>
                <w:u w:val="single"/>
              </w:rPr>
              <w:t>Przeznaczone dla dzieci o wzroście do 100 cm.</w:t>
            </w:r>
          </w:p>
          <w:p w:rsidR="00213BB4" w:rsidRDefault="00213BB4" w:rsidP="00CE4501">
            <w:pPr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213BB4" w:rsidRDefault="00213BB4" w:rsidP="00CE4501">
            <w:pPr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213BB4" w:rsidRPr="00E22367" w:rsidRDefault="00213BB4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1"/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Regał do szatni z zamykanymi szafkami - 8 osobowe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Regał - Preferowane wymiary w granicach: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od 128 cm do 130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Głębokość: od 35 cm do 40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Wysokość od 160 cm do 175 cm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Stelaż regału wykonany z płyty laminowanej w kolorze jasnego drewna zawierający 8 szafek, każda z półką i wieszakiem. Drzwi regału w kolorach pastelowych (czerwony, zielony, żółty, niebieski) z otworami zapewniającymi cyrkulację powietrza.</w:t>
            </w: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201" w:type="dxa"/>
          </w:tcPr>
          <w:p w:rsidR="00E22367" w:rsidRPr="00E22367" w:rsidRDefault="00213BB4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Ławeczka do szatni 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Ławka z siedziskiem wykonanym z płyty w kolorze jasnego drewna.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Preferowane wymiary w granicach: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Długość: od 118 cm do 120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Głębokość: od 35 do 36 cm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Wysokość: od 34 do 36 cm</w:t>
            </w:r>
          </w:p>
        </w:tc>
        <w:tc>
          <w:tcPr>
            <w:tcW w:w="709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E450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8. </w:t>
            </w:r>
          </w:p>
        </w:tc>
        <w:tc>
          <w:tcPr>
            <w:tcW w:w="12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Siedzisko do szatni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 xml:space="preserve">Siedzisko obite pianką, obszyte tkaniną PCW. 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Preferowane wymiary w granicach: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Długość: od 100 do 120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od 35 cm do 40 cm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Wysokość; od 40cm do 45 cm</w:t>
            </w:r>
          </w:p>
        </w:tc>
        <w:tc>
          <w:tcPr>
            <w:tcW w:w="709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12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Leżak przedszkolny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Zbudowane ze stalowych rurek oraz stabilnych i kolorowych elementów z tworzywa. Połączenia rogowe, pełniące funkcję nóżek o zaokrąglonych brzegach, kryjących śruby niedostępne dla dzieci. Tkanina z niepalnego i nietoksycznego materiału w formie siateczki. Kolor do uzgodnienia z Zamawiającym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Preferowane wymiary w granicach: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Długość: 132 cm do 134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57 cm do 59 cm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Wysokość: 12 cm do 15 cm</w:t>
            </w:r>
          </w:p>
        </w:tc>
        <w:tc>
          <w:tcPr>
            <w:tcW w:w="709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</w:t>
            </w:r>
          </w:p>
        </w:tc>
        <w:tc>
          <w:tcPr>
            <w:tcW w:w="1418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bookmarkStart w:id="2" w:name="_Hlk519768822"/>
            <w:r w:rsidRPr="00E22367"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12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Łóżeczko niemowlęce z materacem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Wykonane z jasnego drewna, z listewkowym dnem,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możliwość regulacji wysokości,  wraz z materacem dostosowanym do wymiarów łóżeczka.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Preferowane wymiary w granicach: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Długość: 120 cm do 126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60cm do 67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Wysokość : 75 cm do 85 cm</w:t>
            </w:r>
          </w:p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11.</w:t>
            </w:r>
          </w:p>
        </w:tc>
        <w:tc>
          <w:tcPr>
            <w:tcW w:w="1201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Przewijak </w:t>
            </w:r>
          </w:p>
        </w:tc>
        <w:tc>
          <w:tcPr>
            <w:tcW w:w="2693" w:type="dxa"/>
          </w:tcPr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 xml:space="preserve">Przewijak z zamykaną szafką oraz materacem piankowym w komplecie. 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Preferowane wymiary w granicach: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Długość: 97 cm do 110 cm</w:t>
            </w:r>
          </w:p>
          <w:p w:rsidR="00213BB4" w:rsidRPr="00213BB4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Szerokość: 70 cm do 75 cm</w:t>
            </w:r>
          </w:p>
          <w:p w:rsidR="00E22367" w:rsidRPr="00E22367" w:rsidRDefault="00213BB4" w:rsidP="00213BB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 xml:space="preserve">Wysokość: 100 cm do 113 cm </w:t>
            </w:r>
          </w:p>
        </w:tc>
        <w:tc>
          <w:tcPr>
            <w:tcW w:w="709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rPr>
          <w:trHeight w:val="70"/>
        </w:trPr>
        <w:tc>
          <w:tcPr>
            <w:tcW w:w="467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201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Krzesełko do karmienia</w:t>
            </w:r>
          </w:p>
        </w:tc>
        <w:tc>
          <w:tcPr>
            <w:tcW w:w="2693" w:type="dxa"/>
          </w:tcPr>
          <w:p w:rsidR="00E22367" w:rsidRPr="00E22367" w:rsidRDefault="00213BB4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3BB4">
              <w:rPr>
                <w:rFonts w:ascii="Cambria" w:hAnsi="Cambria"/>
                <w:sz w:val="18"/>
                <w:szCs w:val="18"/>
              </w:rPr>
              <w:t>Krzesełko wyposażone w regulację wysokości siedziska, punktowe pasy bezpieczeństwa, plastikową tacę z funkcją demontażu, przeznaczone dla dzieci od 6-go miesiąca życia.</w:t>
            </w:r>
          </w:p>
        </w:tc>
        <w:tc>
          <w:tcPr>
            <w:tcW w:w="709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F74F7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2"/>
      <w:tr w:rsidR="00E22367" w:rsidRPr="00E22367" w:rsidTr="0035055B">
        <w:tc>
          <w:tcPr>
            <w:tcW w:w="467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12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Regał na nocniki</w:t>
            </w:r>
          </w:p>
        </w:tc>
        <w:tc>
          <w:tcPr>
            <w:tcW w:w="2693" w:type="dxa"/>
          </w:tcPr>
          <w:p w:rsidR="00E22367" w:rsidRPr="00E22367" w:rsidRDefault="0035055B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Regał lub szafka wykonane z płyty MDF z półeczkami na nocniki (9 -12 szt. nocników)</w:t>
            </w:r>
          </w:p>
        </w:tc>
        <w:tc>
          <w:tcPr>
            <w:tcW w:w="709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14. </w:t>
            </w:r>
          </w:p>
        </w:tc>
        <w:tc>
          <w:tcPr>
            <w:tcW w:w="12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Regał na śpiworki</w:t>
            </w:r>
          </w:p>
        </w:tc>
        <w:tc>
          <w:tcPr>
            <w:tcW w:w="2693" w:type="dxa"/>
          </w:tcPr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Regał wykonany z płyty w kolorze jasnego drewna z co najmniej 22 półeczkami (na 22 śpiworki) Możliwa ewentualna nadstawka.</w:t>
            </w:r>
          </w:p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Wym. całości nie większe niż:</w:t>
            </w:r>
          </w:p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 xml:space="preserve"> wysokość: 195 cm</w:t>
            </w:r>
          </w:p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szerokość: 100 cm</w:t>
            </w:r>
          </w:p>
          <w:p w:rsidR="00E22367" w:rsidRPr="00E22367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głębokość: 38 cm</w:t>
            </w:r>
          </w:p>
        </w:tc>
        <w:tc>
          <w:tcPr>
            <w:tcW w:w="709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15. </w:t>
            </w:r>
          </w:p>
        </w:tc>
        <w:tc>
          <w:tcPr>
            <w:tcW w:w="12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Biurko dla personelu</w:t>
            </w:r>
          </w:p>
        </w:tc>
        <w:tc>
          <w:tcPr>
            <w:tcW w:w="2693" w:type="dxa"/>
          </w:tcPr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 xml:space="preserve">Wykonane z płyty laminowanej z kolorowymi elementami z płyty MDF. Wyposażone w szufladę i szafkę z zamkiem. </w:t>
            </w:r>
          </w:p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Preferowane wymiary w granicach:</w:t>
            </w:r>
          </w:p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Szerokość: 120 cm do 126 cm</w:t>
            </w:r>
          </w:p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Głębokość: 60 cm do 70 cm</w:t>
            </w:r>
          </w:p>
          <w:p w:rsidR="00E22367" w:rsidRPr="00E22367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Wysokość: 76 cm do 78 cm</w:t>
            </w:r>
          </w:p>
        </w:tc>
        <w:tc>
          <w:tcPr>
            <w:tcW w:w="709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16.</w:t>
            </w:r>
          </w:p>
        </w:tc>
        <w:tc>
          <w:tcPr>
            <w:tcW w:w="12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Krzesło dla personelu</w:t>
            </w:r>
          </w:p>
        </w:tc>
        <w:tc>
          <w:tcPr>
            <w:tcW w:w="2693" w:type="dxa"/>
          </w:tcPr>
          <w:p w:rsidR="00E22367" w:rsidRPr="00E22367" w:rsidRDefault="0035055B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Krzesło na aluminiowych/ metalowych nogach z obiciem z pianki oraz tkaniny na siedzisku i oparciu. Wymiary: preferowane szer. 54 cm wys. 82 cm, wys. siedziska 47 cm</w:t>
            </w:r>
          </w:p>
        </w:tc>
        <w:tc>
          <w:tcPr>
            <w:tcW w:w="709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17.</w:t>
            </w:r>
          </w:p>
        </w:tc>
        <w:tc>
          <w:tcPr>
            <w:tcW w:w="12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Szafa dla personelu</w:t>
            </w:r>
          </w:p>
        </w:tc>
        <w:tc>
          <w:tcPr>
            <w:tcW w:w="2693" w:type="dxa"/>
          </w:tcPr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 xml:space="preserve">Szafa ubraniowa z drążkiem na wieszaki z wnękami na buty oraz z półką u góry. </w:t>
            </w:r>
          </w:p>
          <w:p w:rsidR="0035055B" w:rsidRPr="0035055B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Wykonana z płyty laminowanej w kolorze jasnego drewna. Drzwi każde</w:t>
            </w:r>
            <w:r w:rsidRPr="0035055B">
              <w:rPr>
                <w:rFonts w:ascii="Cambria" w:hAnsi="Cambria"/>
              </w:rPr>
              <w:t xml:space="preserve"> </w:t>
            </w:r>
            <w:r w:rsidRPr="0035055B">
              <w:rPr>
                <w:rFonts w:ascii="Cambria" w:hAnsi="Cambria"/>
                <w:sz w:val="18"/>
                <w:szCs w:val="18"/>
              </w:rPr>
              <w:t>zamykane na indywidualny zamek z kluczykiem.</w:t>
            </w:r>
          </w:p>
          <w:p w:rsidR="00E22367" w:rsidRPr="00E22367" w:rsidRDefault="0035055B" w:rsidP="0035055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Wym. preferowane 90 x 40 x190 cm</w:t>
            </w:r>
          </w:p>
        </w:tc>
        <w:tc>
          <w:tcPr>
            <w:tcW w:w="709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18.</w:t>
            </w:r>
          </w:p>
        </w:tc>
        <w:tc>
          <w:tcPr>
            <w:tcW w:w="12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Kabina sensoryczna</w:t>
            </w:r>
          </w:p>
        </w:tc>
        <w:tc>
          <w:tcPr>
            <w:tcW w:w="2693" w:type="dxa"/>
          </w:tcPr>
          <w:p w:rsidR="00E22367" w:rsidRPr="00E22367" w:rsidRDefault="0035055B" w:rsidP="0035055B">
            <w:pPr>
              <w:ind w:firstLine="5"/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System do terapii integracji sensorycznej wraz z materacami (kabina, sala) umożliwiający prowadzenie ćwiczeń z zastosowaniem podwieszanych hamaków i huśtawek.</w:t>
            </w:r>
          </w:p>
        </w:tc>
        <w:tc>
          <w:tcPr>
            <w:tcW w:w="709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19.</w:t>
            </w:r>
          </w:p>
        </w:tc>
        <w:tc>
          <w:tcPr>
            <w:tcW w:w="1201" w:type="dxa"/>
          </w:tcPr>
          <w:p w:rsidR="00E22367" w:rsidRPr="00E22367" w:rsidRDefault="00E22367" w:rsidP="0035055B">
            <w:pPr>
              <w:ind w:left="-41"/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Hamak do kabiny sensorycznej</w:t>
            </w:r>
          </w:p>
        </w:tc>
        <w:tc>
          <w:tcPr>
            <w:tcW w:w="2693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Hamak podwieszany z trwałego materiału o preferowanych wym.: śr. 70 cm, wys. 140 cm, max. obciążenie 80 kg, </w:t>
            </w:r>
          </w:p>
        </w:tc>
        <w:tc>
          <w:tcPr>
            <w:tcW w:w="709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055B" w:rsidRPr="00E22367" w:rsidTr="0035055B">
        <w:tc>
          <w:tcPr>
            <w:tcW w:w="467" w:type="dxa"/>
          </w:tcPr>
          <w:p w:rsidR="0035055B" w:rsidRPr="00E22367" w:rsidRDefault="0035055B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20.</w:t>
            </w:r>
          </w:p>
        </w:tc>
        <w:tc>
          <w:tcPr>
            <w:tcW w:w="1201" w:type="dxa"/>
          </w:tcPr>
          <w:p w:rsidR="0035055B" w:rsidRPr="0035055B" w:rsidRDefault="0035055B" w:rsidP="0035055B">
            <w:pPr>
              <w:ind w:left="-41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Huśtawka do kabiny sensorycznej</w:t>
            </w:r>
          </w:p>
        </w:tc>
        <w:tc>
          <w:tcPr>
            <w:tcW w:w="2693" w:type="dxa"/>
          </w:tcPr>
          <w:p w:rsidR="0035055B" w:rsidRPr="0035055B" w:rsidRDefault="0035055B" w:rsidP="00CE7670">
            <w:pPr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Okrągła huśtawka umożliwiająca ruch w dowolnym kierunku. Max. obciążenie 70 kg</w:t>
            </w:r>
          </w:p>
        </w:tc>
        <w:tc>
          <w:tcPr>
            <w:tcW w:w="709" w:type="dxa"/>
          </w:tcPr>
          <w:p w:rsidR="0035055B" w:rsidRPr="0035055B" w:rsidRDefault="0035055B" w:rsidP="00CE767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35055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5055B" w:rsidRPr="0035055B" w:rsidRDefault="0035055B" w:rsidP="00CE7670">
            <w:pPr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35055B" w:rsidRPr="00E22367" w:rsidRDefault="0035055B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35055B" w:rsidRPr="00E22367" w:rsidRDefault="0035055B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55B" w:rsidRPr="00E22367" w:rsidRDefault="0035055B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8048" w:type="dxa"/>
            <w:gridSpan w:val="7"/>
          </w:tcPr>
          <w:p w:rsidR="00E22367" w:rsidRPr="008073B2" w:rsidRDefault="00E22367" w:rsidP="008A749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3B2">
              <w:rPr>
                <w:rFonts w:ascii="Cambria" w:hAnsi="Cambria"/>
                <w:b/>
                <w:sz w:val="18"/>
                <w:szCs w:val="18"/>
              </w:rPr>
              <w:t>CENA RAZEM I CZĘŚĆ</w:t>
            </w:r>
          </w:p>
        </w:tc>
        <w:tc>
          <w:tcPr>
            <w:tcW w:w="1701" w:type="dxa"/>
          </w:tcPr>
          <w:p w:rsidR="00E22367" w:rsidRPr="00E22367" w:rsidRDefault="00E22367" w:rsidP="008A7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9749" w:type="dxa"/>
            <w:gridSpan w:val="8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</w:t>
            </w:r>
            <w:r w:rsidRPr="00E22367">
              <w:rPr>
                <w:rFonts w:ascii="Cambria" w:hAnsi="Cambria"/>
                <w:b/>
                <w:sz w:val="18"/>
                <w:szCs w:val="18"/>
              </w:rPr>
              <w:t xml:space="preserve">AKUP I DOSTAWA WYPOSAŻENIA, ZABAWEK I POMOCY EDUKACYJNYCH </w:t>
            </w:r>
          </w:p>
          <w:p w:rsidR="00E22367" w:rsidRPr="00E22367" w:rsidRDefault="00E22367" w:rsidP="00930D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2367">
              <w:rPr>
                <w:rFonts w:ascii="Cambria" w:hAnsi="Cambria"/>
                <w:b/>
                <w:sz w:val="18"/>
                <w:szCs w:val="18"/>
              </w:rPr>
              <w:t>DO ŻŁOBKA  - CZĘŚĆ II</w:t>
            </w: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201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Kosz na pieluchy</w:t>
            </w:r>
          </w:p>
        </w:tc>
        <w:tc>
          <w:tcPr>
            <w:tcW w:w="2693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Pojemnik wykonany z tworzywa sztucznego, z pokrywą/zamykany, z otwieraną frontową częścią w </w:t>
            </w: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celu wymiany worka, z podwójnym systemem uszczelniającym, poj. do 26 l. - wym. ok.: 33 x 23 x 55 cm</w:t>
            </w:r>
          </w:p>
        </w:tc>
        <w:tc>
          <w:tcPr>
            <w:tcW w:w="709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930D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Śpiworek dziecięcy</w:t>
            </w:r>
          </w:p>
        </w:tc>
        <w:tc>
          <w:tcPr>
            <w:tcW w:w="2693" w:type="dxa"/>
          </w:tcPr>
          <w:p w:rsidR="00E22367" w:rsidRPr="00E22367" w:rsidRDefault="0035055B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5055B">
              <w:rPr>
                <w:rFonts w:ascii="Cambria" w:hAnsi="Cambria"/>
                <w:sz w:val="18"/>
                <w:szCs w:val="18"/>
              </w:rPr>
              <w:t>Wygodny i przyjemny w dotyku śpiworek wykonany z wysokogatunkowej bawełny, środek z miękkiego polaru, wyposażony w suwak</w:t>
            </w:r>
            <w:r>
              <w:rPr>
                <w:rFonts w:ascii="Cambria" w:hAnsi="Cambria"/>
                <w:sz w:val="18"/>
                <w:szCs w:val="18"/>
              </w:rPr>
              <w:t xml:space="preserve"> i zintegrowaną poduszkę </w:t>
            </w:r>
            <w:bookmarkStart w:id="3" w:name="_GoBack"/>
            <w:bookmarkEnd w:id="3"/>
          </w:p>
        </w:tc>
        <w:tc>
          <w:tcPr>
            <w:tcW w:w="709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8073B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2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Nocnik</w:t>
            </w:r>
          </w:p>
        </w:tc>
        <w:tc>
          <w:tcPr>
            <w:tcW w:w="2693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Wykonany z tworzywa sztucznego</w:t>
            </w:r>
          </w:p>
        </w:tc>
        <w:tc>
          <w:tcPr>
            <w:tcW w:w="709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E727E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4. </w:t>
            </w:r>
          </w:p>
        </w:tc>
        <w:tc>
          <w:tcPr>
            <w:tcW w:w="1201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Gruszka rehabilitacyjna</w:t>
            </w:r>
          </w:p>
        </w:tc>
        <w:tc>
          <w:tcPr>
            <w:tcW w:w="2693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Gruszka wykonana z wysokogatunkowych granulatów oraz trwałej tkaniny PCW. Wymiary śr. ok. 90 cm; waga max. 6 kg. Kolor do uzgodnienia z Zamawiającym.</w:t>
            </w:r>
          </w:p>
        </w:tc>
        <w:tc>
          <w:tcPr>
            <w:tcW w:w="709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A5E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201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Mata rehabilitacyjna</w:t>
            </w:r>
          </w:p>
        </w:tc>
        <w:tc>
          <w:tcPr>
            <w:tcW w:w="2693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Piankowa mata z wypustkami, do masażu stóp. Mata może być podzielona na elementy w formie puzzli. Wymiary szer. ok 0,5 m dł. 2 m.</w:t>
            </w:r>
          </w:p>
        </w:tc>
        <w:tc>
          <w:tcPr>
            <w:tcW w:w="709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4923D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1201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Kształtki rehabilitacyjne do ćwiczeń dużej motoryki</w:t>
            </w:r>
          </w:p>
        </w:tc>
        <w:tc>
          <w:tcPr>
            <w:tcW w:w="2693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Wieloelementowy zestaw różnych kształtów z pianki, pokrytych trwałą tkaniną i łatwą w utrzymaniu czystości, np. PCW wypełnione pianką o podwyższonej gęstości. Różnej wielkości elementy (sześciany, belki, wałeczki, mosty) dają duże możliwości budowania zamków, kryjówek itp.</w:t>
            </w:r>
            <w:r w:rsidRPr="00E22367">
              <w:rPr>
                <w:rFonts w:ascii="Cambria" w:hAnsi="Cambria"/>
                <w:sz w:val="18"/>
                <w:szCs w:val="18"/>
              </w:rPr>
              <w:br/>
              <w:t>ok. 30 elementów</w:t>
            </w:r>
            <w:r w:rsidRPr="00E22367">
              <w:rPr>
                <w:rFonts w:ascii="Cambria" w:hAnsi="Cambria"/>
                <w:sz w:val="18"/>
                <w:szCs w:val="18"/>
              </w:rPr>
              <w:br/>
              <w:t xml:space="preserve">wym. najmniejszego </w:t>
            </w:r>
            <w:proofErr w:type="spellStart"/>
            <w:r w:rsidRPr="00E22367">
              <w:rPr>
                <w:rFonts w:ascii="Cambria" w:hAnsi="Cambria"/>
                <w:sz w:val="18"/>
                <w:szCs w:val="18"/>
              </w:rPr>
              <w:t>elem</w:t>
            </w:r>
            <w:proofErr w:type="spellEnd"/>
            <w:r w:rsidRPr="00E22367">
              <w:rPr>
                <w:rFonts w:ascii="Cambria" w:hAnsi="Cambria"/>
                <w:sz w:val="18"/>
                <w:szCs w:val="18"/>
              </w:rPr>
              <w:t>. nie mniejszy niż 20 x 20 x 20 cm</w:t>
            </w:r>
          </w:p>
        </w:tc>
        <w:tc>
          <w:tcPr>
            <w:tcW w:w="709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791C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2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Basen suchy</w:t>
            </w:r>
          </w:p>
        </w:tc>
        <w:tc>
          <w:tcPr>
            <w:tcW w:w="2693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Basen wykonany z trwałej, wytrzymałej tkaniny, wysoce odpornej na przetarcia</w:t>
            </w:r>
          </w:p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wym. ok. 1,5 x 1,5 x 0,6 m</w:t>
            </w:r>
          </w:p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wraz z zestawem plastikowych piłeczek o śr. 6,5 cm. ok.</w:t>
            </w:r>
          </w:p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4000 plastikowych piłeczek o śr. 7 cm</w:t>
            </w:r>
          </w:p>
        </w:tc>
        <w:tc>
          <w:tcPr>
            <w:tcW w:w="709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2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Stolik manipulacyjny</w:t>
            </w:r>
          </w:p>
        </w:tc>
        <w:tc>
          <w:tcPr>
            <w:tcW w:w="2693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Edukacyjny, okrągły stolik do aktywności i zabawy dziecka wyposażony w labirynt do przesuwania przedmiotów po wyznaczonym torze. Wykonany z drewna i metalu. Preferowane wymiary: śr. 80 cm wysokość blatu 60cm </w:t>
            </w:r>
          </w:p>
        </w:tc>
        <w:tc>
          <w:tcPr>
            <w:tcW w:w="709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12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Domek piankowy</w:t>
            </w:r>
          </w:p>
        </w:tc>
        <w:tc>
          <w:tcPr>
            <w:tcW w:w="2693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Piankowa konstrukcja w formie domku wykonana z pianki obszytej trwałym i łatwym w utrzymaniu czystości materiałem. preferowane wymiary 150 cm x150 cm, wys. ok. 150 cm </w:t>
            </w:r>
          </w:p>
        </w:tc>
        <w:tc>
          <w:tcPr>
            <w:tcW w:w="709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bookmarkStart w:id="4" w:name="_Hlk520281690"/>
            <w:r w:rsidRPr="00E22367">
              <w:rPr>
                <w:rFonts w:ascii="Cambria" w:hAnsi="Cambria"/>
                <w:sz w:val="18"/>
                <w:szCs w:val="18"/>
              </w:rPr>
              <w:t xml:space="preserve">10. </w:t>
            </w:r>
          </w:p>
        </w:tc>
        <w:tc>
          <w:tcPr>
            <w:tcW w:w="12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Urządzenie do terapii muzyką i dźwiękiem </w:t>
            </w:r>
          </w:p>
        </w:tc>
        <w:tc>
          <w:tcPr>
            <w:tcW w:w="2693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Muzyczne urządzenie do ćwiczeń z dziećmi niepełnosprawnymi, intensyfikujące odbiór bodźców oraz wspierające rozwój dziecka. Ok. 60 nagranych </w:t>
            </w: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dźwięków podzielonych na grupy np. (odgłosy zwierząt, pojazdów, wykonywanych zawodów, dźwięki miasta, domu, dźwięki wydawane przez ludzi). Urządzenie powinno zawierać: mikrofon, zasilacz, kartę pamięci z możliwością nagrywania własnych dźwięków.</w:t>
            </w:r>
          </w:p>
        </w:tc>
        <w:tc>
          <w:tcPr>
            <w:tcW w:w="709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D48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201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Instrumenty muzyczne- zestaw perkusyjny </w:t>
            </w:r>
          </w:p>
        </w:tc>
        <w:tc>
          <w:tcPr>
            <w:tcW w:w="2693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instrumentów zawierający: tamburyn,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tamburyn z membraną,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5 trójkątów,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 drewniane marakasy,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duże guiro z tarką,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3 </w:t>
            </w:r>
            <w:proofErr w:type="spellStart"/>
            <w:r w:rsidRPr="00E22367">
              <w:rPr>
                <w:rFonts w:ascii="Cambria" w:hAnsi="Cambria"/>
                <w:sz w:val="18"/>
                <w:szCs w:val="18"/>
              </w:rPr>
              <w:t>tonbloki</w:t>
            </w:r>
            <w:proofErr w:type="spellEnd"/>
            <w:r w:rsidRPr="00E22367">
              <w:rPr>
                <w:rFonts w:ascii="Cambria" w:hAnsi="Cambria"/>
                <w:sz w:val="18"/>
                <w:szCs w:val="18"/>
              </w:rPr>
              <w:t>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pudełko akustyczne,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 kastaniety,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kastaniety z rączką,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para </w:t>
            </w:r>
            <w:proofErr w:type="spellStart"/>
            <w:r w:rsidRPr="00E22367">
              <w:rPr>
                <w:rFonts w:ascii="Cambria" w:hAnsi="Cambria"/>
                <w:sz w:val="18"/>
                <w:szCs w:val="18"/>
              </w:rPr>
              <w:t>klawesów</w:t>
            </w:r>
            <w:proofErr w:type="spellEnd"/>
            <w:r w:rsidRPr="00E22367">
              <w:rPr>
                <w:rFonts w:ascii="Cambria" w:hAnsi="Cambria"/>
                <w:sz w:val="18"/>
                <w:szCs w:val="18"/>
              </w:rPr>
              <w:t>,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shaker metalowy.</w:t>
            </w:r>
          </w:p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powinien uwzględniać opakowanie na instrumenty w formie torby z trwałej tkaniny o wym. ok 40 cm x40 cm</w:t>
            </w:r>
          </w:p>
        </w:tc>
        <w:tc>
          <w:tcPr>
            <w:tcW w:w="709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12.</w:t>
            </w:r>
          </w:p>
        </w:tc>
        <w:tc>
          <w:tcPr>
            <w:tcW w:w="1201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manipulacyjny w kształcie domku/ogrodu</w:t>
            </w:r>
          </w:p>
        </w:tc>
        <w:tc>
          <w:tcPr>
            <w:tcW w:w="2693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Zestaw ustawny w różnych pozycjach </w:t>
            </w:r>
            <w:proofErr w:type="spellStart"/>
            <w:r w:rsidRPr="00E22367">
              <w:rPr>
                <w:rFonts w:ascii="Cambria" w:hAnsi="Cambria"/>
                <w:sz w:val="18"/>
                <w:szCs w:val="18"/>
              </w:rPr>
              <w:t>np</w:t>
            </w:r>
            <w:proofErr w:type="spellEnd"/>
            <w:r w:rsidRPr="00E22367">
              <w:rPr>
                <w:rFonts w:ascii="Cambria" w:hAnsi="Cambria"/>
                <w:sz w:val="18"/>
                <w:szCs w:val="18"/>
              </w:rPr>
              <w:t>: domku lub placu zabaw dla malucha. Zestaw powinien zawierać: m.in.</w:t>
            </w:r>
            <w:r w:rsidRPr="00E22367">
              <w:rPr>
                <w:rFonts w:ascii="Cambria" w:hAnsi="Cambria"/>
                <w:sz w:val="18"/>
                <w:szCs w:val="18"/>
              </w:rPr>
              <w:br/>
              <w:t>klocki i sorter, skrzynkę pocztową, miniaturową zjeżdżalnię - tunel, otwierane drzwi i okiennice, piłeczki i otworki do ich przerzucania, zegar.</w:t>
            </w:r>
            <w:r w:rsidRPr="00E22367">
              <w:rPr>
                <w:rFonts w:ascii="Cambria" w:hAnsi="Cambria"/>
                <w:sz w:val="18"/>
                <w:szCs w:val="18"/>
              </w:rPr>
              <w:br/>
              <w:t xml:space="preserve">Preferowane wym. złożonego zestawu: 85x65x65 cm. Preferowane wym. rozłożonego zestawu: 128x65x65 cm. </w:t>
            </w:r>
          </w:p>
        </w:tc>
        <w:tc>
          <w:tcPr>
            <w:tcW w:w="709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F2C3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1201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Gąsienica spacerowa</w:t>
            </w:r>
          </w:p>
        </w:tc>
        <w:tc>
          <w:tcPr>
            <w:tcW w:w="2693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Preferowane </w:t>
            </w:r>
            <w:proofErr w:type="spellStart"/>
            <w:r w:rsidRPr="00E22367">
              <w:rPr>
                <w:rFonts w:ascii="Cambria" w:hAnsi="Cambria"/>
                <w:sz w:val="18"/>
                <w:szCs w:val="18"/>
              </w:rPr>
              <w:t>wym</w:t>
            </w:r>
            <w:proofErr w:type="spellEnd"/>
            <w:r w:rsidRPr="00E22367">
              <w:rPr>
                <w:rFonts w:ascii="Cambria" w:hAnsi="Cambria"/>
                <w:sz w:val="18"/>
                <w:szCs w:val="18"/>
              </w:rPr>
              <w:t>: dł. ok. 7 m, szer. 12 cm,</w:t>
            </w:r>
          </w:p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Posiadająca co najmniej 25 uchwytów</w:t>
            </w:r>
          </w:p>
        </w:tc>
        <w:tc>
          <w:tcPr>
            <w:tcW w:w="709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14.</w:t>
            </w:r>
          </w:p>
        </w:tc>
        <w:tc>
          <w:tcPr>
            <w:tcW w:w="1201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ringo</w:t>
            </w:r>
          </w:p>
        </w:tc>
        <w:tc>
          <w:tcPr>
            <w:tcW w:w="2693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kolorowych, elastycznych krążków do wykorzystania we wszelkiego rodzaju zabawach i grach ruchowych. Krążki wykonane z gumy, łatwe do utrzymania w czystości.</w:t>
            </w:r>
            <w:r w:rsidRPr="00E22367">
              <w:rPr>
                <w:rFonts w:ascii="Cambria" w:hAnsi="Cambria"/>
                <w:sz w:val="18"/>
                <w:szCs w:val="18"/>
              </w:rPr>
              <w:br/>
              <w:t>Preferowana ilość w zestawie -10 szt. krążków o średnicy 16 cm</w:t>
            </w:r>
          </w:p>
        </w:tc>
        <w:tc>
          <w:tcPr>
            <w:tcW w:w="709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zestawy</w:t>
            </w:r>
          </w:p>
        </w:tc>
        <w:tc>
          <w:tcPr>
            <w:tcW w:w="1418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15.</w:t>
            </w:r>
          </w:p>
        </w:tc>
        <w:tc>
          <w:tcPr>
            <w:tcW w:w="1201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tunel</w:t>
            </w:r>
          </w:p>
        </w:tc>
        <w:tc>
          <w:tcPr>
            <w:tcW w:w="2693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Kolorowy tunel wykonany z miękkiego ortalionowego materiału wzmocniony elastyczną konstrukcją, lekki, łatwy do rozłożenia i ponownego złożenia oraz przechowywania. Co najmniej jeden bok tunelu wykonany z przezroczystej siatki</w:t>
            </w:r>
          </w:p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dł. 250 cm, śr. ok. 45 cm</w:t>
            </w:r>
          </w:p>
        </w:tc>
        <w:tc>
          <w:tcPr>
            <w:tcW w:w="709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16.</w:t>
            </w:r>
          </w:p>
        </w:tc>
        <w:tc>
          <w:tcPr>
            <w:tcW w:w="1201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Materac </w:t>
            </w: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gimnastyczny</w:t>
            </w:r>
          </w:p>
        </w:tc>
        <w:tc>
          <w:tcPr>
            <w:tcW w:w="2693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 xml:space="preserve">Składany – 3 częściowy materac </w:t>
            </w: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 xml:space="preserve">do ćwiczeń gimnastycznych. Pokryty trwałą i łatwą w utrzymaniu czystości tkaniną PCW. </w:t>
            </w:r>
          </w:p>
        </w:tc>
        <w:tc>
          <w:tcPr>
            <w:tcW w:w="709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01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piankowych klocków</w:t>
            </w:r>
          </w:p>
        </w:tc>
        <w:tc>
          <w:tcPr>
            <w:tcW w:w="2693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Zestaw piankowych klocków pokrytych trwałą i łatwą w utrzymaniu czystości tkaniną PCW, o różnej kolorystyce. </w:t>
            </w:r>
          </w:p>
          <w:p w:rsidR="00E22367" w:rsidRPr="00E22367" w:rsidRDefault="00E22367" w:rsidP="00C34A0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zawiera ok. 8 elementów o łącznej dł. do 3,5 m. z możliwość łączenia poszczególnych elementów przy pomocy rzepów.</w:t>
            </w:r>
          </w:p>
        </w:tc>
        <w:tc>
          <w:tcPr>
            <w:tcW w:w="709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077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18.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Chusta animacyjna</w:t>
            </w:r>
          </w:p>
        </w:tc>
        <w:tc>
          <w:tcPr>
            <w:tcW w:w="2693" w:type="dxa"/>
          </w:tcPr>
          <w:p w:rsidR="00E22367" w:rsidRPr="00E22367" w:rsidRDefault="00E22367" w:rsidP="00E87A82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Chusta wykonana z dobrej jakości kolorowych tkanin poliestrowych.</w:t>
            </w:r>
            <w:r w:rsidRPr="00E22367">
              <w:rPr>
                <w:rFonts w:ascii="Cambria" w:hAnsi="Cambria"/>
                <w:sz w:val="18"/>
                <w:szCs w:val="18"/>
              </w:rPr>
              <w:br/>
              <w:t>o śr. około 6 m z wmontowanymi 12 uchwytami.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19.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Piłeczki do ćwiczeń małej motoryki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10 sensorycznych piłeczek wykonanych z różnych materiałów i różnych strukturach tj. piankowe, pajączki, z wypustkami, cyrkowe.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zestawy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20.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Mebelki piankowe – klocki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Meble piankowe złożone z 8 kolorowych elementów dające wiele możliwości do ich wykorzystania i kreatywnych zabaw konstrukcyjnych i tematycznych. Pokryte trwałą i łatwą w utrzymaniu czystości tkaniną PCW, wypełnione pianką o podwyższonej gęstości.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  <w:p w:rsidR="00E22367" w:rsidRPr="00E22367" w:rsidRDefault="00E22367" w:rsidP="00530DB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21.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Panele rehabilitacyjne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25 kolorowych elementów,  które po połączeniu ze sobą za pomocą rzepów tworzą matę z przeszkodami. Elementy przestrzenne i materacyki mogą być ustawiane w różnych konfiguracjach. Przeznaczone do zabaw ruchowych z różnymi wariantami gry. Elementy mogą być również używane indywidualnie. 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30DB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30DB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30DB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30DB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22.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Piłki do zajęć ruchowych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Sprężyste, miękkie piłki o różnych rozmiarach i powierzchniach (np. z wypustkami, kolcami, uchwytem do skakania). Preferowane średnice od 50 – 65 cm.  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23.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Drewniany wózek dla lalek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Wózek wykonany z drewna z poduszką i kołderką dla lalki. Preferowane wymiary wózka: 45x 28x50 cm.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24.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Spacerowy wózek dla lalek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Wózek wykonany z materiału, z plastikowymi kółkami i uchwytami, składany, o wymiarach po rozłożeniu 52x57x55 cm.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25.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lalek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 xml:space="preserve">Zestaw 6 lalek wykonanych z różnych materiałów o różnych wielkościach w tym: płaczące </w:t>
            </w: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 xml:space="preserve">bobasy – 2 szt., lalki szmaciane – 2 szt., lalki mówiące – 2 szt. 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maskotek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12 maskotek/pluszaków przedstawiających zwierzątka w różnych rozmiarach.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27.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22367">
              <w:rPr>
                <w:rFonts w:ascii="Cambria" w:hAnsi="Cambria"/>
                <w:sz w:val="18"/>
                <w:szCs w:val="18"/>
              </w:rPr>
              <w:t>Jeździk</w:t>
            </w:r>
            <w:proofErr w:type="spellEnd"/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3 jeździków w następujących kształtach: samochód, traktor, motor, wykonanych z plastiku, dostosowanych do dzieci 12m-cy+, obciążenie maks. do 25 kg.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28.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małych samochodzików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20 sztuk samochodzików o różnej wielkości, wykonanych z plastiku i drewna. Zestaw powinien zawierać samochody służące różnym profesjom tj. np. strażacki, policyjny, budowlany, rolniczy, osobowy itp.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29.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Klocki plastikowe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pStyle w:val="NormalnyWeb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 klocków plastikowych umożliwiających budowanie różnych konstrukcji, łączenie elementów, dostosowanych dla dzieci od 1 roku życia.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zestawów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Zestaw puzzli dwuelementowych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Dwuelementowe puzzle do łączenia w pary. Puzzle zapakowane są w trwałe i poręczne tekturowe pudełko.</w:t>
            </w: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• 24 </w:t>
            </w:r>
            <w:proofErr w:type="spellStart"/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elem</w:t>
            </w:r>
            <w:proofErr w:type="spellEnd"/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 xml:space="preserve">. (12 par małych i dużych zwierząt) • wym. po złożeniu 14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E22367">
                <w:rPr>
                  <w:rFonts w:ascii="Cambria" w:hAnsi="Cambria"/>
                  <w:color w:val="000000"/>
                  <w:sz w:val="18"/>
                  <w:szCs w:val="18"/>
                </w:rPr>
                <w:t>7 cm</w:t>
              </w:r>
            </w:smartTag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zestawy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Zestaw drewnianych nakładek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Zestaw drewnianych nakładek z uchwytami o różnej tematyce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Zestawy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Puzzle drewniane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Zestaw drewnianych puzzli-układanek o różnej tematyce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zestawy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Klocki piankowe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Zestaw klocków piankowych o różnych fakturach, kształtach i wielkości do konstruowania różnych budowli.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zestawy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Pojemnik na klocki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 xml:space="preserve">Pojemnik na </w:t>
            </w:r>
            <w:proofErr w:type="spellStart"/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kółklach</w:t>
            </w:r>
            <w:proofErr w:type="spellEnd"/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 xml:space="preserve"> z przykrywką, plastikowy o wym. ok 58x39x42 poj. 46 litrów. Kolory do uzgodnienia z Zamawiającym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sztuki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Skrzynia na klocki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Skrzynia na kółkach z pokrywką i z uchwytem, wykonana z plastiku, o wym. 72x39x39 cm, o poj. 70 litrów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Tablice manipulacyjne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Zestaw trójelementowych kolorowych tablic manipulacyjnych, wykonanych z płyty laminowanej MDF, przeznaczonych do różnych zadań i manipulacji. Wym. dł. 2m wys. 90 cm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Kąciki tematyczne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 xml:space="preserve">Kącik zabaw wykonane z drewna i/lub plastiku z wyposażeniem (supermarket, zestaw fryzjerski, kuchnia) o wym. dostosowanych dla dzieci powyżej 1 roku życia 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zestawy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38. 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 xml:space="preserve">Książeczki </w:t>
            </w: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dla dzieci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 xml:space="preserve">10 szt. książeczek dla dzieci w </w:t>
            </w: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wieku 1-3 lat w twardej oprawie</w:t>
            </w:r>
          </w:p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10 szt. książeczek materiałowych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zestaw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22367" w:rsidRPr="00E22367" w:rsidTr="0035055B">
        <w:tc>
          <w:tcPr>
            <w:tcW w:w="467" w:type="dxa"/>
          </w:tcPr>
          <w:p w:rsidR="00E22367" w:rsidRPr="00E22367" w:rsidRDefault="00E22367" w:rsidP="005B59D4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E2236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lastRenderedPageBreak/>
              <w:t>39.</w:t>
            </w:r>
          </w:p>
        </w:tc>
        <w:tc>
          <w:tcPr>
            <w:tcW w:w="12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Tablica korkowa</w:t>
            </w:r>
          </w:p>
        </w:tc>
        <w:tc>
          <w:tcPr>
            <w:tcW w:w="2693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22367">
              <w:rPr>
                <w:rFonts w:ascii="Cambria" w:hAnsi="Cambria"/>
                <w:color w:val="000000"/>
                <w:sz w:val="18"/>
                <w:szCs w:val="18"/>
              </w:rPr>
              <w:t>Tablica o wymiarach 120x90 cm</w:t>
            </w:r>
          </w:p>
        </w:tc>
        <w:tc>
          <w:tcPr>
            <w:tcW w:w="709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2367">
              <w:rPr>
                <w:rFonts w:ascii="Cambria" w:hAnsi="Cambria"/>
                <w:sz w:val="18"/>
                <w:szCs w:val="18"/>
              </w:rPr>
              <w:t>sztuka</w:t>
            </w:r>
          </w:p>
        </w:tc>
        <w:tc>
          <w:tcPr>
            <w:tcW w:w="1418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2367" w:rsidRPr="00E22367" w:rsidRDefault="00E22367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073B2" w:rsidRPr="00E22367" w:rsidTr="0035055B">
        <w:tc>
          <w:tcPr>
            <w:tcW w:w="8048" w:type="dxa"/>
            <w:gridSpan w:val="7"/>
          </w:tcPr>
          <w:p w:rsidR="008073B2" w:rsidRPr="008073B2" w:rsidRDefault="008073B2" w:rsidP="005B59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3B2">
              <w:rPr>
                <w:rFonts w:ascii="Cambria" w:hAnsi="Cambria"/>
                <w:b/>
                <w:sz w:val="18"/>
                <w:szCs w:val="18"/>
              </w:rPr>
              <w:t>CENA RAZEM II CZĘŚĆ</w:t>
            </w:r>
          </w:p>
        </w:tc>
        <w:tc>
          <w:tcPr>
            <w:tcW w:w="1701" w:type="dxa"/>
          </w:tcPr>
          <w:p w:rsidR="008073B2" w:rsidRPr="00E22367" w:rsidRDefault="008073B2" w:rsidP="005B59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4"/>
    </w:tbl>
    <w:p w:rsidR="00346C55" w:rsidRDefault="00346C55" w:rsidP="00CE4501">
      <w:pPr>
        <w:jc w:val="center"/>
      </w:pP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</w:p>
    <w:p w:rsidR="006007AF" w:rsidRDefault="006007AF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8073B2" w:rsidRPr="008073B2">
        <w:rPr>
          <w:rFonts w:ascii="Cambria" w:hAnsi="Cambria"/>
          <w:szCs w:val="24"/>
        </w:rPr>
        <w:t>.</w:t>
      </w:r>
      <w:r w:rsidRPr="006007AF">
        <w:t xml:space="preserve"> </w:t>
      </w:r>
      <w:r w:rsidRPr="006007AF">
        <w:rPr>
          <w:rFonts w:ascii="Cambria" w:hAnsi="Cambria"/>
          <w:szCs w:val="24"/>
        </w:rPr>
        <w:t>Okres gwarancji na przedmiot zamówienia wynosi ............... miesięcy</w:t>
      </w:r>
      <w:r w:rsidR="00383D5B">
        <w:rPr>
          <w:rFonts w:ascii="Cambria" w:hAnsi="Cambria"/>
          <w:szCs w:val="24"/>
        </w:rPr>
        <w:t>.</w:t>
      </w:r>
    </w:p>
    <w:p w:rsidR="008073B2" w:rsidRPr="008073B2" w:rsidRDefault="006007AF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5. </w:t>
      </w:r>
      <w:r w:rsidR="008073B2" w:rsidRPr="008073B2">
        <w:rPr>
          <w:rFonts w:ascii="Cambria" w:hAnsi="Cambria"/>
          <w:szCs w:val="24"/>
        </w:rPr>
        <w:t xml:space="preserve"> Oświadczam, iż: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8073B2">
        <w:rPr>
          <w:rFonts w:ascii="Cambria" w:hAnsi="Cambria"/>
          <w:szCs w:val="24"/>
        </w:rPr>
        <w:t>Posiadam uprawnienia do wykonywania określonej działalności lub czynności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Dysponuję odpowiednim potencjałem technicznym i osobami zdolnymi do wykonania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zamówienia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Znajduję się w sytuacji ekonomicznej i finansowej zapewniającej wykonanie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Cena oferty obejmuje wszelkie należności związane z wykonywaniem przedmiotu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umowy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W przypadku uznania mojej oferty za najkorzystniejszą, podpiszę umowę według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załączonego wzoru, w terminie i miejscu wskazanym przez Zamawiającego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Zapoznałem/</w:t>
      </w:r>
      <w:proofErr w:type="spellStart"/>
      <w:r w:rsidR="008073B2" w:rsidRPr="008073B2">
        <w:rPr>
          <w:rFonts w:ascii="Cambria" w:hAnsi="Cambria"/>
          <w:szCs w:val="24"/>
        </w:rPr>
        <w:t>am</w:t>
      </w:r>
      <w:proofErr w:type="spellEnd"/>
      <w:r w:rsidR="008073B2" w:rsidRPr="008073B2">
        <w:rPr>
          <w:rFonts w:ascii="Cambria" w:hAnsi="Cambria"/>
          <w:szCs w:val="24"/>
        </w:rPr>
        <w:t xml:space="preserve"> się w sposób wystarczający i konieczny ze szczegółowym zakresem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 zawartym w zapytaniu oraz wszystkimi informacjami niezbędnymi do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zrealizowania zamówienia, a nieznajomość powyższego stanu nie może być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przyczyną dodatkowych roszczeń finansowych.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 xml:space="preserve">Jestem związany ofertą przez 30 dni od upływu terminu na składanie ofert, 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F377F1">
        <w:rPr>
          <w:rFonts w:ascii="Cambria" w:hAnsi="Cambria"/>
          <w:szCs w:val="24"/>
        </w:rPr>
        <w:t>Akceptuj</w:t>
      </w:r>
      <w:r>
        <w:rPr>
          <w:rFonts w:ascii="Cambria" w:hAnsi="Cambria"/>
          <w:szCs w:val="24"/>
        </w:rPr>
        <w:t>ę</w:t>
      </w:r>
      <w:r w:rsidRPr="00F377F1">
        <w:rPr>
          <w:rFonts w:ascii="Cambria" w:hAnsi="Cambria"/>
          <w:szCs w:val="24"/>
        </w:rPr>
        <w:t xml:space="preserve"> warunki realizacji zamówienia określone przez Zamawiającego w zapytaniu ofertowym</w:t>
      </w:r>
      <w:r>
        <w:rPr>
          <w:rFonts w:ascii="Cambria" w:hAnsi="Cambria"/>
          <w:szCs w:val="24"/>
        </w:rPr>
        <w:t xml:space="preserve"> nr 1/2018</w:t>
      </w:r>
    </w:p>
    <w:p w:rsidR="008073B2" w:rsidRPr="008073B2" w:rsidRDefault="008073B2" w:rsidP="00F377F1">
      <w:pPr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 w:rsidSect="00213BB4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44" w:rsidRDefault="00446D44" w:rsidP="00CE4501">
      <w:pPr>
        <w:spacing w:after="0" w:line="240" w:lineRule="auto"/>
      </w:pPr>
      <w:r>
        <w:separator/>
      </w:r>
    </w:p>
  </w:endnote>
  <w:endnote w:type="continuationSeparator" w:id="0">
    <w:p w:rsidR="00446D44" w:rsidRDefault="00446D44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44" w:rsidRDefault="00446D44" w:rsidP="00CE4501">
      <w:pPr>
        <w:spacing w:after="0" w:line="240" w:lineRule="auto"/>
      </w:pPr>
      <w:r>
        <w:separator/>
      </w:r>
    </w:p>
  </w:footnote>
  <w:footnote w:type="continuationSeparator" w:id="0">
    <w:p w:rsidR="00446D44" w:rsidRDefault="00446D44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4" w:rsidRDefault="00213BB4">
    <w:pPr>
      <w:pStyle w:val="Nagwek"/>
    </w:pPr>
    <w:r>
      <w:rPr>
        <w:noProof/>
        <w:lang w:eastAsia="pl-PL"/>
      </w:rPr>
      <w:drawing>
        <wp:inline distT="0" distB="0" distL="0" distR="0" wp14:anchorId="24E394A1" wp14:editId="49C9B27D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1"/>
    <w:rsid w:val="00010A4A"/>
    <w:rsid w:val="00037450"/>
    <w:rsid w:val="00041C19"/>
    <w:rsid w:val="000738F1"/>
    <w:rsid w:val="000C4D07"/>
    <w:rsid w:val="000D1125"/>
    <w:rsid w:val="000D2A1C"/>
    <w:rsid w:val="00151E5C"/>
    <w:rsid w:val="00213BB4"/>
    <w:rsid w:val="00293814"/>
    <w:rsid w:val="00297703"/>
    <w:rsid w:val="002E4FFE"/>
    <w:rsid w:val="00342150"/>
    <w:rsid w:val="00346C55"/>
    <w:rsid w:val="0035055B"/>
    <w:rsid w:val="00383D5B"/>
    <w:rsid w:val="00403927"/>
    <w:rsid w:val="00407B81"/>
    <w:rsid w:val="00416B70"/>
    <w:rsid w:val="004205F5"/>
    <w:rsid w:val="00446D44"/>
    <w:rsid w:val="00450BA9"/>
    <w:rsid w:val="00457158"/>
    <w:rsid w:val="004923DB"/>
    <w:rsid w:val="004F184A"/>
    <w:rsid w:val="00507729"/>
    <w:rsid w:val="00520B08"/>
    <w:rsid w:val="00530DB8"/>
    <w:rsid w:val="005B59D4"/>
    <w:rsid w:val="005F22AB"/>
    <w:rsid w:val="005F2C3C"/>
    <w:rsid w:val="006007AF"/>
    <w:rsid w:val="00627C8E"/>
    <w:rsid w:val="006345C1"/>
    <w:rsid w:val="006B66E6"/>
    <w:rsid w:val="006F5483"/>
    <w:rsid w:val="0076648C"/>
    <w:rsid w:val="00791C85"/>
    <w:rsid w:val="007C4AF8"/>
    <w:rsid w:val="007C7411"/>
    <w:rsid w:val="00805918"/>
    <w:rsid w:val="008073B2"/>
    <w:rsid w:val="00841A33"/>
    <w:rsid w:val="00892C2D"/>
    <w:rsid w:val="008A749D"/>
    <w:rsid w:val="008D1398"/>
    <w:rsid w:val="008E3465"/>
    <w:rsid w:val="00917C82"/>
    <w:rsid w:val="00930D5D"/>
    <w:rsid w:val="00933467"/>
    <w:rsid w:val="009625D0"/>
    <w:rsid w:val="009872BA"/>
    <w:rsid w:val="00A31748"/>
    <w:rsid w:val="00A434DB"/>
    <w:rsid w:val="00A660C7"/>
    <w:rsid w:val="00A76DD8"/>
    <w:rsid w:val="00A80DF9"/>
    <w:rsid w:val="00AF6222"/>
    <w:rsid w:val="00AF6DC6"/>
    <w:rsid w:val="00B22223"/>
    <w:rsid w:val="00B2773C"/>
    <w:rsid w:val="00BC60CB"/>
    <w:rsid w:val="00C34A06"/>
    <w:rsid w:val="00C628EF"/>
    <w:rsid w:val="00C76399"/>
    <w:rsid w:val="00CA5EB0"/>
    <w:rsid w:val="00CD48BF"/>
    <w:rsid w:val="00CE2BE3"/>
    <w:rsid w:val="00CE4501"/>
    <w:rsid w:val="00D60D86"/>
    <w:rsid w:val="00DA2154"/>
    <w:rsid w:val="00E22367"/>
    <w:rsid w:val="00E24635"/>
    <w:rsid w:val="00E63DAF"/>
    <w:rsid w:val="00E727ED"/>
    <w:rsid w:val="00E87A82"/>
    <w:rsid w:val="00E97F3F"/>
    <w:rsid w:val="00EA65BB"/>
    <w:rsid w:val="00EB17EE"/>
    <w:rsid w:val="00EE4E9B"/>
    <w:rsid w:val="00F377F1"/>
    <w:rsid w:val="00F46EF2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Miasta</dc:creator>
  <cp:lastModifiedBy>user</cp:lastModifiedBy>
  <cp:revision>4</cp:revision>
  <dcterms:created xsi:type="dcterms:W3CDTF">2018-08-22T08:53:00Z</dcterms:created>
  <dcterms:modified xsi:type="dcterms:W3CDTF">2018-08-22T09:09:00Z</dcterms:modified>
</cp:coreProperties>
</file>