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3B" w:rsidRDefault="007F133B" w:rsidP="007F133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7F133B" w:rsidRDefault="00F17416" w:rsidP="007F133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G.6845.122</w:t>
      </w:r>
      <w:r w:rsidR="007F133B">
        <w:rPr>
          <w:rFonts w:ascii="Arial" w:hAnsi="Arial" w:cs="Arial"/>
          <w:snapToGrid w:val="0"/>
          <w:sz w:val="22"/>
          <w:szCs w:val="22"/>
        </w:rPr>
        <w:t xml:space="preserve">.2018.O.GK                                                        </w:t>
      </w:r>
      <w:r w:rsidR="009919BE">
        <w:rPr>
          <w:rFonts w:ascii="Arial" w:hAnsi="Arial" w:cs="Arial"/>
          <w:snapToGrid w:val="0"/>
          <w:sz w:val="22"/>
          <w:szCs w:val="22"/>
        </w:rPr>
        <w:t xml:space="preserve">                 Krosno  2018-07</w:t>
      </w:r>
      <w:r w:rsidR="007F133B">
        <w:rPr>
          <w:rFonts w:ascii="Arial" w:hAnsi="Arial" w:cs="Arial"/>
          <w:snapToGrid w:val="0"/>
          <w:sz w:val="22"/>
          <w:szCs w:val="22"/>
        </w:rPr>
        <w:t>-</w:t>
      </w:r>
    </w:p>
    <w:p w:rsidR="007F133B" w:rsidRDefault="007F133B" w:rsidP="007F133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</w:t>
      </w:r>
    </w:p>
    <w:p w:rsidR="007F133B" w:rsidRDefault="007F133B" w:rsidP="007F133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7F133B" w:rsidRPr="005609DC" w:rsidRDefault="007F133B" w:rsidP="007F133B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7F133B" w:rsidRPr="005609DC" w:rsidRDefault="007F133B" w:rsidP="007F133B">
      <w:pPr>
        <w:widowControl w:val="0"/>
        <w:jc w:val="center"/>
        <w:rPr>
          <w:rFonts w:ascii="Arial" w:hAnsi="Arial" w:cs="Arial"/>
          <w:snapToGrid w:val="0"/>
          <w:szCs w:val="22"/>
        </w:rPr>
      </w:pPr>
      <w:r w:rsidRPr="005609DC">
        <w:rPr>
          <w:rFonts w:ascii="Arial" w:hAnsi="Arial" w:cs="Arial"/>
          <w:snapToGrid w:val="0"/>
          <w:szCs w:val="22"/>
        </w:rPr>
        <w:t>W Y K A Z</w:t>
      </w:r>
    </w:p>
    <w:p w:rsidR="007F133B" w:rsidRDefault="007F133B" w:rsidP="007F133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7F133B" w:rsidRDefault="007F133B" w:rsidP="007F133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nieruchomości  stanowiącej własność  Gminy Miasto Krosno  przeznaczonej do dzierżawy</w:t>
      </w:r>
    </w:p>
    <w:p w:rsidR="007F133B" w:rsidRDefault="007F133B" w:rsidP="007F133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7F133B" w:rsidTr="009F66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33B" w:rsidRDefault="007F133B" w:rsidP="009F6699">
            <w:pPr>
              <w:pStyle w:val="Nagwek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7F133B" w:rsidRDefault="007F133B" w:rsidP="009F6699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ewidencji gruntów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3B" w:rsidRDefault="007F133B" w:rsidP="009F6699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działka nr </w:t>
            </w:r>
            <w:r w:rsidR="00F17416">
              <w:rPr>
                <w:rFonts w:ascii="Arial" w:hAnsi="Arial" w:cs="Arial"/>
                <w:snapToGrid w:val="0"/>
                <w:sz w:val="22"/>
                <w:szCs w:val="22"/>
              </w:rPr>
              <w:t>1183/4 o pow. 0,0075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ha </w:t>
            </w:r>
          </w:p>
          <w:p w:rsidR="007F133B" w:rsidRPr="00A80F57" w:rsidRDefault="007F133B" w:rsidP="009F6699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</w:rPr>
            </w:pPr>
          </w:p>
        </w:tc>
      </w:tr>
      <w:tr w:rsidR="007F133B" w:rsidTr="009F66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33B" w:rsidRDefault="007F133B" w:rsidP="009F6699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Księga Wieczysta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33B" w:rsidRDefault="00F17416" w:rsidP="009F6699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KS1K/00008968</w:t>
            </w:r>
            <w:r w:rsidR="007F133B">
              <w:rPr>
                <w:rFonts w:ascii="Arial" w:hAnsi="Arial" w:cs="Arial"/>
                <w:snapToGrid w:val="0"/>
                <w:sz w:val="22"/>
                <w:szCs w:val="22"/>
              </w:rPr>
              <w:t>/2</w:t>
            </w:r>
          </w:p>
        </w:tc>
      </w:tr>
      <w:tr w:rsidR="007F133B" w:rsidTr="009F66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33B" w:rsidRDefault="007F133B" w:rsidP="009F6699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Przeznaczenie nieruchomości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33B" w:rsidRDefault="00F17416" w:rsidP="00F17416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W PZP „Śródmieście IX</w:t>
            </w:r>
            <w:r w:rsidR="007F133B">
              <w:rPr>
                <w:rFonts w:ascii="Arial" w:hAnsi="Arial" w:cs="Arial"/>
                <w:snapToGrid w:val="0"/>
                <w:sz w:val="22"/>
                <w:szCs w:val="22"/>
              </w:rPr>
              <w:t xml:space="preserve">”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działki położone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br/>
              <w:t xml:space="preserve"> w obszarze „26.MU1</w:t>
            </w:r>
            <w:r w:rsidR="007F133B">
              <w:rPr>
                <w:rFonts w:ascii="Arial" w:hAnsi="Arial" w:cs="Arial"/>
                <w:snapToGrid w:val="0"/>
                <w:sz w:val="22"/>
                <w:szCs w:val="22"/>
              </w:rPr>
              <w:t xml:space="preserve">” –obszar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zabudowy mieszk</w:t>
            </w:r>
            <w:r w:rsidR="005B7436">
              <w:rPr>
                <w:rFonts w:ascii="Arial" w:hAnsi="Arial" w:cs="Arial"/>
                <w:snapToGrid w:val="0"/>
                <w:sz w:val="22"/>
                <w:szCs w:val="22"/>
              </w:rPr>
              <w:t>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lno-usługowej</w:t>
            </w:r>
          </w:p>
        </w:tc>
      </w:tr>
      <w:tr w:rsidR="007F133B" w:rsidTr="009F66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33B" w:rsidRDefault="007F133B" w:rsidP="009F6699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opis nieruchomości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3B" w:rsidRDefault="007F133B" w:rsidP="009F669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nieruchomości położone w Krośnie                       obręb ewidencyjny  Śródmieście     </w:t>
            </w:r>
          </w:p>
          <w:p w:rsidR="007F133B" w:rsidRDefault="007F133B" w:rsidP="005B743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przy ul. </w:t>
            </w:r>
            <w:r w:rsidR="005B7436">
              <w:rPr>
                <w:rFonts w:ascii="Arial" w:hAnsi="Arial" w:cs="Arial"/>
                <w:snapToGrid w:val="0"/>
                <w:sz w:val="22"/>
                <w:szCs w:val="22"/>
              </w:rPr>
              <w:t>Batorego</w:t>
            </w:r>
          </w:p>
        </w:tc>
      </w:tr>
      <w:tr w:rsidR="007F133B" w:rsidTr="009F6699">
        <w:trPr>
          <w:trHeight w:val="5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3B" w:rsidRDefault="007F133B" w:rsidP="009F6699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cel  dzierżawy    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33B" w:rsidRDefault="00F17416" w:rsidP="009F669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Utrzymanie terenów zielonych</w:t>
            </w:r>
          </w:p>
        </w:tc>
      </w:tr>
      <w:tr w:rsidR="007F133B" w:rsidTr="009F66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33B" w:rsidRDefault="007F133B" w:rsidP="009F6699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czynsz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33B" w:rsidRDefault="00F17416" w:rsidP="009F669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0,</w:t>
            </w:r>
            <w:r w:rsidR="007F133B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7F133B">
              <w:rPr>
                <w:rFonts w:ascii="Arial" w:hAnsi="Arial" w:cs="Arial"/>
                <w:snapToGrid w:val="0"/>
                <w:sz w:val="22"/>
                <w:szCs w:val="22"/>
              </w:rPr>
              <w:t xml:space="preserve"> zł/m</w:t>
            </w:r>
            <w:r w:rsidR="007F133B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 xml:space="preserve">2  </w:t>
            </w:r>
            <w:r w:rsidR="005B7436">
              <w:rPr>
                <w:rFonts w:ascii="Arial" w:hAnsi="Arial" w:cs="Arial"/>
                <w:snapToGrid w:val="0"/>
                <w:sz w:val="22"/>
                <w:szCs w:val="22"/>
              </w:rPr>
              <w:t>rocznie ale nie mniej niż 20,00 zł</w:t>
            </w:r>
            <w:r w:rsidR="007F133B">
              <w:rPr>
                <w:rFonts w:ascii="Arial" w:hAnsi="Arial" w:cs="Arial"/>
                <w:snapToGrid w:val="0"/>
                <w:sz w:val="22"/>
                <w:szCs w:val="22"/>
              </w:rPr>
              <w:t xml:space="preserve">, plus podatek VAT </w:t>
            </w:r>
          </w:p>
          <w:p w:rsidR="007F133B" w:rsidRPr="00457761" w:rsidRDefault="007F133B" w:rsidP="009F669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w wysokości zgodnej z obowiązującymi przepisami w dniu wystawienia faktury  VAT.</w:t>
            </w:r>
          </w:p>
          <w:p w:rsidR="007F133B" w:rsidRDefault="007F133B" w:rsidP="009F669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Ponadto dzierżawca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 xml:space="preserve"> płac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 podatek gruntowy naliczony   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>przez Wydz. Podatków i Opłat odrębną decyzją.</w:t>
            </w:r>
          </w:p>
        </w:tc>
      </w:tr>
      <w:tr w:rsidR="007F133B" w:rsidTr="009F66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33B" w:rsidRDefault="007F133B" w:rsidP="009F6699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33B" w:rsidRDefault="007F133B" w:rsidP="009F669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płatny z góry do dnia 30 czerwca każdego roku kalendarzowego</w:t>
            </w:r>
          </w:p>
        </w:tc>
      </w:tr>
      <w:tr w:rsidR="007F133B" w:rsidTr="009F66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3B" w:rsidRDefault="007F133B" w:rsidP="009F6699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okres dzierżawy</w:t>
            </w:r>
          </w:p>
          <w:p w:rsidR="007F133B" w:rsidRDefault="007F133B" w:rsidP="009F6699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33B" w:rsidRDefault="007F133B" w:rsidP="009F6699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 lata</w:t>
            </w:r>
          </w:p>
        </w:tc>
      </w:tr>
      <w:tr w:rsidR="007F133B" w:rsidTr="009F66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33B" w:rsidRDefault="007F133B" w:rsidP="009F6699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aktualizacja czynszu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80"/>
            </w:tblGrid>
            <w:tr w:rsidR="007F133B" w:rsidRPr="00F64373" w:rsidTr="009F6699">
              <w:tc>
                <w:tcPr>
                  <w:tcW w:w="4606" w:type="dxa"/>
                </w:tcPr>
                <w:p w:rsidR="007F133B" w:rsidRPr="00F64373" w:rsidRDefault="007F133B" w:rsidP="009F6699">
                  <w:pPr>
                    <w:widowControl w:val="0"/>
                    <w:rPr>
                      <w:rFonts w:ascii="Arial" w:hAnsi="Arial" w:cs="Arial"/>
                      <w:snapToGrid w:val="0"/>
                    </w:rPr>
                  </w:pPr>
                  <w:r w:rsidRPr="00F64373">
                    <w:rPr>
                      <w:rFonts w:ascii="Arial" w:hAnsi="Arial" w:cs="Arial"/>
                      <w:snapToGrid w:val="0"/>
                      <w:sz w:val="22"/>
                      <w:szCs w:val="22"/>
                    </w:rPr>
                    <w:t>raz w roku o średnioroczny wskaźnik cen towarów  i usług konsumpcyjnych ogółem</w:t>
                  </w:r>
                  <w:r>
                    <w:rPr>
                      <w:rFonts w:ascii="Arial" w:hAnsi="Arial" w:cs="Arial"/>
                      <w:snapToGrid w:val="0"/>
                      <w:sz w:val="22"/>
                      <w:szCs w:val="22"/>
                    </w:rPr>
                    <w:t xml:space="preserve"> za rok poprzedni</w:t>
                  </w:r>
                  <w:r w:rsidRPr="00F64373">
                    <w:rPr>
                      <w:rFonts w:ascii="Arial" w:hAnsi="Arial" w:cs="Arial"/>
                      <w:snapToGrid w:val="0"/>
                      <w:sz w:val="22"/>
                      <w:szCs w:val="22"/>
                    </w:rPr>
                    <w:t xml:space="preserve"> na podstawie Komunikatu Prezesa GUS ogłoszonym </w:t>
                  </w:r>
                  <w:r>
                    <w:rPr>
                      <w:rFonts w:ascii="Arial" w:hAnsi="Arial" w:cs="Arial"/>
                      <w:snapToGrid w:val="0"/>
                      <w:sz w:val="22"/>
                      <w:szCs w:val="22"/>
                    </w:rPr>
                    <w:br/>
                  </w:r>
                  <w:r w:rsidRPr="00F64373">
                    <w:rPr>
                      <w:rFonts w:ascii="Arial" w:hAnsi="Arial" w:cs="Arial"/>
                      <w:snapToGrid w:val="0"/>
                      <w:sz w:val="22"/>
                      <w:szCs w:val="22"/>
                    </w:rPr>
                    <w:t>w  Monitorze Polskim.</w:t>
                  </w:r>
                </w:p>
              </w:tc>
            </w:tr>
          </w:tbl>
          <w:p w:rsidR="007F133B" w:rsidRDefault="007F133B" w:rsidP="009F669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</w:tbl>
    <w:p w:rsidR="007F133B" w:rsidRDefault="007F133B" w:rsidP="007F133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</w:p>
    <w:p w:rsidR="007F133B" w:rsidRDefault="007F133B" w:rsidP="005B743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dzierżawy:                                                                                                                                                      </w:t>
      </w:r>
    </w:p>
    <w:p w:rsidR="007F133B" w:rsidRDefault="007F133B" w:rsidP="005B743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1. Rozdys</w:t>
      </w:r>
      <w:r w:rsidR="005B7436">
        <w:rPr>
          <w:rFonts w:ascii="Arial" w:hAnsi="Arial" w:cs="Arial"/>
          <w:snapToGrid w:val="0"/>
          <w:sz w:val="22"/>
          <w:szCs w:val="22"/>
        </w:rPr>
        <w:t xml:space="preserve">ponowanie nieruchomości nastąpi w formie </w:t>
      </w:r>
      <w:proofErr w:type="spellStart"/>
      <w:r w:rsidR="005B7436"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 w:rsidR="005B7436">
        <w:rPr>
          <w:rFonts w:ascii="Arial" w:hAnsi="Arial" w:cs="Arial"/>
          <w:snapToGrid w:val="0"/>
          <w:sz w:val="22"/>
          <w:szCs w:val="22"/>
        </w:rPr>
        <w:t xml:space="preserve"> na</w:t>
      </w:r>
      <w:r>
        <w:rPr>
          <w:rFonts w:ascii="Arial" w:hAnsi="Arial" w:cs="Arial"/>
          <w:snapToGrid w:val="0"/>
          <w:sz w:val="22"/>
          <w:szCs w:val="22"/>
        </w:rPr>
        <w:t xml:space="preserve"> rzecz wnioskodawcy.</w:t>
      </w:r>
    </w:p>
    <w:p w:rsidR="007F133B" w:rsidRDefault="007F133B" w:rsidP="005B743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2. Informacji udziela Wydział Geodezji , Kartografii i Gospodarki Nieruchomościami przy </w:t>
      </w:r>
      <w:r w:rsidR="005B7436">
        <w:rPr>
          <w:rFonts w:ascii="Arial" w:hAnsi="Arial" w:cs="Arial"/>
          <w:snapToGrid w:val="0"/>
          <w:sz w:val="22"/>
          <w:szCs w:val="22"/>
        </w:rPr>
        <w:br/>
      </w:r>
      <w:r>
        <w:rPr>
          <w:rFonts w:ascii="Arial" w:hAnsi="Arial" w:cs="Arial"/>
          <w:snapToGrid w:val="0"/>
          <w:sz w:val="22"/>
          <w:szCs w:val="22"/>
        </w:rPr>
        <w:t>ul. Lwowskiej  28a, I piętro, pokój 119 w godzinach pracy Urzędu lub tel. 13 47 43 119.</w:t>
      </w:r>
    </w:p>
    <w:p w:rsidR="007F133B" w:rsidRDefault="007F133B" w:rsidP="005B743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F133B" w:rsidRDefault="007F133B" w:rsidP="005B7436">
      <w:pPr>
        <w:widowControl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Wykaz zostaje wywieszony na tablicy ogłoszeń oraz umieszczony na stronie internetowej  </w:t>
      </w:r>
    </w:p>
    <w:p w:rsidR="007F133B" w:rsidRDefault="007F133B" w:rsidP="005B7436">
      <w:pPr>
        <w:widowControl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Urzędu  Miasta  Krosna  w  BIP  na  o</w:t>
      </w:r>
      <w:r w:rsidR="00BB3EE0">
        <w:rPr>
          <w:rFonts w:ascii="Arial" w:hAnsi="Arial" w:cs="Arial"/>
          <w:iCs/>
          <w:sz w:val="22"/>
          <w:szCs w:val="22"/>
        </w:rPr>
        <w:t>kres  21 - dni  tj.  od  dnia 11.07</w:t>
      </w:r>
      <w:r>
        <w:rPr>
          <w:rFonts w:ascii="Arial" w:hAnsi="Arial" w:cs="Arial"/>
          <w:iCs/>
          <w:sz w:val="22"/>
          <w:szCs w:val="22"/>
        </w:rPr>
        <w:t xml:space="preserve">.2018 r.  do  dnia    </w:t>
      </w:r>
    </w:p>
    <w:p w:rsidR="007F133B" w:rsidRDefault="00BB3EE0" w:rsidP="005B7436">
      <w:pPr>
        <w:widowControl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31</w:t>
      </w:r>
      <w:r w:rsidR="007F133B">
        <w:rPr>
          <w:rFonts w:ascii="Arial" w:hAnsi="Arial" w:cs="Arial"/>
          <w:iCs/>
          <w:sz w:val="22"/>
          <w:szCs w:val="22"/>
        </w:rPr>
        <w:t>.07.2018 r.  włącznie.</w:t>
      </w:r>
    </w:p>
    <w:p w:rsidR="007F133B" w:rsidRDefault="007F133B" w:rsidP="005B743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F133B" w:rsidRDefault="007F133B" w:rsidP="005B743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F133B" w:rsidRDefault="007F133B" w:rsidP="005B743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F133B" w:rsidRDefault="007F133B" w:rsidP="005B743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F133B" w:rsidRDefault="007F133B" w:rsidP="005B7436">
      <w:pPr>
        <w:jc w:val="both"/>
      </w:pPr>
    </w:p>
    <w:sectPr w:rsidR="007F133B" w:rsidSect="00DA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33B"/>
    <w:rsid w:val="005B7436"/>
    <w:rsid w:val="007F133B"/>
    <w:rsid w:val="009919BE"/>
    <w:rsid w:val="00BB3EE0"/>
    <w:rsid w:val="00DA52BC"/>
    <w:rsid w:val="00F1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F133B"/>
    <w:pPr>
      <w:keepNext/>
      <w:widowControl w:val="0"/>
      <w:snapToGrid w:val="0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133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dubiel.joanna</dc:creator>
  <cp:lastModifiedBy>annak</cp:lastModifiedBy>
  <cp:revision>3</cp:revision>
  <cp:lastPrinted>2018-07-02T12:52:00Z</cp:lastPrinted>
  <dcterms:created xsi:type="dcterms:W3CDTF">2018-07-02T12:50:00Z</dcterms:created>
  <dcterms:modified xsi:type="dcterms:W3CDTF">2018-07-02T12:52:00Z</dcterms:modified>
</cp:coreProperties>
</file>