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641FA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Zał. nr 2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DOŚWIADCZENIA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Odpowiadając na </w:t>
      </w:r>
      <w:r w:rsidR="004D7D0C">
        <w:rPr>
          <w:rFonts w:ascii="Arial" w:hAnsi="Arial" w:cs="Arial"/>
        </w:rPr>
        <w:t xml:space="preserve">ogłoszenie </w:t>
      </w:r>
      <w:r w:rsidRPr="00F371D6">
        <w:rPr>
          <w:rFonts w:ascii="Arial" w:hAnsi="Arial" w:cs="Arial"/>
        </w:rPr>
        <w:t>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0B2D" w:rsidRDefault="00D46A5E" w:rsidP="00BA0B2D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D46A5E">
        <w:rPr>
          <w:rFonts w:ascii="Bookman Old Style" w:hAnsi="Bookman Old Style"/>
          <w:b/>
        </w:rPr>
        <w:t>opracowani</w:t>
      </w:r>
      <w:r>
        <w:rPr>
          <w:rFonts w:ascii="Bookman Old Style" w:hAnsi="Bookman Old Style"/>
          <w:b/>
        </w:rPr>
        <w:t>a aplikacji i dostawy</w:t>
      </w:r>
      <w:r w:rsidRPr="00D46A5E">
        <w:rPr>
          <w:rFonts w:ascii="Bookman Old Style" w:hAnsi="Bookman Old Style"/>
          <w:b/>
        </w:rPr>
        <w:t xml:space="preserve"> stanowisk do rzeczywistości wirtualnej wraz z niezbędnym sprzętem do jej obsługi </w:t>
      </w:r>
      <w:r w:rsidR="000A26CC">
        <w:rPr>
          <w:rFonts w:ascii="Bookman Old Style" w:hAnsi="Bookman Old Style"/>
          <w:b/>
        </w:rPr>
        <w:t xml:space="preserve">w ramach projektu </w:t>
      </w:r>
      <w:r w:rsidR="0005249D" w:rsidRPr="00965943">
        <w:rPr>
          <w:rFonts w:ascii="Bookman Old Style" w:hAnsi="Bookman Old Style"/>
          <w:b/>
        </w:rPr>
        <w:t>pn. „Historia Miast w nowoczesnej odsłonie”</w:t>
      </w:r>
    </w:p>
    <w:p w:rsidR="0005249D" w:rsidRDefault="0005249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43421" w:rsidRPr="00BA0B2D" w:rsidRDefault="00A43421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wykaz doświadczenia w zakresie co najmniej jednego zlecenia odpowiadającego swoim rodzajem usłudze w ramach niniejszego postępowania</w:t>
      </w:r>
      <w:r w:rsidR="002C2EDA" w:rsidRPr="00F371D6">
        <w:rPr>
          <w:rFonts w:ascii="Arial" w:hAnsi="Arial" w:cs="Arial"/>
        </w:rPr>
        <w:t>:</w:t>
      </w: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20"/>
        <w:gridCol w:w="3544"/>
        <w:gridCol w:w="2268"/>
      </w:tblGrid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Opis usługi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Nazwa zlecającego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4D7D0C" w:rsidRDefault="004D7D0C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4D7D0C" w:rsidRPr="00A43421" w:rsidRDefault="004D7D0C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</w:tbl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Pr="00F371D6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DF" w:rsidRDefault="005717DF" w:rsidP="002C2EDA">
      <w:r>
        <w:separator/>
      </w:r>
    </w:p>
  </w:endnote>
  <w:endnote w:type="continuationSeparator" w:id="0">
    <w:p w:rsidR="005717DF" w:rsidRDefault="005717DF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DF" w:rsidRDefault="005717DF" w:rsidP="002C2EDA">
      <w:r>
        <w:separator/>
      </w:r>
    </w:p>
  </w:footnote>
  <w:footnote w:type="continuationSeparator" w:id="0">
    <w:p w:rsidR="005717DF" w:rsidRDefault="005717DF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5249D"/>
    <w:rsid w:val="000A26CC"/>
    <w:rsid w:val="00193E05"/>
    <w:rsid w:val="002C2EDA"/>
    <w:rsid w:val="004D7D0C"/>
    <w:rsid w:val="005717DF"/>
    <w:rsid w:val="00641FAA"/>
    <w:rsid w:val="00763724"/>
    <w:rsid w:val="007D2908"/>
    <w:rsid w:val="00805E56"/>
    <w:rsid w:val="008C7A81"/>
    <w:rsid w:val="009844DF"/>
    <w:rsid w:val="00A43421"/>
    <w:rsid w:val="00AC604E"/>
    <w:rsid w:val="00BA0B2D"/>
    <w:rsid w:val="00D46A5E"/>
    <w:rsid w:val="00D926BC"/>
    <w:rsid w:val="00DD4623"/>
    <w:rsid w:val="00E6171A"/>
    <w:rsid w:val="00E770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Gosia</cp:lastModifiedBy>
  <cp:revision>2</cp:revision>
  <dcterms:created xsi:type="dcterms:W3CDTF">2017-07-12T12:52:00Z</dcterms:created>
  <dcterms:modified xsi:type="dcterms:W3CDTF">2017-07-12T12:52:00Z</dcterms:modified>
</cp:coreProperties>
</file>