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324" w:rsidRPr="00C71324" w:rsidRDefault="00C71324" w:rsidP="00C7132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1324">
        <w:rPr>
          <w:rFonts w:ascii="Arial" w:hAnsi="Arial" w:cs="Arial"/>
          <w:b/>
        </w:rPr>
        <w:t xml:space="preserve">opracowania analizy popytu na ofertę Inkubatora przedsiębiorczości oraz  strategii/planu wykorzystania infrastruktury Inkubatora przedsiębiorczości </w:t>
      </w:r>
    </w:p>
    <w:p w:rsidR="0005249D" w:rsidRDefault="00C71324" w:rsidP="00C7132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1324">
        <w:rPr>
          <w:rFonts w:ascii="Arial" w:hAnsi="Arial" w:cs="Arial"/>
          <w:b/>
        </w:rPr>
        <w:t>na lata 2018-2038</w:t>
      </w:r>
    </w:p>
    <w:p w:rsidR="00A43421" w:rsidRPr="00BA0B2D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Przedstawiamy wykaz doświadczenia w zakresie co najmniej </w:t>
      </w:r>
      <w:r w:rsidR="00891CC1">
        <w:rPr>
          <w:rFonts w:ascii="Arial" w:hAnsi="Arial" w:cs="Arial"/>
        </w:rPr>
        <w:t>dwóch zleceń odpowiadających</w:t>
      </w:r>
      <w:r>
        <w:rPr>
          <w:rFonts w:ascii="Arial" w:hAnsi="Arial" w:cs="Arial"/>
        </w:rPr>
        <w:t xml:space="preserve">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Pr="00A43421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  <w:tr w:rsidR="00C71324" w:rsidRPr="00A43421" w:rsidTr="004D2E9C">
        <w:tc>
          <w:tcPr>
            <w:tcW w:w="574" w:type="dxa"/>
            <w:shd w:val="clear" w:color="auto" w:fill="auto"/>
          </w:tcPr>
          <w:p w:rsidR="00C71324" w:rsidRDefault="00C71324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ar-SA"/>
              </w:rPr>
              <w:t>2</w:t>
            </w:r>
          </w:p>
          <w:p w:rsidR="00C71324" w:rsidRPr="00A43421" w:rsidRDefault="00C71324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220" w:type="dxa"/>
            <w:shd w:val="clear" w:color="auto" w:fill="auto"/>
          </w:tcPr>
          <w:p w:rsidR="00C71324" w:rsidRPr="00A43421" w:rsidRDefault="00C71324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C71324" w:rsidRPr="00A43421" w:rsidRDefault="00C71324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71324" w:rsidRDefault="00C71324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F371D6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7F" w:rsidRDefault="00106D7F" w:rsidP="002C2EDA">
      <w:r>
        <w:separator/>
      </w:r>
    </w:p>
  </w:endnote>
  <w:endnote w:type="continuationSeparator" w:id="0">
    <w:p w:rsidR="00106D7F" w:rsidRDefault="00106D7F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7F" w:rsidRDefault="00106D7F" w:rsidP="002C2EDA">
      <w:r>
        <w:separator/>
      </w:r>
    </w:p>
  </w:footnote>
  <w:footnote w:type="continuationSeparator" w:id="0">
    <w:p w:rsidR="00106D7F" w:rsidRDefault="00106D7F" w:rsidP="002C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0A26CC"/>
    <w:rsid w:val="00106D7F"/>
    <w:rsid w:val="00193E05"/>
    <w:rsid w:val="002C2EDA"/>
    <w:rsid w:val="004D7D0C"/>
    <w:rsid w:val="005717DF"/>
    <w:rsid w:val="00641FAA"/>
    <w:rsid w:val="00763724"/>
    <w:rsid w:val="007D2908"/>
    <w:rsid w:val="00805E56"/>
    <w:rsid w:val="00891CC1"/>
    <w:rsid w:val="008C7A81"/>
    <w:rsid w:val="009844DF"/>
    <w:rsid w:val="00A43421"/>
    <w:rsid w:val="00AC604E"/>
    <w:rsid w:val="00BA0B2D"/>
    <w:rsid w:val="00C71324"/>
    <w:rsid w:val="00D46A5E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4</cp:revision>
  <dcterms:created xsi:type="dcterms:W3CDTF">2017-07-12T12:52:00Z</dcterms:created>
  <dcterms:modified xsi:type="dcterms:W3CDTF">2017-07-25T09:26:00Z</dcterms:modified>
</cp:coreProperties>
</file>