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40" w:rsidRPr="00274E40" w:rsidRDefault="00274E40" w:rsidP="00274E40">
      <w:pPr>
        <w:jc w:val="right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Załącznik N</w:t>
      </w:r>
      <w:r w:rsidRPr="00274E40">
        <w:rPr>
          <w:rFonts w:ascii="Bookman Old Style" w:hAnsi="Bookman Old Style"/>
          <w:b/>
          <w:u w:val="single"/>
        </w:rPr>
        <w:t>r 4</w:t>
      </w:r>
    </w:p>
    <w:p w:rsidR="00D01D7D" w:rsidRDefault="00827264" w:rsidP="00D01D7D">
      <w:pP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Kosztorys ofertowy / P</w:t>
      </w:r>
      <w:r w:rsidR="00D01D7D" w:rsidRPr="008773D8">
        <w:rPr>
          <w:rFonts w:ascii="Bookman Old Style" w:hAnsi="Bookman Old Style"/>
          <w:u w:val="single"/>
        </w:rPr>
        <w:t>rzedmiar robót</w:t>
      </w:r>
    </w:p>
    <w:p w:rsidR="004C047E" w:rsidRPr="008773D8" w:rsidRDefault="004C047E" w:rsidP="00D01D7D">
      <w:pPr>
        <w:jc w:val="center"/>
        <w:rPr>
          <w:rFonts w:ascii="Bookman Old Style" w:hAnsi="Bookman Old Style"/>
          <w:u w:val="single"/>
        </w:rPr>
      </w:pPr>
    </w:p>
    <w:tbl>
      <w:tblPr>
        <w:tblStyle w:val="Tabela-Siatka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559"/>
        <w:gridCol w:w="1275"/>
        <w:gridCol w:w="1701"/>
        <w:gridCol w:w="1701"/>
      </w:tblGrid>
      <w:tr w:rsidR="008773D8" w:rsidRPr="00223933" w:rsidTr="00156B64">
        <w:tc>
          <w:tcPr>
            <w:tcW w:w="709" w:type="dxa"/>
          </w:tcPr>
          <w:p w:rsidR="00D01D7D" w:rsidRPr="00223933" w:rsidRDefault="00D01D7D" w:rsidP="009C62EA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L. p.</w:t>
            </w:r>
          </w:p>
        </w:tc>
        <w:tc>
          <w:tcPr>
            <w:tcW w:w="3544" w:type="dxa"/>
            <w:gridSpan w:val="2"/>
          </w:tcPr>
          <w:p w:rsidR="00D01D7D" w:rsidRPr="00223933" w:rsidRDefault="00D01D7D" w:rsidP="009C62EA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Opis robót</w:t>
            </w:r>
          </w:p>
        </w:tc>
        <w:tc>
          <w:tcPr>
            <w:tcW w:w="1559" w:type="dxa"/>
          </w:tcPr>
          <w:p w:rsidR="00D01D7D" w:rsidRPr="00223933" w:rsidRDefault="00D01D7D" w:rsidP="009C62EA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Jednostka miary</w:t>
            </w:r>
          </w:p>
        </w:tc>
        <w:tc>
          <w:tcPr>
            <w:tcW w:w="1275" w:type="dxa"/>
          </w:tcPr>
          <w:p w:rsidR="00D01D7D" w:rsidRPr="00223933" w:rsidRDefault="00D01D7D" w:rsidP="009C62EA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Ilość</w:t>
            </w:r>
          </w:p>
        </w:tc>
        <w:tc>
          <w:tcPr>
            <w:tcW w:w="1701" w:type="dxa"/>
          </w:tcPr>
          <w:p w:rsidR="00D01D7D" w:rsidRPr="00223933" w:rsidRDefault="00D01D7D" w:rsidP="009C62EA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Cena jednostkowa</w:t>
            </w:r>
            <w:r w:rsidR="009C62EA">
              <w:rPr>
                <w:rFonts w:ascii="Bookman Old Style" w:hAnsi="Bookman Old Style"/>
              </w:rPr>
              <w:t xml:space="preserve"> [zł]</w:t>
            </w:r>
          </w:p>
        </w:tc>
        <w:tc>
          <w:tcPr>
            <w:tcW w:w="1701" w:type="dxa"/>
          </w:tcPr>
          <w:p w:rsidR="00D01D7D" w:rsidRPr="00223933" w:rsidRDefault="00D01D7D" w:rsidP="009C62EA">
            <w:pPr>
              <w:jc w:val="center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Wartość netto</w:t>
            </w:r>
          </w:p>
        </w:tc>
      </w:tr>
      <w:tr w:rsidR="008773D8" w:rsidRPr="00223933" w:rsidTr="00156B64">
        <w:tc>
          <w:tcPr>
            <w:tcW w:w="709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1.</w:t>
            </w:r>
          </w:p>
        </w:tc>
        <w:tc>
          <w:tcPr>
            <w:tcW w:w="3544" w:type="dxa"/>
            <w:gridSpan w:val="2"/>
          </w:tcPr>
          <w:p w:rsidR="00D01D7D" w:rsidRPr="00223933" w:rsidRDefault="00172D7B" w:rsidP="00172D7B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Przygotowanie terenu pod nasadzenia: s</w:t>
            </w:r>
            <w:r w:rsidR="00D01D7D" w:rsidRPr="00223933">
              <w:rPr>
                <w:rFonts w:ascii="Bookman Old Style" w:hAnsi="Bookman Old Style"/>
              </w:rPr>
              <w:t>koszenie porostu roślinnego z użyciem kosiarki bijakowej</w:t>
            </w:r>
            <w:r w:rsidRPr="00223933">
              <w:rPr>
                <w:rFonts w:ascii="Bookman Old Style" w:hAnsi="Bookman Old Style"/>
              </w:rPr>
              <w:t xml:space="preserve">, orka pługiem, </w:t>
            </w:r>
            <w:r w:rsidRPr="009C62EA">
              <w:rPr>
                <w:rFonts w:ascii="Bookman Old Style" w:hAnsi="Bookman Old Style"/>
              </w:rPr>
              <w:t>zebranie darniny</w:t>
            </w:r>
          </w:p>
        </w:tc>
        <w:tc>
          <w:tcPr>
            <w:tcW w:w="1559" w:type="dxa"/>
          </w:tcPr>
          <w:p w:rsidR="00D01D7D" w:rsidRPr="00223933" w:rsidRDefault="00D01D7D">
            <w:pPr>
              <w:rPr>
                <w:rFonts w:ascii="Bookman Old Style" w:hAnsi="Bookman Old Style"/>
                <w:vertAlign w:val="superscript"/>
              </w:rPr>
            </w:pPr>
            <w:r w:rsidRPr="00223933">
              <w:rPr>
                <w:rFonts w:ascii="Bookman Old Style" w:hAnsi="Bookman Old Style"/>
              </w:rPr>
              <w:t>m</w:t>
            </w:r>
            <w:r w:rsidRPr="00223933">
              <w:rPr>
                <w:rFonts w:ascii="Bookman Old Style" w:hAnsi="Bookman Old Style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D01D7D" w:rsidRPr="00223933" w:rsidRDefault="009C62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6477 </w:t>
            </w: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 w:val="restart"/>
            <w:vAlign w:val="center"/>
          </w:tcPr>
          <w:p w:rsidR="008E3B9D" w:rsidRPr="00223933" w:rsidRDefault="008E3B9D" w:rsidP="00DD29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23933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1418" w:type="dxa"/>
            <w:vMerge w:val="restart"/>
            <w:vAlign w:val="center"/>
          </w:tcPr>
          <w:p w:rsidR="008E3B9D" w:rsidRPr="00223933" w:rsidRDefault="008E3B9D" w:rsidP="009C7F7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Zakupienie sadzonek drzew i krzewów </w:t>
            </w: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grab pospolity,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Carpinus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betulus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84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jesion wyniosły,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Fraxinus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excelsior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szt. 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dąb szypułkowy,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Quercus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robur</w:t>
            </w:r>
            <w:r w:rsidRPr="0022393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84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dąb czerwony,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Quercus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rubra</w:t>
            </w:r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21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klon jawor,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Acer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pseudoplatanus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21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klon zwyczajny,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Acer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platanoides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lipa drobnolistna,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Tilia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cordata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84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lipa szerokolistna,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Tilia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platyphyllos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brzoza brodawkowata,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Betula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verrucosa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buk zwyczajny,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Fagus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sylvatica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czeremcha pospolita,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Padus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avium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dereń jadalny,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Cornus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mas</w:t>
            </w:r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70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jarząb pospolity,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Sorbus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aucuparia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głóg jednoszyjkowy,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Crataegus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monogyna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leszczyna pospolita,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Corylus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avellana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42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aronia czarna,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Photinia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melanocarpa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20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bez czarny,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Sambucus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nigra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 w:val="restart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dereń biały,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Cornus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alba</w:t>
            </w:r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32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dereń świdwa,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Cornus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sanguinea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ligustr pospolity,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Ligustrum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vulgare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16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rokitnik zwyczajny,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Hippophae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rhamnoides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28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E3B9D" w:rsidRPr="00223933" w:rsidTr="00156B64">
        <w:trPr>
          <w:trHeight w:val="537"/>
        </w:trPr>
        <w:tc>
          <w:tcPr>
            <w:tcW w:w="709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8E3B9D" w:rsidRPr="00223933" w:rsidRDefault="008E3B9D" w:rsidP="00456366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trzmielina pospolita,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Euonymus</w:t>
            </w:r>
            <w:proofErr w:type="spellEnd"/>
            <w:r w:rsidRPr="0022393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23933">
              <w:rPr>
                <w:rFonts w:ascii="Bookman Old Style" w:hAnsi="Bookman Old Style"/>
                <w:i/>
              </w:rPr>
              <w:t>europaeus</w:t>
            </w:r>
            <w:proofErr w:type="spellEnd"/>
          </w:p>
        </w:tc>
        <w:tc>
          <w:tcPr>
            <w:tcW w:w="1559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szt.</w:t>
            </w:r>
          </w:p>
        </w:tc>
        <w:tc>
          <w:tcPr>
            <w:tcW w:w="1275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16</w:t>
            </w: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E3B9D" w:rsidRPr="00223933" w:rsidRDefault="008E3B9D">
            <w:pPr>
              <w:rPr>
                <w:rFonts w:ascii="Bookman Old Style" w:hAnsi="Bookman Old Style"/>
              </w:rPr>
            </w:pPr>
          </w:p>
        </w:tc>
      </w:tr>
      <w:tr w:rsidR="008773D8" w:rsidRPr="00223933" w:rsidTr="00156B64">
        <w:tc>
          <w:tcPr>
            <w:tcW w:w="709" w:type="dxa"/>
          </w:tcPr>
          <w:p w:rsidR="00D01D7D" w:rsidRPr="00223933" w:rsidRDefault="008E3B9D" w:rsidP="000C27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D01D7D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D01D7D" w:rsidRPr="00223933" w:rsidRDefault="00D01D7D" w:rsidP="00D01D7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Nasadzenie drzew </w:t>
            </w:r>
            <w:r w:rsidR="00713537" w:rsidRPr="00223933">
              <w:rPr>
                <w:rFonts w:ascii="Bookman Old Style" w:hAnsi="Bookman Old Style"/>
              </w:rPr>
              <w:t xml:space="preserve">w modułach nasadzeniowych </w:t>
            </w:r>
            <w:r w:rsidRPr="00223933">
              <w:rPr>
                <w:rFonts w:ascii="Bookman Old Style" w:hAnsi="Bookman Old Style"/>
              </w:rPr>
              <w:t>(wyznaczenie miejsca pod drzewo, wykopanie dołów o wymiarach 50x50 cm</w:t>
            </w:r>
            <w:r w:rsidR="00726611" w:rsidRPr="00223933">
              <w:rPr>
                <w:rFonts w:ascii="Bookman Old Style" w:hAnsi="Bookman Old Style"/>
              </w:rPr>
              <w:t>,</w:t>
            </w:r>
            <w:r w:rsidRPr="00223933">
              <w:rPr>
                <w:rFonts w:ascii="Bookman Old Style" w:hAnsi="Bookman Old Style"/>
              </w:rPr>
              <w:t xml:space="preserve"> transport </w:t>
            </w:r>
            <w:r w:rsidR="00713537" w:rsidRPr="00223933">
              <w:rPr>
                <w:rFonts w:ascii="Bookman Old Style" w:hAnsi="Bookman Old Style"/>
              </w:rPr>
              <w:br/>
            </w:r>
            <w:r w:rsidRPr="00223933">
              <w:rPr>
                <w:rFonts w:ascii="Bookman Old Style" w:hAnsi="Bookman Old Style"/>
              </w:rPr>
              <w:t>i wyładowanie drzew, przygotowanie drzew do sadzenia, posadzenie drzewa z połowiczną zaprawą dołu ziemią urodzajną</w:t>
            </w:r>
            <w:r w:rsidR="00726611" w:rsidRPr="00223933">
              <w:rPr>
                <w:rFonts w:ascii="Bookman Old Style" w:hAnsi="Bookman Old Style"/>
              </w:rPr>
              <w:t>, wywóz ziemi na legalną</w:t>
            </w:r>
            <w:r w:rsidR="006D2E88" w:rsidRPr="00223933">
              <w:rPr>
                <w:rFonts w:ascii="Bookman Old Style" w:hAnsi="Bookman Old Style"/>
              </w:rPr>
              <w:t xml:space="preserve"> zwałkę, rozplantowanie pozostałej ziemi</w:t>
            </w:r>
            <w:r w:rsidRPr="00223933">
              <w:rPr>
                <w:rFonts w:ascii="Bookman Old Style" w:hAnsi="Bookman Old Style"/>
              </w:rPr>
              <w:t>)</w:t>
            </w:r>
            <w:r w:rsidR="006D2E88" w:rsidRPr="00223933">
              <w:rPr>
                <w:rFonts w:ascii="Bookman Old Style" w:hAnsi="Bookman Old Style"/>
              </w:rPr>
              <w:t>.</w:t>
            </w:r>
            <w:r w:rsidRPr="0022393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</w:tcPr>
          <w:p w:rsidR="00D01D7D" w:rsidRPr="00223933" w:rsidRDefault="006D2E88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1 </w:t>
            </w:r>
            <w:r w:rsidR="00D01D7D" w:rsidRPr="00223933">
              <w:rPr>
                <w:rFonts w:ascii="Bookman Old Style" w:hAnsi="Bookman Old Style"/>
              </w:rPr>
              <w:t>szt. posadzonego drzewa</w:t>
            </w:r>
          </w:p>
        </w:tc>
        <w:tc>
          <w:tcPr>
            <w:tcW w:w="1275" w:type="dxa"/>
          </w:tcPr>
          <w:p w:rsidR="00D01D7D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630</w:t>
            </w: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</w:tr>
      <w:tr w:rsidR="009035E3" w:rsidRPr="00223933" w:rsidTr="00156B64">
        <w:tc>
          <w:tcPr>
            <w:tcW w:w="709" w:type="dxa"/>
          </w:tcPr>
          <w:p w:rsidR="009035E3" w:rsidRPr="00223933" w:rsidRDefault="008E3B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762D93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9035E3" w:rsidRPr="00223933" w:rsidRDefault="009035E3" w:rsidP="00D01D7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Wykonanie miski pod każdym z drzew i podlanie posadzonych drzew wodą </w:t>
            </w:r>
            <w:r w:rsidR="00783611" w:rsidRPr="00223933">
              <w:rPr>
                <w:rFonts w:ascii="Bookman Old Style" w:hAnsi="Bookman Old Style"/>
              </w:rPr>
              <w:br/>
            </w:r>
            <w:r w:rsidRPr="00223933">
              <w:rPr>
                <w:rFonts w:ascii="Bookman Old Style" w:hAnsi="Bookman Old Style"/>
              </w:rPr>
              <w:t>w ilości min. 40 l każde</w:t>
            </w:r>
          </w:p>
        </w:tc>
        <w:tc>
          <w:tcPr>
            <w:tcW w:w="1559" w:type="dxa"/>
          </w:tcPr>
          <w:p w:rsidR="009035E3" w:rsidRPr="00223933" w:rsidRDefault="00156B6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drzewa</w:t>
            </w:r>
          </w:p>
        </w:tc>
        <w:tc>
          <w:tcPr>
            <w:tcW w:w="1275" w:type="dxa"/>
          </w:tcPr>
          <w:p w:rsidR="009035E3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630</w:t>
            </w:r>
          </w:p>
        </w:tc>
        <w:tc>
          <w:tcPr>
            <w:tcW w:w="1701" w:type="dxa"/>
          </w:tcPr>
          <w:p w:rsidR="009035E3" w:rsidRPr="00223933" w:rsidRDefault="009035E3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9035E3" w:rsidRPr="00223933" w:rsidRDefault="009035E3">
            <w:pPr>
              <w:rPr>
                <w:rFonts w:ascii="Bookman Old Style" w:hAnsi="Bookman Old Style"/>
              </w:rPr>
            </w:pPr>
          </w:p>
        </w:tc>
      </w:tr>
      <w:tr w:rsidR="009035E3" w:rsidRPr="00223933" w:rsidTr="00156B64">
        <w:tc>
          <w:tcPr>
            <w:tcW w:w="709" w:type="dxa"/>
          </w:tcPr>
          <w:p w:rsidR="009035E3" w:rsidRPr="00223933" w:rsidRDefault="008E3B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762D93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9035E3" w:rsidRPr="00223933" w:rsidRDefault="009035E3" w:rsidP="00D01D7D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Wyściółkowanie misek mieloną korą warstwą </w:t>
            </w:r>
            <w:r w:rsidR="00783611" w:rsidRPr="00223933">
              <w:rPr>
                <w:rFonts w:ascii="Bookman Old Style" w:hAnsi="Bookman Old Style"/>
              </w:rPr>
              <w:br/>
            </w:r>
            <w:r w:rsidRPr="00223933">
              <w:rPr>
                <w:rFonts w:ascii="Bookman Old Style" w:hAnsi="Bookman Old Style"/>
              </w:rPr>
              <w:t>o grubości 10 cm</w:t>
            </w:r>
          </w:p>
        </w:tc>
        <w:tc>
          <w:tcPr>
            <w:tcW w:w="1559" w:type="dxa"/>
          </w:tcPr>
          <w:p w:rsidR="009035E3" w:rsidRPr="00223933" w:rsidRDefault="00156B6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drzewa</w:t>
            </w:r>
          </w:p>
        </w:tc>
        <w:tc>
          <w:tcPr>
            <w:tcW w:w="1275" w:type="dxa"/>
          </w:tcPr>
          <w:p w:rsidR="009035E3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630</w:t>
            </w:r>
          </w:p>
        </w:tc>
        <w:tc>
          <w:tcPr>
            <w:tcW w:w="1701" w:type="dxa"/>
          </w:tcPr>
          <w:p w:rsidR="009035E3" w:rsidRPr="00223933" w:rsidRDefault="009035E3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9035E3" w:rsidRPr="00223933" w:rsidRDefault="009035E3">
            <w:pPr>
              <w:rPr>
                <w:rFonts w:ascii="Bookman Old Style" w:hAnsi="Bookman Old Style"/>
              </w:rPr>
            </w:pPr>
          </w:p>
        </w:tc>
      </w:tr>
      <w:tr w:rsidR="008773D8" w:rsidRPr="00223933" w:rsidTr="00156B64">
        <w:tc>
          <w:tcPr>
            <w:tcW w:w="709" w:type="dxa"/>
          </w:tcPr>
          <w:p w:rsidR="00D01D7D" w:rsidRPr="00223933" w:rsidRDefault="008E3B9D" w:rsidP="000C27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D01D7D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D01D7D" w:rsidRPr="00223933" w:rsidRDefault="00D01D7D" w:rsidP="00D82C2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Nasadzenie krzewów</w:t>
            </w:r>
            <w:r w:rsidR="00456366" w:rsidRPr="00223933">
              <w:rPr>
                <w:rFonts w:ascii="Bookman Old Style" w:hAnsi="Bookman Old Style"/>
              </w:rPr>
              <w:t xml:space="preserve"> </w:t>
            </w:r>
            <w:r w:rsidR="00D82C2F" w:rsidRPr="00223933">
              <w:rPr>
                <w:rFonts w:ascii="Bookman Old Style" w:hAnsi="Bookman Old Style"/>
              </w:rPr>
              <w:t>(wyznaczenie miejsca pod krzew, wykopanie dołów o wymiarach 30</w:t>
            </w:r>
            <w:r w:rsidR="00431F63">
              <w:rPr>
                <w:rFonts w:ascii="Bookman Old Style" w:hAnsi="Bookman Old Style"/>
              </w:rPr>
              <w:t xml:space="preserve"> </w:t>
            </w:r>
            <w:r w:rsidR="00D82C2F" w:rsidRPr="00223933">
              <w:rPr>
                <w:rFonts w:ascii="Bookman Old Style" w:hAnsi="Bookman Old Style"/>
              </w:rPr>
              <w:t>x</w:t>
            </w:r>
            <w:r w:rsidR="00431F63">
              <w:rPr>
                <w:rFonts w:ascii="Bookman Old Style" w:hAnsi="Bookman Old Style"/>
              </w:rPr>
              <w:t xml:space="preserve"> </w:t>
            </w:r>
            <w:r w:rsidR="00D82C2F" w:rsidRPr="00223933">
              <w:rPr>
                <w:rFonts w:ascii="Bookman Old Style" w:hAnsi="Bookman Old Style"/>
              </w:rPr>
              <w:t>30 cm, transport i wyładowanie krzewów, przygotowanie krzewów do sadzenia, posadzenie krzewu z połowiczną zaprawą dołu ziemią urodzajną, wywóz ziemi na legalną zwałkę</w:t>
            </w:r>
            <w:r w:rsidR="006D2E88" w:rsidRPr="00223933">
              <w:rPr>
                <w:rFonts w:ascii="Bookman Old Style" w:hAnsi="Bookman Old Style"/>
              </w:rPr>
              <w:t>, rozplantowanie pozostałej ziemi</w:t>
            </w:r>
            <w:r w:rsidR="00D82C2F" w:rsidRPr="00223933">
              <w:rPr>
                <w:rFonts w:ascii="Bookman Old Style" w:hAnsi="Bookman Old Style"/>
              </w:rPr>
              <w:t>)</w:t>
            </w:r>
            <w:r w:rsidR="006D2E88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1559" w:type="dxa"/>
          </w:tcPr>
          <w:p w:rsidR="00D01D7D" w:rsidRPr="00223933" w:rsidRDefault="006D2E88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krzewu</w:t>
            </w:r>
          </w:p>
        </w:tc>
        <w:tc>
          <w:tcPr>
            <w:tcW w:w="1275" w:type="dxa"/>
          </w:tcPr>
          <w:p w:rsidR="00D01D7D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240</w:t>
            </w: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</w:tr>
      <w:tr w:rsidR="008773D8" w:rsidRPr="00223933" w:rsidTr="00156B64">
        <w:tc>
          <w:tcPr>
            <w:tcW w:w="709" w:type="dxa"/>
          </w:tcPr>
          <w:p w:rsidR="00D01D7D" w:rsidRPr="00223933" w:rsidRDefault="008E3B9D" w:rsidP="000C27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D01D7D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D01D7D" w:rsidRPr="00223933" w:rsidRDefault="00D82C2F" w:rsidP="00D82C2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Wykonanie miski pod każdym z krzewów i podlanie posadzonych krzewów wodą </w:t>
            </w:r>
            <w:r w:rsidR="005349F2" w:rsidRPr="00223933">
              <w:rPr>
                <w:rFonts w:ascii="Bookman Old Style" w:hAnsi="Bookman Old Style"/>
              </w:rPr>
              <w:br/>
            </w:r>
            <w:r w:rsidRPr="00223933">
              <w:rPr>
                <w:rFonts w:ascii="Bookman Old Style" w:hAnsi="Bookman Old Style"/>
              </w:rPr>
              <w:t xml:space="preserve">w ilości min. 10 l </w:t>
            </w:r>
            <w:r w:rsidR="005349F2" w:rsidRPr="00223933">
              <w:rPr>
                <w:rFonts w:ascii="Bookman Old Style" w:hAnsi="Bookman Old Style"/>
              </w:rPr>
              <w:t xml:space="preserve">dla </w:t>
            </w:r>
            <w:r w:rsidRPr="00223933">
              <w:rPr>
                <w:rFonts w:ascii="Bookman Old Style" w:hAnsi="Bookman Old Style"/>
              </w:rPr>
              <w:t>każd</w:t>
            </w:r>
            <w:r w:rsidR="005349F2" w:rsidRPr="00223933">
              <w:rPr>
                <w:rFonts w:ascii="Bookman Old Style" w:hAnsi="Bookman Old Style"/>
              </w:rPr>
              <w:t xml:space="preserve">ego krzewu </w:t>
            </w:r>
          </w:p>
        </w:tc>
        <w:tc>
          <w:tcPr>
            <w:tcW w:w="1559" w:type="dxa"/>
          </w:tcPr>
          <w:p w:rsidR="00D01D7D" w:rsidRPr="00223933" w:rsidRDefault="009035E3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krzewu</w:t>
            </w:r>
          </w:p>
        </w:tc>
        <w:tc>
          <w:tcPr>
            <w:tcW w:w="1275" w:type="dxa"/>
          </w:tcPr>
          <w:p w:rsidR="00D01D7D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240</w:t>
            </w: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</w:tr>
      <w:tr w:rsidR="008773D8" w:rsidRPr="00223933" w:rsidTr="00156B64">
        <w:tc>
          <w:tcPr>
            <w:tcW w:w="709" w:type="dxa"/>
          </w:tcPr>
          <w:p w:rsidR="00D01D7D" w:rsidRPr="00223933" w:rsidRDefault="008E3B9D" w:rsidP="000C27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D01D7D" w:rsidRPr="00223933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D01D7D" w:rsidRPr="00223933" w:rsidRDefault="00D82C2F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Wyściółkowanie misek mieloną korą warstwą </w:t>
            </w:r>
            <w:r w:rsidR="005349F2" w:rsidRPr="00223933">
              <w:rPr>
                <w:rFonts w:ascii="Bookman Old Style" w:hAnsi="Bookman Old Style"/>
              </w:rPr>
              <w:br/>
            </w:r>
            <w:r w:rsidRPr="00223933">
              <w:rPr>
                <w:rFonts w:ascii="Bookman Old Style" w:hAnsi="Bookman Old Style"/>
              </w:rPr>
              <w:t>o grubości 5 cm</w:t>
            </w:r>
          </w:p>
        </w:tc>
        <w:tc>
          <w:tcPr>
            <w:tcW w:w="1559" w:type="dxa"/>
          </w:tcPr>
          <w:p w:rsidR="00D01D7D" w:rsidRPr="00223933" w:rsidRDefault="009035E3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posadzonego krzewu</w:t>
            </w:r>
          </w:p>
        </w:tc>
        <w:tc>
          <w:tcPr>
            <w:tcW w:w="1275" w:type="dxa"/>
          </w:tcPr>
          <w:p w:rsidR="00D01D7D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240</w:t>
            </w: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01D7D" w:rsidRPr="00223933" w:rsidRDefault="00D01D7D">
            <w:pPr>
              <w:rPr>
                <w:rFonts w:ascii="Bookman Old Style" w:hAnsi="Bookman Old Style"/>
              </w:rPr>
            </w:pPr>
          </w:p>
        </w:tc>
      </w:tr>
      <w:tr w:rsidR="00136E24" w:rsidRPr="00223933" w:rsidTr="00156B64">
        <w:tc>
          <w:tcPr>
            <w:tcW w:w="709" w:type="dxa"/>
          </w:tcPr>
          <w:p w:rsidR="00136E24" w:rsidRPr="00223933" w:rsidRDefault="008E3B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9.</w:t>
            </w:r>
          </w:p>
        </w:tc>
        <w:tc>
          <w:tcPr>
            <w:tcW w:w="3544" w:type="dxa"/>
            <w:gridSpan w:val="2"/>
          </w:tcPr>
          <w:p w:rsidR="00136E24" w:rsidRPr="00223933" w:rsidRDefault="00136E2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Zabezpieczenie nasadzonych drzew: osadzenie palików impregnowanych w ilości 3 szt. na każdą sztukę posadzonego drzewa wraz z podwiązaniem drzewa do palików taśmą, nasunięcie na pnie osłonek sprężynujących </w:t>
            </w:r>
            <w:r w:rsidRPr="00223933">
              <w:rPr>
                <w:rFonts w:ascii="Bookman Old Style" w:hAnsi="Bookman Old Style"/>
              </w:rPr>
              <w:br/>
              <w:t>z PCV</w:t>
            </w:r>
          </w:p>
        </w:tc>
        <w:tc>
          <w:tcPr>
            <w:tcW w:w="1559" w:type="dxa"/>
          </w:tcPr>
          <w:p w:rsidR="00136E24" w:rsidRPr="00223933" w:rsidRDefault="00136E24" w:rsidP="00136E2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szt. drzewa</w:t>
            </w:r>
          </w:p>
        </w:tc>
        <w:tc>
          <w:tcPr>
            <w:tcW w:w="1275" w:type="dxa"/>
          </w:tcPr>
          <w:p w:rsidR="00136E24" w:rsidRPr="00223933" w:rsidRDefault="00E71D94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630</w:t>
            </w:r>
          </w:p>
        </w:tc>
        <w:tc>
          <w:tcPr>
            <w:tcW w:w="1701" w:type="dxa"/>
          </w:tcPr>
          <w:p w:rsidR="00136E24" w:rsidRPr="00223933" w:rsidRDefault="00136E24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36E24" w:rsidRPr="00223933" w:rsidRDefault="00136E24">
            <w:pPr>
              <w:rPr>
                <w:rFonts w:ascii="Bookman Old Style" w:hAnsi="Bookman Old Style"/>
              </w:rPr>
            </w:pPr>
          </w:p>
        </w:tc>
      </w:tr>
      <w:tr w:rsidR="00136E24" w:rsidRPr="00223933" w:rsidTr="00156B64">
        <w:tc>
          <w:tcPr>
            <w:tcW w:w="709" w:type="dxa"/>
          </w:tcPr>
          <w:p w:rsidR="00136E24" w:rsidRPr="00223933" w:rsidRDefault="008E3B9D" w:rsidP="008E3B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  <w:gridSpan w:val="2"/>
          </w:tcPr>
          <w:p w:rsidR="00136E24" w:rsidRPr="00223933" w:rsidRDefault="00086083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 xml:space="preserve">Ogrodzenie nasadzeń siatką ogrodzeniową „leśną” </w:t>
            </w:r>
          </w:p>
        </w:tc>
        <w:tc>
          <w:tcPr>
            <w:tcW w:w="1559" w:type="dxa"/>
          </w:tcPr>
          <w:p w:rsidR="00136E24" w:rsidRPr="00223933" w:rsidRDefault="00086083">
            <w:pPr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1 mb siatki</w:t>
            </w:r>
          </w:p>
        </w:tc>
        <w:tc>
          <w:tcPr>
            <w:tcW w:w="1275" w:type="dxa"/>
          </w:tcPr>
          <w:p w:rsidR="00136E24" w:rsidRPr="003410D0" w:rsidRDefault="00B457CA">
            <w:pPr>
              <w:rPr>
                <w:rFonts w:ascii="Bookman Old Style" w:hAnsi="Bookman Old Style"/>
              </w:rPr>
            </w:pPr>
            <w:r w:rsidRPr="003410D0">
              <w:rPr>
                <w:rFonts w:ascii="Bookman Old Style" w:hAnsi="Bookman Old Style"/>
              </w:rPr>
              <w:t>331,6</w:t>
            </w:r>
          </w:p>
        </w:tc>
        <w:tc>
          <w:tcPr>
            <w:tcW w:w="1701" w:type="dxa"/>
          </w:tcPr>
          <w:p w:rsidR="00136E24" w:rsidRPr="00223933" w:rsidRDefault="00136E24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36E24" w:rsidRPr="00223933" w:rsidRDefault="00136E24">
            <w:pPr>
              <w:rPr>
                <w:rFonts w:ascii="Bookman Old Style" w:hAnsi="Bookman Old Style"/>
              </w:rPr>
            </w:pPr>
          </w:p>
        </w:tc>
      </w:tr>
      <w:tr w:rsidR="005349F2" w:rsidRPr="00223933" w:rsidTr="00156B64">
        <w:tc>
          <w:tcPr>
            <w:tcW w:w="8788" w:type="dxa"/>
            <w:gridSpan w:val="6"/>
          </w:tcPr>
          <w:p w:rsidR="005349F2" w:rsidRPr="00223933" w:rsidRDefault="005349F2" w:rsidP="005349F2">
            <w:pPr>
              <w:jc w:val="right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SUMA netto</w:t>
            </w:r>
          </w:p>
        </w:tc>
        <w:tc>
          <w:tcPr>
            <w:tcW w:w="1701" w:type="dxa"/>
          </w:tcPr>
          <w:p w:rsidR="005349F2" w:rsidRPr="00223933" w:rsidRDefault="005349F2">
            <w:pPr>
              <w:rPr>
                <w:rFonts w:ascii="Bookman Old Style" w:hAnsi="Bookman Old Style"/>
              </w:rPr>
            </w:pPr>
          </w:p>
        </w:tc>
      </w:tr>
      <w:tr w:rsidR="005349F2" w:rsidRPr="00223933" w:rsidTr="00156B64">
        <w:tc>
          <w:tcPr>
            <w:tcW w:w="8788" w:type="dxa"/>
            <w:gridSpan w:val="6"/>
          </w:tcPr>
          <w:p w:rsidR="005349F2" w:rsidRPr="00223933" w:rsidRDefault="005349F2" w:rsidP="005349F2">
            <w:pPr>
              <w:jc w:val="right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Wartość podatku</w:t>
            </w:r>
          </w:p>
        </w:tc>
        <w:tc>
          <w:tcPr>
            <w:tcW w:w="1701" w:type="dxa"/>
          </w:tcPr>
          <w:p w:rsidR="005349F2" w:rsidRPr="00223933" w:rsidRDefault="005349F2">
            <w:pPr>
              <w:rPr>
                <w:rFonts w:ascii="Bookman Old Style" w:hAnsi="Bookman Old Style"/>
              </w:rPr>
            </w:pPr>
          </w:p>
        </w:tc>
      </w:tr>
      <w:tr w:rsidR="005349F2" w:rsidRPr="00223933" w:rsidTr="00156B64">
        <w:tc>
          <w:tcPr>
            <w:tcW w:w="8788" w:type="dxa"/>
            <w:gridSpan w:val="6"/>
          </w:tcPr>
          <w:p w:rsidR="005349F2" w:rsidRPr="00223933" w:rsidRDefault="008A27C3" w:rsidP="005349F2">
            <w:pPr>
              <w:jc w:val="right"/>
              <w:rPr>
                <w:rFonts w:ascii="Bookman Old Style" w:hAnsi="Bookman Old Style"/>
              </w:rPr>
            </w:pPr>
            <w:r w:rsidRPr="00223933">
              <w:rPr>
                <w:rFonts w:ascii="Bookman Old Style" w:hAnsi="Bookman Old Style"/>
              </w:rPr>
              <w:t>SUMA</w:t>
            </w:r>
            <w:r w:rsidR="005349F2" w:rsidRPr="00223933">
              <w:rPr>
                <w:rFonts w:ascii="Bookman Old Style" w:hAnsi="Bookman Old Style"/>
              </w:rPr>
              <w:t xml:space="preserve"> </w:t>
            </w:r>
            <w:r w:rsidRPr="00223933">
              <w:rPr>
                <w:rFonts w:ascii="Bookman Old Style" w:hAnsi="Bookman Old Style"/>
              </w:rPr>
              <w:t>brutto</w:t>
            </w:r>
          </w:p>
        </w:tc>
        <w:tc>
          <w:tcPr>
            <w:tcW w:w="1701" w:type="dxa"/>
          </w:tcPr>
          <w:p w:rsidR="005349F2" w:rsidRPr="00223933" w:rsidRDefault="005349F2">
            <w:pPr>
              <w:rPr>
                <w:rFonts w:ascii="Bookman Old Style" w:hAnsi="Bookman Old Style"/>
              </w:rPr>
            </w:pPr>
          </w:p>
        </w:tc>
      </w:tr>
    </w:tbl>
    <w:p w:rsidR="00D01D7D" w:rsidRDefault="00D01D7D"/>
    <w:p w:rsidR="00C1649E" w:rsidRPr="00C1649E" w:rsidRDefault="00C1649E" w:rsidP="00C1649E">
      <w:pPr>
        <w:spacing w:line="360" w:lineRule="auto"/>
        <w:rPr>
          <w:rFonts w:ascii="Bookman Old Style" w:eastAsia="Bookman Old Style" w:hAnsi="Bookman Old Style"/>
          <w:sz w:val="20"/>
          <w:szCs w:val="20"/>
        </w:rPr>
      </w:pPr>
      <w:r w:rsidRPr="00C1649E">
        <w:rPr>
          <w:rFonts w:ascii="Bookman Old Style" w:eastAsia="Bookman Old Style" w:hAnsi="Bookman Old Style"/>
          <w:sz w:val="20"/>
          <w:szCs w:val="20"/>
        </w:rPr>
        <w:t>Data: ……………………………………….</w:t>
      </w:r>
    </w:p>
    <w:p w:rsidR="00C1649E" w:rsidRPr="00C1649E" w:rsidRDefault="00C1649E" w:rsidP="00C1649E">
      <w:pPr>
        <w:pStyle w:val="Tekstpodstawowy"/>
        <w:spacing w:line="360" w:lineRule="auto"/>
        <w:ind w:left="2832" w:firstLine="708"/>
        <w:jc w:val="center"/>
        <w:rPr>
          <w:rFonts w:ascii="Bookman Old Style" w:eastAsia="Lucida Sans Unicode" w:hAnsi="Bookman Old Style"/>
          <w:bCs/>
          <w:sz w:val="20"/>
        </w:rPr>
      </w:pPr>
    </w:p>
    <w:p w:rsidR="00C1649E" w:rsidRPr="00C1649E" w:rsidRDefault="00C1649E" w:rsidP="000C2735">
      <w:pPr>
        <w:pStyle w:val="Tekstpodstawowy"/>
        <w:spacing w:line="360" w:lineRule="auto"/>
        <w:ind w:left="3540" w:firstLine="708"/>
        <w:jc w:val="center"/>
        <w:rPr>
          <w:rFonts w:ascii="Bookman Old Style" w:eastAsia="Lucida Sans Unicode" w:hAnsi="Bookman Old Style"/>
          <w:bCs/>
          <w:sz w:val="20"/>
        </w:rPr>
      </w:pPr>
      <w:r w:rsidRPr="00C1649E">
        <w:rPr>
          <w:rFonts w:ascii="Bookman Old Style" w:eastAsia="Lucida Sans Unicode" w:hAnsi="Bookman Old Style"/>
          <w:bCs/>
          <w:sz w:val="20"/>
        </w:rPr>
        <w:t>…………..............................................</w:t>
      </w:r>
    </w:p>
    <w:p w:rsidR="00C1649E" w:rsidRPr="00C1649E" w:rsidRDefault="00C1649E" w:rsidP="000C2735">
      <w:pPr>
        <w:pStyle w:val="Tekstpodstawowy"/>
        <w:spacing w:after="0" w:line="276" w:lineRule="auto"/>
        <w:ind w:left="4956" w:firstLine="708"/>
        <w:rPr>
          <w:rFonts w:ascii="Bookman Old Style" w:eastAsia="Lucida Sans Unicode" w:hAnsi="Bookman Old Style"/>
          <w:i/>
          <w:sz w:val="20"/>
        </w:rPr>
      </w:pPr>
      <w:r w:rsidRPr="00C1649E">
        <w:rPr>
          <w:rFonts w:ascii="Bookman Old Style" w:eastAsia="Lucida Sans Unicode" w:hAnsi="Bookman Old Style"/>
          <w:i/>
          <w:sz w:val="20"/>
        </w:rPr>
        <w:t>w imieniu wykonawcy</w:t>
      </w:r>
    </w:p>
    <w:p w:rsidR="000C2735" w:rsidRDefault="00C1649E" w:rsidP="000C2735">
      <w:pPr>
        <w:pStyle w:val="Tekstpodstawowy"/>
        <w:spacing w:after="0" w:line="276" w:lineRule="auto"/>
        <w:ind w:left="4248"/>
        <w:jc w:val="center"/>
        <w:rPr>
          <w:rFonts w:ascii="Bookman Old Style" w:hAnsi="Bookman Old Style"/>
          <w:i/>
          <w:sz w:val="20"/>
        </w:rPr>
      </w:pPr>
      <w:r w:rsidRPr="00C1649E">
        <w:rPr>
          <w:rFonts w:ascii="Bookman Old Style" w:eastAsia="Lucida Sans Unicode" w:hAnsi="Bookman Old Style"/>
          <w:i/>
          <w:sz w:val="20"/>
        </w:rPr>
        <w:t>(</w:t>
      </w:r>
      <w:r w:rsidRPr="00C1649E">
        <w:rPr>
          <w:rFonts w:ascii="Bookman Old Style" w:hAnsi="Bookman Old Style"/>
          <w:i/>
          <w:sz w:val="20"/>
        </w:rPr>
        <w:t xml:space="preserve">Pieczęć(cie) imienna(e) i podpis(y) osób uprawnionych do składania oświadczeń </w:t>
      </w:r>
    </w:p>
    <w:p w:rsidR="00C1649E" w:rsidRPr="00C1649E" w:rsidRDefault="00C1649E" w:rsidP="000C2735">
      <w:pPr>
        <w:pStyle w:val="Tekstpodstawowy"/>
        <w:spacing w:after="0" w:line="276" w:lineRule="auto"/>
        <w:ind w:left="4248"/>
        <w:jc w:val="center"/>
        <w:rPr>
          <w:rFonts w:ascii="Bookman Old Style" w:eastAsia="Lucida Sans Unicode" w:hAnsi="Bookman Old Style"/>
          <w:i/>
          <w:sz w:val="20"/>
        </w:rPr>
      </w:pPr>
      <w:r w:rsidRPr="00C1649E">
        <w:rPr>
          <w:rFonts w:ascii="Bookman Old Style" w:hAnsi="Bookman Old Style"/>
          <w:i/>
          <w:sz w:val="20"/>
        </w:rPr>
        <w:t>woli w imieniu wykonawcy</w:t>
      </w:r>
      <w:r w:rsidRPr="00C1649E">
        <w:rPr>
          <w:rFonts w:ascii="Bookman Old Style" w:hAnsi="Bookman Old Style"/>
          <w:bCs/>
          <w:i/>
          <w:sz w:val="20"/>
        </w:rPr>
        <w:t>)</w:t>
      </w:r>
    </w:p>
    <w:p w:rsidR="00C1649E" w:rsidRDefault="00C1649E" w:rsidP="000C2735">
      <w:pPr>
        <w:jc w:val="center"/>
      </w:pPr>
    </w:p>
    <w:sectPr w:rsidR="00C1649E" w:rsidSect="00BA79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D7D"/>
    <w:rsid w:val="0006095F"/>
    <w:rsid w:val="00086083"/>
    <w:rsid w:val="000C2735"/>
    <w:rsid w:val="000C2E79"/>
    <w:rsid w:val="00106D3E"/>
    <w:rsid w:val="001339AA"/>
    <w:rsid w:val="00136E24"/>
    <w:rsid w:val="00156B64"/>
    <w:rsid w:val="00161FC0"/>
    <w:rsid w:val="00172D7B"/>
    <w:rsid w:val="00183EE1"/>
    <w:rsid w:val="001C53AF"/>
    <w:rsid w:val="001F7BDA"/>
    <w:rsid w:val="00223933"/>
    <w:rsid w:val="00274E40"/>
    <w:rsid w:val="002A228A"/>
    <w:rsid w:val="002D4706"/>
    <w:rsid w:val="003410D0"/>
    <w:rsid w:val="00395FB9"/>
    <w:rsid w:val="003B55BA"/>
    <w:rsid w:val="003B69ED"/>
    <w:rsid w:val="003D21A6"/>
    <w:rsid w:val="003F0A5E"/>
    <w:rsid w:val="00431F63"/>
    <w:rsid w:val="00456366"/>
    <w:rsid w:val="004643F8"/>
    <w:rsid w:val="004C047E"/>
    <w:rsid w:val="005243F4"/>
    <w:rsid w:val="005349F2"/>
    <w:rsid w:val="005F1207"/>
    <w:rsid w:val="006048BE"/>
    <w:rsid w:val="00615D94"/>
    <w:rsid w:val="006D2E88"/>
    <w:rsid w:val="006E4E67"/>
    <w:rsid w:val="00713537"/>
    <w:rsid w:val="007246FE"/>
    <w:rsid w:val="00726611"/>
    <w:rsid w:val="007311D0"/>
    <w:rsid w:val="007526A0"/>
    <w:rsid w:val="00762D93"/>
    <w:rsid w:val="00783611"/>
    <w:rsid w:val="007F1F63"/>
    <w:rsid w:val="00827264"/>
    <w:rsid w:val="008521DF"/>
    <w:rsid w:val="00861B2B"/>
    <w:rsid w:val="00870526"/>
    <w:rsid w:val="008773D8"/>
    <w:rsid w:val="008936BB"/>
    <w:rsid w:val="008A27C3"/>
    <w:rsid w:val="008E3B9D"/>
    <w:rsid w:val="009035E3"/>
    <w:rsid w:val="009747ED"/>
    <w:rsid w:val="009A0F0B"/>
    <w:rsid w:val="009C62EA"/>
    <w:rsid w:val="009C7F74"/>
    <w:rsid w:val="009E7519"/>
    <w:rsid w:val="00A338CB"/>
    <w:rsid w:val="00A371A1"/>
    <w:rsid w:val="00A9291C"/>
    <w:rsid w:val="00AD7BF0"/>
    <w:rsid w:val="00B06ED9"/>
    <w:rsid w:val="00B457CA"/>
    <w:rsid w:val="00BA78EC"/>
    <w:rsid w:val="00BA7913"/>
    <w:rsid w:val="00BC4F6C"/>
    <w:rsid w:val="00C1649E"/>
    <w:rsid w:val="00C5794A"/>
    <w:rsid w:val="00C87AEE"/>
    <w:rsid w:val="00C93F2F"/>
    <w:rsid w:val="00CE0AFF"/>
    <w:rsid w:val="00D01D7D"/>
    <w:rsid w:val="00D82C2F"/>
    <w:rsid w:val="00DB6918"/>
    <w:rsid w:val="00DD292C"/>
    <w:rsid w:val="00DD4DD9"/>
    <w:rsid w:val="00E01E1A"/>
    <w:rsid w:val="00E4204A"/>
    <w:rsid w:val="00E71D94"/>
    <w:rsid w:val="00E74E77"/>
    <w:rsid w:val="00EB4F0D"/>
    <w:rsid w:val="00EE3E84"/>
    <w:rsid w:val="00F34796"/>
    <w:rsid w:val="00F56078"/>
    <w:rsid w:val="00FA1FE6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2D8F-8BC5-4AF3-80E1-41EF9DC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nhideWhenUsed/>
    <w:rsid w:val="00C164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</cp:lastModifiedBy>
  <cp:revision>57</cp:revision>
  <cp:lastPrinted>2017-06-29T10:24:00Z</cp:lastPrinted>
  <dcterms:created xsi:type="dcterms:W3CDTF">2017-06-13T10:05:00Z</dcterms:created>
  <dcterms:modified xsi:type="dcterms:W3CDTF">2017-07-25T09:26:00Z</dcterms:modified>
</cp:coreProperties>
</file>