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Zał. nr 2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DOŚWIADCZENIA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Odpowiadając na </w:t>
      </w:r>
      <w:r w:rsidR="004D7D0C">
        <w:rPr>
          <w:rFonts w:ascii="Arial" w:hAnsi="Arial" w:cs="Arial"/>
        </w:rPr>
        <w:t xml:space="preserve">ogłoszenie </w:t>
      </w:r>
      <w:r w:rsidRPr="00F371D6">
        <w:rPr>
          <w:rFonts w:ascii="Arial" w:hAnsi="Arial" w:cs="Arial"/>
        </w:rPr>
        <w:t>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249D" w:rsidRDefault="0005249D" w:rsidP="00BA0B2D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Realizacja działań promocyjnych</w:t>
      </w:r>
      <w:r w:rsidRPr="00965943">
        <w:t xml:space="preserve"> </w:t>
      </w:r>
      <w:r w:rsidRPr="00965943">
        <w:rPr>
          <w:rFonts w:ascii="Bookman Old Style" w:hAnsi="Bookman Old Style"/>
          <w:b/>
        </w:rPr>
        <w:t>w ramach</w:t>
      </w:r>
      <w:r>
        <w:t xml:space="preserve"> </w:t>
      </w:r>
      <w:r w:rsidRPr="00965943">
        <w:rPr>
          <w:rFonts w:ascii="Bookman Old Style" w:hAnsi="Bookman Old Style"/>
          <w:b/>
        </w:rPr>
        <w:t xml:space="preserve">projektu </w:t>
      </w:r>
    </w:p>
    <w:p w:rsidR="00BA0B2D" w:rsidRDefault="0005249D" w:rsidP="00BA0B2D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965943">
        <w:rPr>
          <w:rFonts w:ascii="Bookman Old Style" w:hAnsi="Bookman Old Style"/>
          <w:b/>
        </w:rPr>
        <w:t>pn. „Historia Miast w nowoczesnej odsłonie”</w:t>
      </w:r>
    </w:p>
    <w:p w:rsidR="0005249D" w:rsidRDefault="0005249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43421" w:rsidRPr="00BA0B2D" w:rsidRDefault="00A43421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wykaz doświadczenia w zakresie co najmniej jednego zlecenia odpowiadającego swoim rodzajem usłudze w ramach niniejszego postępowania</w:t>
      </w:r>
      <w:r w:rsidR="002C2EDA" w:rsidRPr="00F371D6">
        <w:rPr>
          <w:rFonts w:ascii="Arial" w:hAnsi="Arial" w:cs="Arial"/>
        </w:rPr>
        <w:t>:</w:t>
      </w: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Pr="00A43421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</w:tr>
    </w:tbl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F371D6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DF" w:rsidRDefault="009844DF" w:rsidP="002C2EDA">
      <w:r>
        <w:separator/>
      </w:r>
    </w:p>
  </w:endnote>
  <w:endnote w:type="continuationSeparator" w:id="0">
    <w:p w:rsidR="009844DF" w:rsidRDefault="009844DF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DF" w:rsidRDefault="009844DF" w:rsidP="002C2EDA">
      <w:r>
        <w:separator/>
      </w:r>
    </w:p>
  </w:footnote>
  <w:footnote w:type="continuationSeparator" w:id="0">
    <w:p w:rsidR="009844DF" w:rsidRDefault="009844DF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249D"/>
    <w:rsid w:val="00193E05"/>
    <w:rsid w:val="002C2EDA"/>
    <w:rsid w:val="004D7D0C"/>
    <w:rsid w:val="00641FAA"/>
    <w:rsid w:val="00805E56"/>
    <w:rsid w:val="008C7A81"/>
    <w:rsid w:val="009844DF"/>
    <w:rsid w:val="00A43421"/>
    <w:rsid w:val="00AC604E"/>
    <w:rsid w:val="00BA0B2D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9</cp:revision>
  <dcterms:created xsi:type="dcterms:W3CDTF">2017-04-18T12:40:00Z</dcterms:created>
  <dcterms:modified xsi:type="dcterms:W3CDTF">2017-05-22T09:42:00Z</dcterms:modified>
</cp:coreProperties>
</file>